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1C" w:rsidRPr="00AB1F83" w:rsidRDefault="00D149A0" w:rsidP="00211C56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-278130</wp:posOffset>
                </wp:positionV>
                <wp:extent cx="609600" cy="3333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9A0" w:rsidRPr="006C1978" w:rsidRDefault="00D149A0" w:rsidP="00174F29">
                            <w:pPr>
                              <w:ind w:right="-154"/>
                            </w:pP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05pt;margin-top:-21.9pt;width:48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">
                <v:textbox>
                  <w:txbxContent>
                    <w:p w:rsidR="00D149A0" w:rsidRPr="006C1978" w:rsidRDefault="00D149A0" w:rsidP="00174F29">
                      <w:pPr>
                        <w:ind w:right="-154"/>
                      </w:pPr>
                      <w:r>
                        <w:rPr>
                          <w:rFonts w:hint="eastAsia"/>
                        </w:rPr>
                        <w:t>項目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11C56"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高雄市國民中學</w:t>
      </w:r>
      <w:proofErr w:type="gramStart"/>
      <w:r w:rsidR="00211C56"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10</w:t>
      </w:r>
      <w:r w:rsidR="00A60CAC"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5</w:t>
      </w:r>
      <w:proofErr w:type="gramEnd"/>
      <w:r w:rsidR="00211C56"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年度辦理原住民學生「族語認證班」</w:t>
      </w:r>
      <w:r w:rsidR="00252FA9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(</w:t>
      </w:r>
      <w:proofErr w:type="gramStart"/>
      <w:r w:rsidR="00252FA9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一</w:t>
      </w:r>
      <w:proofErr w:type="gramEnd"/>
      <w:r w:rsidR="00252FA9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)</w:t>
      </w:r>
    </w:p>
    <w:p w:rsidR="00211C56" w:rsidRPr="00AB1F83" w:rsidRDefault="00211C56" w:rsidP="00211C56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實施計畫</w:t>
      </w:r>
    </w:p>
    <w:p w:rsidR="00211C56" w:rsidRPr="00AB1F83" w:rsidRDefault="00211C56" w:rsidP="00211C5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壹、依據：</w:t>
      </w:r>
    </w:p>
    <w:p w:rsidR="001F2C37" w:rsidRPr="00AB1F83" w:rsidRDefault="001F2C37" w:rsidP="001F2C37">
      <w:pPr>
        <w:autoSpaceDE w:val="0"/>
        <w:autoSpaceDN w:val="0"/>
        <w:adjustRightInd w:val="0"/>
        <w:spacing w:line="480" w:lineRule="exact"/>
        <w:ind w:left="930" w:hanging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一、</w:t>
      </w:r>
      <w:r w:rsidRPr="00AB1F83">
        <w:rPr>
          <w:rFonts w:ascii="標楷體" w:eastAsia="標楷體" w:cs="標楷體" w:hint="eastAsia"/>
          <w:sz w:val="28"/>
          <w:szCs w:val="28"/>
          <w:lang w:val="zh-TW"/>
        </w:rPr>
        <w:t>教育部國民及學前教育署</w:t>
      </w:r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104年4月20日</w:t>
      </w:r>
      <w:proofErr w:type="gramStart"/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臺教國署國</w:t>
      </w:r>
      <w:proofErr w:type="gramEnd"/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字第1040030833B號令修正發布之「教育部國民及學前教育署補助直轄市縣</w:t>
      </w:r>
      <w:r w:rsidRPr="00AB1F83">
        <w:rPr>
          <w:rFonts w:ascii="標楷體" w:eastAsia="標楷體" w:hAnsi="標楷體" w:cs="標楷體"/>
          <w:kern w:val="0"/>
          <w:sz w:val="28"/>
          <w:szCs w:val="28"/>
          <w:lang w:val="zh-TW"/>
        </w:rPr>
        <w:t>(</w:t>
      </w:r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市</w:t>
      </w:r>
      <w:r w:rsidRPr="00AB1F83">
        <w:rPr>
          <w:rFonts w:ascii="標楷體" w:eastAsia="標楷體" w:hAnsi="標楷體" w:cs="標楷體"/>
          <w:kern w:val="0"/>
          <w:sz w:val="28"/>
          <w:szCs w:val="28"/>
          <w:lang w:val="zh-TW"/>
        </w:rPr>
        <w:t>)</w:t>
      </w:r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推動國民中小學本土教育要點」。</w:t>
      </w:r>
    </w:p>
    <w:p w:rsidR="001F2C37" w:rsidRPr="00AB1F83" w:rsidRDefault="001F2C37" w:rsidP="001F2C37">
      <w:pPr>
        <w:autoSpaceDE w:val="0"/>
        <w:autoSpaceDN w:val="0"/>
        <w:adjustRightInd w:val="0"/>
        <w:spacing w:line="480" w:lineRule="exact"/>
        <w:ind w:left="882" w:hanging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二、</w:t>
      </w:r>
      <w:r w:rsidRPr="00AB1F83">
        <w:rPr>
          <w:rFonts w:ascii="標楷體" w:eastAsia="標楷體" w:cs="標楷體" w:hint="eastAsia"/>
          <w:sz w:val="28"/>
          <w:szCs w:val="28"/>
          <w:lang w:val="zh-TW"/>
        </w:rPr>
        <w:t>教育部國民及學前教育署</w:t>
      </w:r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102年10月1日</w:t>
      </w:r>
      <w:proofErr w:type="gramStart"/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臺教國署國</w:t>
      </w:r>
      <w:proofErr w:type="gramEnd"/>
      <w:r w:rsidRPr="00AB1F83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字第102007954B號令修正發布之「提升國民中小學本土語言師資專業素養改進措施」。</w:t>
      </w:r>
    </w:p>
    <w:p w:rsidR="00211C56" w:rsidRPr="00AB1F83" w:rsidRDefault="00211C56" w:rsidP="00211C5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貳、目的：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896" w:hanging="56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一、協助本市原住民學生取得中央主管機關辦理之「</w:t>
      </w:r>
      <w:r w:rsidRPr="00AB1F83">
        <w:rPr>
          <w:rFonts w:ascii="標楷體" w:eastAsia="標楷體" w:hAnsi="標楷體" w:cs="標楷體"/>
          <w:sz w:val="28"/>
          <w:szCs w:val="28"/>
          <w:lang w:val="zh-TW"/>
        </w:rPr>
        <w:t>10</w:t>
      </w:r>
      <w:r w:rsidR="001839ED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5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學年度原住民學生升學優待取得文化及語言能力證明考試」認證。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56" w:firstLine="28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二、提昇本市原住民學生對自我身份之認同。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參、指導單位：教育部、原住民族委員會。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肆、主辦單位：高雄市政府教育局、高雄市政府原住民事務委員會。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伍、承辦單位：高雄市立前鎮國民中學。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2170" w:hanging="217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陸、實施時間：自</w:t>
      </w:r>
      <w:r w:rsidRPr="00AB1F83">
        <w:rPr>
          <w:rFonts w:ascii="標楷體" w:eastAsia="標楷體" w:hAnsi="標楷體" w:cs="標楷體"/>
          <w:sz w:val="28"/>
          <w:szCs w:val="28"/>
          <w:lang w:val="zh-TW"/>
        </w:rPr>
        <w:t>10</w:t>
      </w:r>
      <w:r w:rsidR="001839ED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5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年7月</w:t>
      </w:r>
      <w:r w:rsidR="00BE18BB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4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日（</w:t>
      </w:r>
      <w:r w:rsidR="000F65A0">
        <w:rPr>
          <w:rFonts w:ascii="標楷體" w:eastAsia="標楷體" w:hAnsi="標楷體" w:cs="標楷體" w:hint="eastAsia"/>
          <w:sz w:val="28"/>
          <w:szCs w:val="28"/>
          <w:lang w:val="zh-TW"/>
        </w:rPr>
        <w:t>星期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一）起至</w:t>
      </w:r>
      <w:r w:rsidR="001839ED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105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年</w:t>
      </w:r>
      <w:r w:rsidRPr="00AB1F83">
        <w:rPr>
          <w:rFonts w:ascii="標楷體" w:eastAsia="標楷體" w:hAnsi="標楷體" w:cs="標楷體"/>
          <w:sz w:val="28"/>
          <w:szCs w:val="28"/>
          <w:lang w:val="zh-TW"/>
        </w:rPr>
        <w:t>7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月</w:t>
      </w:r>
      <w:r w:rsidR="00BE18BB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8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日（</w:t>
      </w:r>
      <w:r w:rsidR="000F65A0">
        <w:rPr>
          <w:rFonts w:ascii="標楷體" w:eastAsia="標楷體" w:hAnsi="標楷體" w:cs="標楷體" w:hint="eastAsia"/>
          <w:sz w:val="28"/>
          <w:szCs w:val="28"/>
          <w:lang w:val="zh-TW"/>
        </w:rPr>
        <w:t>星期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五）止，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Chars="50" w:left="120" w:firstLineChars="650" w:firstLine="182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每天上午</w:t>
      </w:r>
      <w:r w:rsidRPr="00AB1F83">
        <w:rPr>
          <w:rFonts w:ascii="標楷體" w:eastAsia="標楷體" w:hAnsi="標楷體" w:cs="標楷體"/>
          <w:sz w:val="28"/>
          <w:szCs w:val="28"/>
          <w:lang w:val="zh-TW"/>
        </w:rPr>
        <w:t>8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 w:rsidRPr="00AB1F83">
        <w:rPr>
          <w:rFonts w:ascii="標楷體" w:eastAsia="標楷體" w:hAnsi="標楷體" w:cs="標楷體"/>
          <w:sz w:val="28"/>
          <w:szCs w:val="28"/>
          <w:lang w:val="zh-TW"/>
        </w:rPr>
        <w:t>00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～下午</w:t>
      </w:r>
      <w:r w:rsidR="00BE18BB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4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 w:rsidRPr="00AB1F83">
        <w:rPr>
          <w:rFonts w:ascii="標楷體" w:eastAsia="標楷體" w:hAnsi="標楷體" w:cs="標楷體"/>
          <w:sz w:val="28"/>
          <w:szCs w:val="28"/>
          <w:lang w:val="zh-TW"/>
        </w:rPr>
        <w:t>00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:rsidR="001F2C37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2170" w:hanging="2170"/>
        <w:rPr>
          <w:rFonts w:ascii="標楷體" w:eastAsia="標楷體" w:hAnsi="標楷體" w:cs="標楷體"/>
          <w:sz w:val="28"/>
          <w:szCs w:val="28"/>
          <w:lang w:val="zh-TW"/>
        </w:rPr>
      </w:pPr>
      <w:proofErr w:type="gramStart"/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柒</w:t>
      </w:r>
      <w:proofErr w:type="gramEnd"/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、實施對象：</w:t>
      </w:r>
    </w:p>
    <w:p w:rsidR="001F2C37" w:rsidRPr="00AB1F83" w:rsidRDefault="001F2C37" w:rsidP="001F2C37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一、</w:t>
      </w:r>
      <w:r w:rsidRPr="00AB1F83">
        <w:rPr>
          <w:rFonts w:ascii="標楷體" w:eastAsia="標楷體" w:hAnsi="標楷體" w:hint="eastAsia"/>
          <w:sz w:val="28"/>
          <w:szCs w:val="28"/>
        </w:rPr>
        <w:t>阿美族語、排灣族語、布農族語:優先招收原住民籍國中學生及高中學生【國小學生請參加青山國小場次】</w:t>
      </w:r>
    </w:p>
    <w:p w:rsidR="001F2C37" w:rsidRPr="00AB1F83" w:rsidRDefault="001F2C37" w:rsidP="001F2C37">
      <w:pPr>
        <w:spacing w:line="48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AB1F83">
        <w:rPr>
          <w:rFonts w:ascii="標楷體" w:eastAsia="標楷體" w:hAnsi="標楷體" w:hint="eastAsia"/>
          <w:sz w:val="28"/>
          <w:szCs w:val="28"/>
        </w:rPr>
        <w:t>二、魯凱族語、泰雅族語、卑南族語、賽德克族語優先招收國中學生、高中學生及國小高年級學生。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捌、實施地點：</w:t>
      </w:r>
      <w:r w:rsidRPr="000F3760">
        <w:rPr>
          <w:rFonts w:ascii="標楷體" w:eastAsia="標楷體" w:hAnsi="標楷體" w:cs="標楷體" w:hint="eastAsia"/>
          <w:b/>
          <w:sz w:val="28"/>
          <w:szCs w:val="28"/>
          <w:u w:val="double"/>
          <w:lang w:val="zh-TW"/>
        </w:rPr>
        <w:t>高雄市立前鎮國民中學(地址:高</w:t>
      </w:r>
      <w:r w:rsidR="00522D3B">
        <w:rPr>
          <w:rFonts w:ascii="標楷體" w:eastAsia="標楷體" w:hAnsi="標楷體" w:cs="標楷體" w:hint="eastAsia"/>
          <w:b/>
          <w:sz w:val="28"/>
          <w:szCs w:val="28"/>
          <w:u w:val="double"/>
          <w:lang w:val="zh-TW"/>
        </w:rPr>
        <w:t>雄</w:t>
      </w:r>
      <w:r w:rsidRPr="000F3760">
        <w:rPr>
          <w:rFonts w:ascii="標楷體" w:eastAsia="標楷體" w:hAnsi="標楷體" w:cs="標楷體" w:hint="eastAsia"/>
          <w:b/>
          <w:sz w:val="28"/>
          <w:szCs w:val="28"/>
          <w:u w:val="double"/>
          <w:lang w:val="zh-TW"/>
        </w:rPr>
        <w:t>市前鎮區新衙路17號)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玖、實施內容：</w:t>
      </w:r>
    </w:p>
    <w:tbl>
      <w:tblPr>
        <w:tblW w:w="0" w:type="auto"/>
        <w:jc w:val="center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1"/>
        <w:gridCol w:w="1615"/>
        <w:gridCol w:w="3229"/>
        <w:gridCol w:w="1445"/>
      </w:tblGrid>
      <w:tr w:rsidR="00AB1F83" w:rsidRPr="00AB1F83" w:rsidTr="00882D6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班別名稱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開設班級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每班開課節數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備註</w:t>
            </w:r>
          </w:p>
        </w:tc>
      </w:tr>
      <w:tr w:rsidR="00AB1F83" w:rsidRPr="00AB1F83" w:rsidTr="00882D63">
        <w:trPr>
          <w:trHeight w:val="440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阿美族</w:t>
            </w:r>
            <w:proofErr w:type="gramStart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2班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D13DC2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節×2班×</w:t>
            </w:r>
            <w:r w:rsidR="00211C56"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70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每班招收生20-30名</w:t>
            </w:r>
          </w:p>
        </w:tc>
      </w:tr>
      <w:tr w:rsidR="00AB1F83" w:rsidRPr="00AB1F83" w:rsidTr="00882D6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排灣族</w:t>
            </w:r>
            <w:proofErr w:type="gramStart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2班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D13DC2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節×2班×</w:t>
            </w:r>
            <w:r w:rsidR="00211C56"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70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</w:t>
            </w: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AB1F83" w:rsidRPr="00AB1F83" w:rsidTr="00882D6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魯凱族</w:t>
            </w:r>
            <w:proofErr w:type="gramStart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1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班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D13DC2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節×1班×</w:t>
            </w:r>
            <w:r w:rsidR="00211C56"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35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</w:t>
            </w: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AB1F83" w:rsidRPr="00AB1F83" w:rsidTr="00882D63">
        <w:trPr>
          <w:trHeight w:val="440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泰雅族</w:t>
            </w:r>
            <w:proofErr w:type="gramStart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1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班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D13DC2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節×1班×</w:t>
            </w:r>
            <w:r w:rsidR="00211C56"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35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</w:t>
            </w: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AB1F83" w:rsidRPr="00AB1F83" w:rsidTr="00882D6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lastRenderedPageBreak/>
              <w:t>卑南族</w:t>
            </w:r>
            <w:proofErr w:type="gramStart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1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班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D13DC2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節×1班×</w:t>
            </w:r>
            <w:r w:rsidR="00211C56"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35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</w:t>
            </w: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AB1F83" w:rsidRPr="00AB1F83" w:rsidTr="00882D6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布農族</w:t>
            </w:r>
            <w:proofErr w:type="gramStart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1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班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D13DC2" w:rsidP="00D13DC2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節×1班×</w:t>
            </w:r>
            <w:r w:rsidR="00211C56"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35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</w:t>
            </w: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AB1F83" w:rsidRPr="00AB1F83" w:rsidTr="00882D63">
        <w:trPr>
          <w:trHeight w:val="454"/>
          <w:jc w:val="center"/>
        </w:trPr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賽德克族語認證班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1班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D13DC2" w:rsidP="00D13DC2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節×1班×</w:t>
            </w:r>
            <w:r w:rsidR="00211C56" w:rsidRPr="00AB1F83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</w:t>
            </w:r>
            <w:r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35</w:t>
            </w:r>
            <w:r w:rsidR="00211C56" w:rsidRPr="00AB1F83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節</w:t>
            </w: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</w:tbl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1938" w:hangingChars="692" w:hanging="1938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拾、族語師資：須通過</w:t>
      </w:r>
      <w:r w:rsidRPr="00AB1F83">
        <w:rPr>
          <w:rFonts w:ascii="標楷體" w:eastAsia="標楷體" w:hAnsi="標楷體" w:cs="標楷體" w:hint="eastAsia"/>
          <w:sz w:val="28"/>
          <w:szCs w:val="28"/>
        </w:rPr>
        <w:t>原住民族委員會舉辦之原住民族語言能力認證，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並參加族語研習結業</w:t>
      </w:r>
      <w:r w:rsidRPr="00AB1F83">
        <w:rPr>
          <w:rFonts w:ascii="標楷體" w:eastAsia="標楷體" w:hAnsi="標楷體" w:cs="標楷體" w:hint="eastAsia"/>
          <w:sz w:val="28"/>
          <w:szCs w:val="28"/>
        </w:rPr>
        <w:t>，取得該族</w:t>
      </w:r>
      <w:proofErr w:type="gramStart"/>
      <w:r w:rsidRPr="00AB1F83">
        <w:rPr>
          <w:rFonts w:ascii="標楷體" w:eastAsia="標楷體" w:hAnsi="標楷體" w:cs="標楷體" w:hint="eastAsia"/>
          <w:sz w:val="28"/>
          <w:szCs w:val="28"/>
        </w:rPr>
        <w:t>族</w:t>
      </w:r>
      <w:proofErr w:type="gramEnd"/>
      <w:r w:rsidRPr="00AB1F83">
        <w:rPr>
          <w:rFonts w:ascii="標楷體" w:eastAsia="標楷體" w:hAnsi="標楷體" w:cs="標楷體" w:hint="eastAsia"/>
          <w:sz w:val="28"/>
          <w:szCs w:val="28"/>
        </w:rPr>
        <w:t>語能力合格證書者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:rsidR="00211C56" w:rsidRPr="00AB1F83" w:rsidRDefault="000F3760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2218" w:hangingChars="792" w:hanging="2218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拾壹、課程內容：教育部與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原住民族委員會共同委託國立政治大學編纂之「九年一貫原住民族語九階教材」第一階至第五階課程內容。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2480" w:hanging="248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拾貳、課程表：詳如附件</w:t>
      </w:r>
      <w:r w:rsidRPr="00AB1F83">
        <w:rPr>
          <w:rFonts w:ascii="標楷體" w:eastAsia="標楷體" w:hAnsi="標楷體" w:cs="標楷體"/>
          <w:sz w:val="28"/>
          <w:szCs w:val="28"/>
          <w:lang w:val="zh-TW"/>
        </w:rPr>
        <w:t>1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拾參、評量方式：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firstLineChars="100" w:firstLine="28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一、由授課講師依學習目標設計「學習評量表」。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firstLineChars="100" w:firstLine="28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二、課程結束前進行模擬考。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930" w:hanging="93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拾肆、結業證書：研習期滿，學習成績優良，請假時數未超過授課時數五分之一者，頒發結業證書。</w:t>
      </w:r>
    </w:p>
    <w:p w:rsidR="00211C56" w:rsidRPr="00AB1F83" w:rsidRDefault="00211C56" w:rsidP="00211C56">
      <w:pPr>
        <w:tabs>
          <w:tab w:val="num" w:pos="720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AB1F83">
        <w:rPr>
          <w:rFonts w:ascii="標楷體" w:eastAsia="標楷體" w:hAnsi="標楷體" w:hint="eastAsia"/>
          <w:kern w:val="0"/>
          <w:sz w:val="28"/>
          <w:szCs w:val="28"/>
          <w:lang w:val="zh-TW"/>
        </w:rPr>
        <w:t>拾伍、研習當日如遇颱風假停課，課程則順延一天辦理，並於本校網站及高雄</w:t>
      </w:r>
    </w:p>
    <w:p w:rsidR="00211C56" w:rsidRPr="00AB1F83" w:rsidRDefault="00211C56" w:rsidP="00211C56">
      <w:pPr>
        <w:tabs>
          <w:tab w:val="num" w:pos="720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hint="eastAsia"/>
          <w:kern w:val="0"/>
          <w:sz w:val="28"/>
          <w:szCs w:val="28"/>
          <w:lang w:val="zh-TW"/>
        </w:rPr>
        <w:t xml:space="preserve">      市教育局局網公告周知。</w:t>
      </w:r>
    </w:p>
    <w:p w:rsidR="00211C56" w:rsidRPr="00AB1F83" w:rsidRDefault="00211C56" w:rsidP="00211C56">
      <w:pPr>
        <w:autoSpaceDE w:val="0"/>
        <w:autoSpaceDN w:val="0"/>
        <w:adjustRightInd w:val="0"/>
        <w:spacing w:line="500" w:lineRule="exact"/>
        <w:ind w:left="2240" w:hanging="2240"/>
        <w:rPr>
          <w:rFonts w:ascii="標楷體" w:eastAsia="標楷體" w:hAnsi="標楷體"/>
          <w:sz w:val="28"/>
          <w:szCs w:val="28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拾伍、經費來源：由教育部專案經費支應。</w:t>
      </w:r>
    </w:p>
    <w:p w:rsidR="00211C56" w:rsidRPr="00AB1F83" w:rsidRDefault="00211C56" w:rsidP="00211C56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930" w:hanging="93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拾陸、預期效益：</w:t>
      </w:r>
    </w:p>
    <w:p w:rsidR="00211C56" w:rsidRPr="00AB1F83" w:rsidRDefault="00211C56" w:rsidP="00211C56">
      <w:pPr>
        <w:autoSpaceDE w:val="0"/>
        <w:autoSpaceDN w:val="0"/>
        <w:adjustRightInd w:val="0"/>
        <w:spacing w:line="500" w:lineRule="exact"/>
        <w:ind w:firstLineChars="100" w:firstLine="28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一、預計開辦9個班次，協助約</w:t>
      </w:r>
      <w:r w:rsidR="00920E9F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150</w:t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位學生取得考試認證合格。</w:t>
      </w:r>
    </w:p>
    <w:p w:rsidR="00211C56" w:rsidRPr="00AB1F83" w:rsidRDefault="00211C56" w:rsidP="00211C56">
      <w:pPr>
        <w:autoSpaceDE w:val="0"/>
        <w:autoSpaceDN w:val="0"/>
        <w:adjustRightInd w:val="0"/>
        <w:spacing w:line="500" w:lineRule="exact"/>
        <w:ind w:left="932" w:hanging="620"/>
        <w:rPr>
          <w:rFonts w:ascii="標楷體" w:eastAsia="標楷體" w:hAnsi="標楷體" w:cs="標楷體"/>
          <w:sz w:val="28"/>
          <w:szCs w:val="28"/>
          <w:lang w:val="zh-TW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二、原住民族語及文化透過有規劃的復育計畫，並藉由教育的歷程，以達延續傳統文化之目的。</w:t>
      </w:r>
    </w:p>
    <w:p w:rsidR="00211C56" w:rsidRPr="00AB1F83" w:rsidRDefault="00211C56" w:rsidP="00211C56">
      <w:pPr>
        <w:tabs>
          <w:tab w:val="left" w:pos="960"/>
        </w:tabs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拾柒、獎勵：承辦工作人員表現績優者，活動結束後依相關規定敘獎。</w:t>
      </w:r>
    </w:p>
    <w:p w:rsidR="00211C56" w:rsidRPr="00AB1F83" w:rsidRDefault="00211C56" w:rsidP="00211C5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AB1F83">
        <w:rPr>
          <w:rFonts w:ascii="標楷體" w:eastAsia="標楷體" w:hAnsi="標楷體"/>
          <w:sz w:val="28"/>
          <w:szCs w:val="28"/>
        </w:rPr>
        <w:br w:type="page"/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lastRenderedPageBreak/>
        <w:t>附件</w:t>
      </w:r>
      <w:r w:rsidRPr="00AB1F83">
        <w:rPr>
          <w:rFonts w:ascii="標楷體" w:eastAsia="標楷體" w:hAnsi="標楷體"/>
          <w:sz w:val="28"/>
          <w:szCs w:val="28"/>
        </w:rPr>
        <w:t>1</w:t>
      </w:r>
    </w:p>
    <w:p w:rsidR="00211C56" w:rsidRPr="00AB1F83" w:rsidRDefault="00211C56" w:rsidP="00211C56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高雄市國民中學</w:t>
      </w:r>
      <w:proofErr w:type="gramStart"/>
      <w:r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10</w:t>
      </w:r>
      <w:r w:rsidR="00520835"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5</w:t>
      </w:r>
      <w:proofErr w:type="gramEnd"/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年度辦理原住民學生「族語認證班」</w:t>
      </w:r>
      <w:r w:rsidR="00AF1681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(</w:t>
      </w:r>
      <w:proofErr w:type="gramStart"/>
      <w:r w:rsidR="00AF1681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一</w:t>
      </w:r>
      <w:proofErr w:type="gramEnd"/>
      <w:r w:rsidR="00AF1681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)</w:t>
      </w: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課程表</w:t>
      </w:r>
    </w:p>
    <w:p w:rsidR="00211C56" w:rsidRPr="00AB1F83" w:rsidRDefault="000F65A0" w:rsidP="00211C5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日期：</w:t>
      </w:r>
      <w:r w:rsidR="00211C56" w:rsidRPr="00AB1F83">
        <w:rPr>
          <w:rFonts w:ascii="標楷體" w:eastAsia="標楷體" w:hAnsi="標楷體" w:cs="標楷體"/>
          <w:sz w:val="28"/>
          <w:szCs w:val="28"/>
          <w:lang w:val="zh-TW"/>
        </w:rPr>
        <w:t>10</w:t>
      </w:r>
      <w:r w:rsidR="00F155B7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5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年7月</w:t>
      </w:r>
      <w:r w:rsidR="00D60A74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4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日（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星期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一）起至</w:t>
      </w:r>
      <w:r w:rsidR="00211C56" w:rsidRPr="00AB1F83">
        <w:rPr>
          <w:rFonts w:ascii="標楷體" w:eastAsia="標楷體" w:hAnsi="標楷體" w:cs="標楷體"/>
          <w:sz w:val="28"/>
          <w:szCs w:val="28"/>
          <w:lang w:val="zh-TW"/>
        </w:rPr>
        <w:t>10</w:t>
      </w:r>
      <w:r w:rsidR="00F155B7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5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年</w:t>
      </w:r>
      <w:r w:rsidR="00211C56" w:rsidRPr="00AB1F83">
        <w:rPr>
          <w:rFonts w:ascii="標楷體" w:eastAsia="標楷體" w:hAnsi="標楷體" w:cs="標楷體"/>
          <w:sz w:val="28"/>
          <w:szCs w:val="28"/>
          <w:lang w:val="zh-TW"/>
        </w:rPr>
        <w:t>7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月</w:t>
      </w:r>
      <w:r w:rsidR="00D60A74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8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日（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星期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五）</w:t>
      </w:r>
    </w:p>
    <w:p w:rsidR="00211C56" w:rsidRDefault="000F65A0" w:rsidP="00211C5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</w:t>
      </w:r>
      <w:r w:rsidR="00211C56"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t>地點：高雄市立前鎮國民中學(地址:高市前鎮區新衙路17號)</w:t>
      </w:r>
    </w:p>
    <w:p w:rsidR="000F3760" w:rsidRPr="00AB1F83" w:rsidRDefault="000F3760" w:rsidP="00211C5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96"/>
        <w:gridCol w:w="735"/>
        <w:gridCol w:w="1768"/>
        <w:gridCol w:w="3616"/>
      </w:tblGrid>
      <w:tr w:rsidR="00AB1F83" w:rsidRPr="00AB1F83" w:rsidTr="001F2C37">
        <w:trPr>
          <w:trHeight w:val="467"/>
          <w:jc w:val="center"/>
        </w:trPr>
        <w:tc>
          <w:tcPr>
            <w:tcW w:w="950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96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735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8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課目</w:t>
            </w:r>
          </w:p>
        </w:tc>
        <w:tc>
          <w:tcPr>
            <w:tcW w:w="3616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AB1F83" w:rsidRPr="00AB1F83" w:rsidTr="001F2C37">
        <w:trPr>
          <w:trHeight w:val="1352"/>
          <w:jc w:val="center"/>
        </w:trPr>
        <w:tc>
          <w:tcPr>
            <w:tcW w:w="950" w:type="dxa"/>
            <w:vAlign w:val="center"/>
          </w:tcPr>
          <w:p w:rsidR="00211C56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7/4</w:t>
            </w:r>
          </w:p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1796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08：</w:t>
            </w:r>
            <w:r w:rsidR="000F60AA" w:rsidRPr="00AB1F83">
              <w:rPr>
                <w:rFonts w:ascii="標楷體" w:eastAsia="標楷體" w:hAnsi="標楷體" w:hint="eastAsia"/>
              </w:rPr>
              <w:t>10</w:t>
            </w:r>
            <w:r w:rsidRPr="00AB1F83">
              <w:rPr>
                <w:rFonts w:ascii="標楷體" w:eastAsia="標楷體" w:hAnsi="標楷體" w:hint="eastAsia"/>
              </w:rPr>
              <w:t>～11：50</w:t>
            </w:r>
          </w:p>
        </w:tc>
        <w:tc>
          <w:tcPr>
            <w:tcW w:w="735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第一階第1-5課</w:t>
            </w:r>
          </w:p>
        </w:tc>
        <w:tc>
          <w:tcPr>
            <w:tcW w:w="3616" w:type="dxa"/>
            <w:vAlign w:val="center"/>
          </w:tcPr>
          <w:p w:rsidR="00211C56" w:rsidRPr="00AB1F83" w:rsidRDefault="00211C56" w:rsidP="00211C5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211C56" w:rsidRPr="00AB1F83" w:rsidRDefault="00211C56" w:rsidP="00211C5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聽、說、寫練習</w:t>
            </w:r>
          </w:p>
          <w:p w:rsidR="00211C56" w:rsidRPr="00AB1F83" w:rsidRDefault="00211C56" w:rsidP="00211C5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對話、問答練習</w:t>
            </w:r>
          </w:p>
          <w:p w:rsidR="00211C56" w:rsidRPr="00AB1F83" w:rsidRDefault="00211C56" w:rsidP="00211C5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複習1～5課</w:t>
            </w:r>
          </w:p>
        </w:tc>
      </w:tr>
      <w:tr w:rsidR="00AB1F83" w:rsidRPr="00AB1F83" w:rsidTr="001F2C37">
        <w:trPr>
          <w:trHeight w:val="1352"/>
          <w:jc w:val="center"/>
        </w:trPr>
        <w:tc>
          <w:tcPr>
            <w:tcW w:w="950" w:type="dxa"/>
            <w:vAlign w:val="center"/>
          </w:tcPr>
          <w:p w:rsidR="00211C56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7/4</w:t>
            </w:r>
          </w:p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1796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13：</w:t>
            </w:r>
            <w:r w:rsidR="000F60AA" w:rsidRPr="00AB1F83">
              <w:rPr>
                <w:rFonts w:ascii="標楷體" w:eastAsia="標楷體" w:hAnsi="標楷體" w:hint="eastAsia"/>
              </w:rPr>
              <w:t>10</w:t>
            </w:r>
            <w:r w:rsidRPr="00AB1F83">
              <w:rPr>
                <w:rFonts w:ascii="標楷體" w:eastAsia="標楷體" w:hAnsi="標楷體" w:hint="eastAsia"/>
              </w:rPr>
              <w:t>～</w:t>
            </w:r>
            <w:r w:rsidR="000F60AA" w:rsidRPr="00AB1F83">
              <w:rPr>
                <w:rFonts w:ascii="標楷體" w:eastAsia="標楷體" w:hAnsi="標楷體" w:hint="eastAsia"/>
              </w:rPr>
              <w:t>16</w:t>
            </w:r>
            <w:r w:rsidRPr="00AB1F83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735" w:type="dxa"/>
            <w:vAlign w:val="center"/>
          </w:tcPr>
          <w:p w:rsidR="00211C56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第一階第6-10課</w:t>
            </w:r>
          </w:p>
        </w:tc>
        <w:tc>
          <w:tcPr>
            <w:tcW w:w="3616" w:type="dxa"/>
            <w:vAlign w:val="center"/>
          </w:tcPr>
          <w:p w:rsidR="00211C56" w:rsidRPr="00AB1F83" w:rsidRDefault="00211C56" w:rsidP="00211C5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211C56" w:rsidRPr="00AB1F83" w:rsidRDefault="00211C56" w:rsidP="00211C5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聽、說、寫練習</w:t>
            </w:r>
          </w:p>
          <w:p w:rsidR="00211C56" w:rsidRPr="00AB1F83" w:rsidRDefault="00211C56" w:rsidP="00211C5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對話、問答練習</w:t>
            </w:r>
          </w:p>
          <w:p w:rsidR="00211C56" w:rsidRPr="00AB1F83" w:rsidRDefault="00211C56" w:rsidP="00211C5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複習6～10課</w:t>
            </w:r>
          </w:p>
        </w:tc>
      </w:tr>
      <w:tr w:rsidR="00AB1F83" w:rsidRPr="00AB1F83" w:rsidTr="001F2C37">
        <w:trPr>
          <w:trHeight w:hRule="exact" w:val="794"/>
          <w:jc w:val="center"/>
        </w:trPr>
        <w:tc>
          <w:tcPr>
            <w:tcW w:w="950" w:type="dxa"/>
            <w:vAlign w:val="center"/>
          </w:tcPr>
          <w:p w:rsidR="00211C56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7/5</w:t>
            </w:r>
          </w:p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1796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211C56" w:rsidRPr="00AB1F83" w:rsidRDefault="00211C56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複習與測驗</w:t>
            </w:r>
          </w:p>
        </w:tc>
        <w:tc>
          <w:tcPr>
            <w:tcW w:w="3616" w:type="dxa"/>
            <w:vAlign w:val="center"/>
          </w:tcPr>
          <w:p w:rsidR="00211C56" w:rsidRPr="00AB1F83" w:rsidRDefault="00211C56" w:rsidP="00211C56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複習1～10課</w:t>
            </w:r>
          </w:p>
          <w:p w:rsidR="00211C56" w:rsidRPr="00AB1F83" w:rsidRDefault="00211C56" w:rsidP="00211C56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模擬試題測驗</w:t>
            </w:r>
          </w:p>
        </w:tc>
      </w:tr>
      <w:tr w:rsidR="00AB1F83" w:rsidRPr="00AB1F83" w:rsidTr="001F2C37">
        <w:trPr>
          <w:trHeight w:val="1352"/>
          <w:jc w:val="center"/>
        </w:trPr>
        <w:tc>
          <w:tcPr>
            <w:tcW w:w="950" w:type="dxa"/>
            <w:vAlign w:val="center"/>
          </w:tcPr>
          <w:p w:rsidR="000F60AA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7/5</w:t>
            </w:r>
          </w:p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1796" w:type="dxa"/>
            <w:vAlign w:val="center"/>
          </w:tcPr>
          <w:p w:rsidR="000F60AA" w:rsidRPr="00AB1F83" w:rsidRDefault="000F60AA" w:rsidP="00521F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60AA" w:rsidRPr="00AB1F83" w:rsidRDefault="000F60AA" w:rsidP="00521F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第二階第1-5課</w:t>
            </w:r>
          </w:p>
        </w:tc>
        <w:tc>
          <w:tcPr>
            <w:tcW w:w="3616" w:type="dxa"/>
            <w:vAlign w:val="center"/>
          </w:tcPr>
          <w:p w:rsidR="000F60AA" w:rsidRPr="00AB1F83" w:rsidRDefault="000F60AA" w:rsidP="00211C56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60AA" w:rsidRPr="00AB1F83" w:rsidRDefault="000F60AA" w:rsidP="00211C56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聽、說、寫練習</w:t>
            </w:r>
          </w:p>
          <w:p w:rsidR="000F60AA" w:rsidRPr="00AB1F83" w:rsidRDefault="000F60AA" w:rsidP="00211C56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對話、問答練習</w:t>
            </w:r>
          </w:p>
          <w:p w:rsidR="000F60AA" w:rsidRPr="00AB1F83" w:rsidRDefault="000F60AA" w:rsidP="00211C56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複習1～5課</w:t>
            </w:r>
          </w:p>
        </w:tc>
      </w:tr>
      <w:tr w:rsidR="00AB1F83" w:rsidRPr="00AB1F83" w:rsidTr="001F2C37">
        <w:trPr>
          <w:trHeight w:val="1352"/>
          <w:jc w:val="center"/>
        </w:trPr>
        <w:tc>
          <w:tcPr>
            <w:tcW w:w="950" w:type="dxa"/>
            <w:vAlign w:val="center"/>
          </w:tcPr>
          <w:p w:rsidR="000F60AA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7/6</w:t>
            </w:r>
          </w:p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1796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第二階第6-10課</w:t>
            </w:r>
          </w:p>
        </w:tc>
        <w:tc>
          <w:tcPr>
            <w:tcW w:w="3616" w:type="dxa"/>
            <w:vAlign w:val="center"/>
          </w:tcPr>
          <w:p w:rsidR="000F60AA" w:rsidRPr="00AB1F83" w:rsidRDefault="000F60AA" w:rsidP="00211C5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60AA" w:rsidRPr="00AB1F83" w:rsidRDefault="000F60AA" w:rsidP="00211C5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聽、說、寫練習</w:t>
            </w:r>
          </w:p>
          <w:p w:rsidR="000F60AA" w:rsidRPr="00AB1F83" w:rsidRDefault="000F60AA" w:rsidP="00211C5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對話、問答練習</w:t>
            </w:r>
          </w:p>
          <w:p w:rsidR="000F60AA" w:rsidRPr="00AB1F83" w:rsidRDefault="000F60AA" w:rsidP="00211C5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複習6～10課</w:t>
            </w:r>
          </w:p>
        </w:tc>
      </w:tr>
      <w:tr w:rsidR="00AB1F83" w:rsidRPr="00AB1F83" w:rsidTr="001F2C37">
        <w:trPr>
          <w:trHeight w:hRule="exact" w:val="794"/>
          <w:jc w:val="center"/>
        </w:trPr>
        <w:tc>
          <w:tcPr>
            <w:tcW w:w="950" w:type="dxa"/>
            <w:vAlign w:val="center"/>
          </w:tcPr>
          <w:p w:rsidR="000F60AA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7/6</w:t>
            </w:r>
          </w:p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1796" w:type="dxa"/>
            <w:vAlign w:val="center"/>
          </w:tcPr>
          <w:p w:rsidR="000F60AA" w:rsidRPr="00AB1F83" w:rsidRDefault="000F60AA" w:rsidP="00521F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60AA" w:rsidRPr="00AB1F83" w:rsidRDefault="000F60AA" w:rsidP="00521F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複習與測驗</w:t>
            </w:r>
          </w:p>
        </w:tc>
        <w:tc>
          <w:tcPr>
            <w:tcW w:w="3616" w:type="dxa"/>
            <w:vAlign w:val="center"/>
          </w:tcPr>
          <w:p w:rsidR="000F60AA" w:rsidRPr="00AB1F83" w:rsidRDefault="000F60AA" w:rsidP="00211C56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複習1～10課</w:t>
            </w:r>
          </w:p>
          <w:p w:rsidR="000F60AA" w:rsidRPr="00AB1F83" w:rsidRDefault="000F60AA" w:rsidP="00211C56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模擬試題測驗</w:t>
            </w:r>
          </w:p>
        </w:tc>
      </w:tr>
      <w:tr w:rsidR="00AB1F83" w:rsidRPr="00AB1F83" w:rsidTr="001F2C37">
        <w:trPr>
          <w:trHeight w:val="1352"/>
          <w:jc w:val="center"/>
        </w:trPr>
        <w:tc>
          <w:tcPr>
            <w:tcW w:w="950" w:type="dxa"/>
            <w:vAlign w:val="center"/>
          </w:tcPr>
          <w:p w:rsidR="000F60AA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7/7</w:t>
            </w:r>
          </w:p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（四）</w:t>
            </w:r>
          </w:p>
        </w:tc>
        <w:tc>
          <w:tcPr>
            <w:tcW w:w="1796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第三階第1-5課</w:t>
            </w:r>
          </w:p>
        </w:tc>
        <w:tc>
          <w:tcPr>
            <w:tcW w:w="3616" w:type="dxa"/>
            <w:vAlign w:val="center"/>
          </w:tcPr>
          <w:p w:rsidR="000F60AA" w:rsidRPr="00AB1F83" w:rsidRDefault="000F60AA" w:rsidP="00211C56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60AA" w:rsidRPr="00AB1F83" w:rsidRDefault="000F60AA" w:rsidP="00211C56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聽、說、寫練習</w:t>
            </w:r>
          </w:p>
          <w:p w:rsidR="000F60AA" w:rsidRPr="00AB1F83" w:rsidRDefault="000F60AA" w:rsidP="00211C56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對話、問答練習</w:t>
            </w:r>
          </w:p>
          <w:p w:rsidR="000F60AA" w:rsidRPr="00AB1F83" w:rsidRDefault="000F60AA" w:rsidP="00211C56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複習1～5課</w:t>
            </w:r>
          </w:p>
        </w:tc>
      </w:tr>
      <w:tr w:rsidR="00AB1F83" w:rsidRPr="00AB1F83" w:rsidTr="001F2C37">
        <w:trPr>
          <w:trHeight w:val="1352"/>
          <w:jc w:val="center"/>
        </w:trPr>
        <w:tc>
          <w:tcPr>
            <w:tcW w:w="950" w:type="dxa"/>
            <w:vAlign w:val="center"/>
          </w:tcPr>
          <w:p w:rsidR="000F60AA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7/7</w:t>
            </w:r>
          </w:p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（四）</w:t>
            </w:r>
          </w:p>
        </w:tc>
        <w:tc>
          <w:tcPr>
            <w:tcW w:w="1796" w:type="dxa"/>
            <w:vAlign w:val="center"/>
          </w:tcPr>
          <w:p w:rsidR="000F60AA" w:rsidRPr="00AB1F83" w:rsidRDefault="000F60AA" w:rsidP="00521F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60AA" w:rsidRPr="00AB1F83" w:rsidRDefault="000F60AA" w:rsidP="00521F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第三階第6-10課</w:t>
            </w:r>
          </w:p>
        </w:tc>
        <w:tc>
          <w:tcPr>
            <w:tcW w:w="3616" w:type="dxa"/>
            <w:vAlign w:val="center"/>
          </w:tcPr>
          <w:p w:rsidR="000F60AA" w:rsidRPr="00AB1F83" w:rsidRDefault="000F60AA" w:rsidP="00211C56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60AA" w:rsidRPr="00AB1F83" w:rsidRDefault="000F60AA" w:rsidP="00211C56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聽、說、寫練習</w:t>
            </w:r>
          </w:p>
          <w:p w:rsidR="000F60AA" w:rsidRPr="00AB1F83" w:rsidRDefault="000F60AA" w:rsidP="00211C56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對話、問答練習</w:t>
            </w:r>
          </w:p>
          <w:p w:rsidR="000F60AA" w:rsidRPr="00AB1F83" w:rsidRDefault="000F60AA" w:rsidP="00211C56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複習6～10課</w:t>
            </w:r>
          </w:p>
        </w:tc>
      </w:tr>
      <w:tr w:rsidR="00AB1F83" w:rsidRPr="00AB1F83" w:rsidTr="001F2C37">
        <w:trPr>
          <w:trHeight w:hRule="exact" w:val="794"/>
          <w:jc w:val="center"/>
        </w:trPr>
        <w:tc>
          <w:tcPr>
            <w:tcW w:w="950" w:type="dxa"/>
            <w:vAlign w:val="center"/>
          </w:tcPr>
          <w:p w:rsidR="000F60AA" w:rsidRPr="00AB1F83" w:rsidRDefault="00D60A74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7/8</w:t>
            </w:r>
          </w:p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796" w:type="dxa"/>
            <w:vAlign w:val="center"/>
          </w:tcPr>
          <w:p w:rsidR="000F60AA" w:rsidRPr="00AB1F83" w:rsidRDefault="000F60AA" w:rsidP="00882D6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複習與測驗</w:t>
            </w:r>
          </w:p>
        </w:tc>
        <w:tc>
          <w:tcPr>
            <w:tcW w:w="3616" w:type="dxa"/>
            <w:vAlign w:val="center"/>
          </w:tcPr>
          <w:p w:rsidR="000F60AA" w:rsidRPr="00AB1F83" w:rsidRDefault="000F60AA" w:rsidP="00211C56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複習1～10課</w:t>
            </w:r>
          </w:p>
          <w:p w:rsidR="000F60AA" w:rsidRPr="00AB1F83" w:rsidRDefault="000F60AA" w:rsidP="00211C56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模擬試題測驗</w:t>
            </w:r>
          </w:p>
        </w:tc>
      </w:tr>
      <w:tr w:rsidR="00AB1F83" w:rsidRPr="00AB1F83" w:rsidTr="001F2C37">
        <w:trPr>
          <w:trHeight w:hRule="exact" w:val="794"/>
          <w:jc w:val="center"/>
        </w:trPr>
        <w:tc>
          <w:tcPr>
            <w:tcW w:w="950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7/</w:t>
            </w:r>
            <w:r w:rsidR="00D60A74" w:rsidRPr="00AB1F83">
              <w:rPr>
                <w:rFonts w:ascii="標楷體" w:eastAsia="標楷體" w:hAnsi="標楷體" w:hint="eastAsia"/>
              </w:rPr>
              <w:t>8</w:t>
            </w:r>
          </w:p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796" w:type="dxa"/>
            <w:vAlign w:val="center"/>
          </w:tcPr>
          <w:p w:rsidR="000F60AA" w:rsidRPr="00AB1F83" w:rsidRDefault="000F60AA" w:rsidP="00521F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60AA" w:rsidRPr="00AB1F83" w:rsidRDefault="000F60AA" w:rsidP="00521F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60AA" w:rsidRPr="00AB1F83" w:rsidRDefault="000F60AA" w:rsidP="00882D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總複習與評量</w:t>
            </w:r>
          </w:p>
        </w:tc>
        <w:tc>
          <w:tcPr>
            <w:tcW w:w="3616" w:type="dxa"/>
            <w:vAlign w:val="center"/>
          </w:tcPr>
          <w:p w:rsidR="000F60AA" w:rsidRPr="00AB1F83" w:rsidRDefault="000F60AA" w:rsidP="00211C56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第一～三</w:t>
            </w:r>
            <w:proofErr w:type="gramStart"/>
            <w:r w:rsidRPr="00AB1F83">
              <w:rPr>
                <w:rFonts w:ascii="標楷體" w:eastAsia="標楷體" w:hAnsi="標楷體" w:hint="eastAsia"/>
              </w:rPr>
              <w:t>階總複習</w:t>
            </w:r>
            <w:proofErr w:type="gramEnd"/>
          </w:p>
          <w:p w:rsidR="000F60AA" w:rsidRPr="00AB1F83" w:rsidRDefault="000F60AA" w:rsidP="00211C56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B1F83">
              <w:rPr>
                <w:rFonts w:ascii="標楷體" w:eastAsia="標楷體" w:hAnsi="標楷體" w:hint="eastAsia"/>
              </w:rPr>
              <w:t>模擬試題測驗</w:t>
            </w:r>
          </w:p>
        </w:tc>
      </w:tr>
    </w:tbl>
    <w:p w:rsidR="00211C56" w:rsidRPr="00AB1F83" w:rsidRDefault="00211C56" w:rsidP="00211C5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1F83">
        <w:rPr>
          <w:rFonts w:ascii="標楷體" w:eastAsia="標楷體" w:hAnsi="標楷體" w:cs="標楷體"/>
          <w:sz w:val="28"/>
          <w:szCs w:val="28"/>
          <w:lang w:val="zh-TW"/>
        </w:rPr>
        <w:br w:type="page"/>
      </w:r>
      <w:r w:rsidRPr="00AB1F83">
        <w:rPr>
          <w:rFonts w:ascii="標楷體" w:eastAsia="標楷體" w:hAnsi="標楷體" w:cs="標楷體" w:hint="eastAsia"/>
          <w:sz w:val="28"/>
          <w:szCs w:val="28"/>
          <w:lang w:val="zh-TW"/>
        </w:rPr>
        <w:lastRenderedPageBreak/>
        <w:t>附件</w:t>
      </w:r>
      <w:r w:rsidRPr="00AB1F83">
        <w:rPr>
          <w:rFonts w:ascii="標楷體" w:eastAsia="標楷體" w:hAnsi="標楷體"/>
          <w:sz w:val="28"/>
          <w:szCs w:val="28"/>
        </w:rPr>
        <w:t>2</w:t>
      </w:r>
    </w:p>
    <w:p w:rsidR="00211C56" w:rsidRPr="00AB1F83" w:rsidRDefault="00211C56" w:rsidP="00211C56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高雄市國民中學</w:t>
      </w:r>
      <w:proofErr w:type="gramStart"/>
      <w:r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10</w:t>
      </w:r>
      <w:r w:rsidR="00F155B7"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5</w:t>
      </w:r>
      <w:proofErr w:type="gramEnd"/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年度辦理原住民學生「族語認證班」報名表</w:t>
      </w:r>
    </w:p>
    <w:p w:rsidR="00211C56" w:rsidRPr="00AB1F83" w:rsidRDefault="00211C56" w:rsidP="00211C5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bCs/>
          <w:sz w:val="32"/>
          <w:szCs w:val="32"/>
          <w:u w:val="single"/>
          <w:lang w:val="zh-TW"/>
        </w:rPr>
      </w:pP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學校名稱：</w:t>
      </w:r>
      <w:r w:rsidRPr="00AB1F83">
        <w:rPr>
          <w:rFonts w:ascii="標楷體" w:eastAsia="標楷體" w:hAnsi="標楷體" w:cs="標楷體"/>
          <w:b/>
          <w:bCs/>
          <w:sz w:val="32"/>
          <w:szCs w:val="32"/>
          <w:u w:val="single"/>
          <w:lang w:val="zh-TW"/>
        </w:rPr>
        <w:t xml:space="preserve">          </w:t>
      </w:r>
      <w:r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</w:t>
      </w: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高、國中</w:t>
      </w:r>
      <w:r w:rsidR="00D149A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    </w:t>
      </w:r>
      <w:r w:rsidR="00D149A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承辦人</w:t>
      </w: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聯絡電話：</w:t>
      </w:r>
      <w:r w:rsidRPr="00AB1F83">
        <w:rPr>
          <w:rFonts w:ascii="標楷體" w:eastAsia="標楷體" w:hAnsi="標楷體" w:cs="標楷體"/>
          <w:b/>
          <w:bCs/>
          <w:sz w:val="32"/>
          <w:szCs w:val="32"/>
          <w:u w:val="single"/>
          <w:lang w:val="zh-TW"/>
        </w:rPr>
        <w:t xml:space="preserve">           </w:t>
      </w:r>
    </w:p>
    <w:tbl>
      <w:tblPr>
        <w:tblW w:w="102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1067"/>
        <w:gridCol w:w="1418"/>
        <w:gridCol w:w="6662"/>
      </w:tblGrid>
      <w:tr w:rsidR="00AB1F83" w:rsidRPr="00AB1F83" w:rsidTr="00882D63">
        <w:trPr>
          <w:trHeight w:val="373"/>
          <w:jc w:val="center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年</w:t>
            </w:r>
            <w:r w:rsidRPr="00AB1F83">
              <w:rPr>
                <w:rFonts w:ascii="標楷體" w:eastAsia="標楷體" w:hAnsi="標楷體" w:cs="標楷體"/>
                <w:lang w:val="zh-TW"/>
              </w:rPr>
              <w:t xml:space="preserve">  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級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姓</w:t>
            </w:r>
            <w:r w:rsidRPr="00AB1F83">
              <w:rPr>
                <w:rFonts w:ascii="標楷體" w:eastAsia="標楷體" w:hAnsi="標楷體" w:cs="標楷體"/>
                <w:lang w:val="zh-TW"/>
              </w:rPr>
              <w:t xml:space="preserve">  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0F37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聯絡電話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原住民族別（請勾選）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lang w:val="zh-TW"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AB1F83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left="720" w:hanging="72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泰雅族□賽考利克□汶水□萬大□四季□澤敖利</w:t>
            </w:r>
          </w:p>
          <w:p w:rsidR="00211C56" w:rsidRPr="00AB1F83" w:rsidRDefault="00211C56" w:rsidP="00882D63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□宜蘭澤敖利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卑南族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南王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知本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初鹿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建和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6" w:rsidRPr="00AB1F83" w:rsidRDefault="00211C56" w:rsidP="00660AD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賽德克族□都達□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德固達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雅□德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路固</w:t>
            </w:r>
            <w:r w:rsidR="001723E6">
              <w:rPr>
                <w:rFonts w:ascii="標楷體" w:eastAsia="標楷體" w:hAnsi="標楷體" w:cs="標楷體" w:hint="eastAsia"/>
                <w:lang w:val="zh-TW"/>
              </w:rPr>
              <w:t>(</w:t>
            </w:r>
            <w:proofErr w:type="gramEnd"/>
            <w:r w:rsidR="00660AD7">
              <w:rPr>
                <w:rFonts w:ascii="標楷體" w:eastAsia="標楷體" w:hAnsi="標楷體" w:cs="標楷體" w:hint="eastAsia"/>
                <w:lang w:val="zh-TW"/>
              </w:rPr>
              <w:t>太魯閣族</w:t>
            </w:r>
            <w:r w:rsidR="00660AD7" w:rsidRPr="00AB1F83">
              <w:rPr>
                <w:rFonts w:ascii="標楷體" w:eastAsia="標楷體" w:hAnsi="標楷體" w:cs="標楷體" w:hint="eastAsia"/>
                <w:lang w:val="zh-TW"/>
              </w:rPr>
              <w:t>□</w:t>
            </w:r>
            <w:r w:rsidR="00660AD7">
              <w:rPr>
                <w:rFonts w:ascii="標楷體" w:eastAsia="標楷體" w:hAnsi="標楷體" w:cs="標楷體" w:hint="eastAsia"/>
                <w:lang w:val="zh-TW"/>
              </w:rPr>
              <w:t>太魯閣語</w:t>
            </w:r>
            <w:r w:rsidR="001723E6">
              <w:rPr>
                <w:rFonts w:ascii="標楷體" w:eastAsia="標楷體" w:hAnsi="標楷體" w:cs="標楷體" w:hint="eastAsia"/>
                <w:lang w:val="zh-TW"/>
              </w:rPr>
              <w:t>)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AB1F83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left="720" w:hanging="72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泰雅族□賽考利克□汶水□萬大□四季□澤敖利</w:t>
            </w:r>
          </w:p>
          <w:p w:rsidR="00211C56" w:rsidRPr="00AB1F83" w:rsidRDefault="00211C56" w:rsidP="00882D63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□宜蘭澤敖利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卑南族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南王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知本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初鹿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建和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660AD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賽德克族□都達□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德固達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雅□德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路固</w:t>
            </w:r>
            <w:r w:rsidR="001723E6">
              <w:rPr>
                <w:rFonts w:ascii="標楷體" w:eastAsia="標楷體" w:hAnsi="標楷體" w:cs="標楷體" w:hint="eastAsia"/>
                <w:lang w:val="zh-TW"/>
              </w:rPr>
              <w:t>(</w:t>
            </w:r>
            <w:proofErr w:type="gramEnd"/>
            <w:r w:rsidR="00660AD7">
              <w:rPr>
                <w:rFonts w:ascii="標楷體" w:eastAsia="標楷體" w:hAnsi="標楷體" w:cs="標楷體" w:hint="eastAsia"/>
                <w:lang w:val="zh-TW"/>
              </w:rPr>
              <w:t>太魯閣族</w:t>
            </w:r>
            <w:r w:rsidR="00660AD7" w:rsidRPr="00AB1F83">
              <w:rPr>
                <w:rFonts w:ascii="標楷體" w:eastAsia="標楷體" w:hAnsi="標楷體" w:cs="標楷體" w:hint="eastAsia"/>
                <w:lang w:val="zh-TW"/>
              </w:rPr>
              <w:t>□</w:t>
            </w:r>
            <w:r w:rsidR="00660AD7">
              <w:rPr>
                <w:rFonts w:ascii="標楷體" w:eastAsia="標楷體" w:hAnsi="標楷體" w:cs="標楷體" w:hint="eastAsia"/>
                <w:lang w:val="zh-TW"/>
              </w:rPr>
              <w:t>太魯閣語</w:t>
            </w:r>
            <w:r w:rsidR="001723E6">
              <w:rPr>
                <w:rFonts w:ascii="標楷體" w:eastAsia="標楷體" w:hAnsi="標楷體" w:cs="標楷體" w:hint="eastAsia"/>
                <w:lang w:val="zh-TW"/>
              </w:rPr>
              <w:t>)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AB1F83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left="720" w:hanging="72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泰雅族□賽考利克□汶水□萬大□四季□澤敖利□宜蘭澤敖利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卑南族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南王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知本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初鹿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建和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1723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賽德克族□都達□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德固達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雅□德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路固</w:t>
            </w:r>
            <w:r w:rsidR="001723E6">
              <w:rPr>
                <w:rFonts w:ascii="標楷體" w:eastAsia="標楷體" w:hAnsi="標楷體" w:cs="標楷體" w:hint="eastAsia"/>
                <w:lang w:val="zh-TW"/>
              </w:rPr>
              <w:t>(</w:t>
            </w:r>
            <w:proofErr w:type="gramEnd"/>
            <w:r w:rsidR="00660AD7">
              <w:rPr>
                <w:rFonts w:ascii="標楷體" w:eastAsia="標楷體" w:hAnsi="標楷體" w:cs="標楷體" w:hint="eastAsia"/>
                <w:lang w:val="zh-TW"/>
              </w:rPr>
              <w:t>太魯閣族</w:t>
            </w:r>
            <w:r w:rsidR="00660AD7" w:rsidRPr="00AB1F83">
              <w:rPr>
                <w:rFonts w:ascii="標楷體" w:eastAsia="標楷體" w:hAnsi="標楷體" w:cs="標楷體" w:hint="eastAsia"/>
                <w:lang w:val="zh-TW"/>
              </w:rPr>
              <w:t>□</w:t>
            </w:r>
            <w:r w:rsidR="00660AD7">
              <w:rPr>
                <w:rFonts w:ascii="標楷體" w:eastAsia="標楷體" w:hAnsi="標楷體" w:cs="標楷體" w:hint="eastAsia"/>
                <w:lang w:val="zh-TW"/>
              </w:rPr>
              <w:t>太魯閣語</w:t>
            </w:r>
            <w:r w:rsidR="001723E6">
              <w:rPr>
                <w:rFonts w:ascii="標楷體" w:eastAsia="標楷體" w:hAnsi="標楷體" w:cs="標楷體" w:hint="eastAsia"/>
                <w:lang w:val="zh-TW"/>
              </w:rPr>
              <w:t>)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AB1F83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left="720" w:hanging="72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泰雅族□賽考利克□汶水□萬大□四季□澤敖利</w:t>
            </w:r>
          </w:p>
          <w:p w:rsidR="00211C56" w:rsidRPr="00AB1F83" w:rsidRDefault="00211C56" w:rsidP="00882D63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□宜蘭澤敖利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卑南族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南王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知本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初鹿</w:t>
            </w:r>
            <w:r w:rsidRPr="00AB1F83">
              <w:rPr>
                <w:rFonts w:ascii="標楷體" w:eastAsia="標楷體" w:hAnsi="標楷體" w:cs="標楷體" w:hint="eastAsia"/>
              </w:rPr>
              <w:t>□</w:t>
            </w:r>
            <w:r w:rsidRPr="00AB1F83">
              <w:rPr>
                <w:rFonts w:ascii="標楷體" w:eastAsia="標楷體" w:hAnsi="標楷體" w:cs="標楷體" w:hint="eastAsia"/>
                <w:lang w:val="zh-TW"/>
              </w:rPr>
              <w:t>建和</w:t>
            </w:r>
          </w:p>
        </w:tc>
      </w:tr>
      <w:tr w:rsidR="00AB1F83" w:rsidRPr="00AB1F83" w:rsidTr="00882D6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6" w:rsidRPr="00AB1F83" w:rsidRDefault="00211C56" w:rsidP="00882D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AB1F83">
              <w:rPr>
                <w:rFonts w:ascii="標楷體" w:eastAsia="標楷體" w:hAnsi="標楷體" w:cs="標楷體" w:hint="eastAsia"/>
                <w:lang w:val="zh-TW"/>
              </w:rPr>
              <w:t>賽德克族□都達□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德固達</w:t>
            </w:r>
            <w:proofErr w:type="gramEnd"/>
            <w:r w:rsidRPr="00AB1F83">
              <w:rPr>
                <w:rFonts w:ascii="標楷體" w:eastAsia="標楷體" w:hAnsi="標楷體" w:cs="標楷體" w:hint="eastAsia"/>
                <w:lang w:val="zh-TW"/>
              </w:rPr>
              <w:t>雅□德</w:t>
            </w:r>
            <w:proofErr w:type="gramStart"/>
            <w:r w:rsidRPr="00AB1F83">
              <w:rPr>
                <w:rFonts w:ascii="標楷體" w:eastAsia="標楷體" w:hAnsi="標楷體" w:cs="標楷體" w:hint="eastAsia"/>
                <w:lang w:val="zh-TW"/>
              </w:rPr>
              <w:t>路固</w:t>
            </w:r>
            <w:r w:rsidR="001723E6">
              <w:rPr>
                <w:rFonts w:ascii="標楷體" w:eastAsia="標楷體" w:hAnsi="標楷體" w:cs="標楷體" w:hint="eastAsia"/>
                <w:lang w:val="zh-TW"/>
              </w:rPr>
              <w:t>(</w:t>
            </w:r>
            <w:proofErr w:type="gramEnd"/>
            <w:r w:rsidR="00660AD7">
              <w:rPr>
                <w:rFonts w:ascii="標楷體" w:eastAsia="標楷體" w:hAnsi="標楷體" w:cs="標楷體" w:hint="eastAsia"/>
                <w:lang w:val="zh-TW"/>
              </w:rPr>
              <w:t>太魯閣族</w:t>
            </w:r>
            <w:r w:rsidR="00660AD7" w:rsidRPr="00AB1F83">
              <w:rPr>
                <w:rFonts w:ascii="標楷體" w:eastAsia="標楷體" w:hAnsi="標楷體" w:cs="標楷體" w:hint="eastAsia"/>
                <w:lang w:val="zh-TW"/>
              </w:rPr>
              <w:t>□</w:t>
            </w:r>
            <w:r w:rsidR="00660AD7">
              <w:rPr>
                <w:rFonts w:ascii="標楷體" w:eastAsia="標楷體" w:hAnsi="標楷體" w:cs="標楷體" w:hint="eastAsia"/>
                <w:lang w:val="zh-TW"/>
              </w:rPr>
              <w:t>太魯閣語</w:t>
            </w:r>
            <w:r w:rsidR="001723E6">
              <w:rPr>
                <w:rFonts w:ascii="標楷體" w:eastAsia="標楷體" w:hAnsi="標楷體" w:cs="標楷體" w:hint="eastAsia"/>
                <w:lang w:val="zh-TW"/>
              </w:rPr>
              <w:t>)</w:t>
            </w:r>
          </w:p>
        </w:tc>
      </w:tr>
    </w:tbl>
    <w:p w:rsidR="00211C56" w:rsidRPr="000F65A0" w:rsidRDefault="00211C56" w:rsidP="00211C56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標楷體"/>
          <w:b/>
          <w:bCs/>
          <w:sz w:val="22"/>
          <w:szCs w:val="22"/>
          <w:u w:val="double"/>
          <w:lang w:val="zh-TW"/>
        </w:rPr>
      </w:pPr>
      <w:r w:rsidRPr="000F65A0">
        <w:rPr>
          <w:rFonts w:ascii="標楷體" w:eastAsia="標楷體" w:hAnsi="標楷體" w:cs="標楷體" w:hint="eastAsia"/>
          <w:bCs/>
          <w:lang w:val="zh-TW"/>
        </w:rPr>
        <w:t>說明：</w:t>
      </w:r>
      <w:r w:rsidRPr="000F65A0">
        <w:rPr>
          <w:rFonts w:ascii="標楷體" w:eastAsia="標楷體" w:hAnsi="標楷體" w:cs="標楷體"/>
          <w:bCs/>
          <w:sz w:val="22"/>
          <w:szCs w:val="22"/>
          <w:lang w:val="zh-TW"/>
        </w:rPr>
        <w:t>1.</w:t>
      </w:r>
      <w:r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請於</w:t>
      </w:r>
      <w:r w:rsidRPr="000F65A0">
        <w:rPr>
          <w:rFonts w:ascii="標楷體" w:eastAsia="標楷體" w:hAnsi="標楷體" w:cs="標楷體"/>
          <w:bCs/>
          <w:sz w:val="22"/>
          <w:szCs w:val="22"/>
          <w:lang w:val="zh-TW"/>
        </w:rPr>
        <w:t>10</w:t>
      </w:r>
      <w:r w:rsidR="005D159A"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5</w:t>
      </w:r>
      <w:r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年</w:t>
      </w:r>
      <w:r w:rsidR="004514CD"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6</w:t>
      </w:r>
      <w:r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月</w:t>
      </w:r>
      <w:r w:rsidR="0025026B"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8</w:t>
      </w:r>
      <w:r w:rsidR="005D159A"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日（星期</w:t>
      </w:r>
      <w:r w:rsidR="0025026B"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三</w:t>
      </w:r>
      <w:r w:rsidR="005D159A"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）前</w:t>
      </w:r>
      <w:r w:rsidR="005D159A" w:rsidRPr="003A621D">
        <w:rPr>
          <w:rFonts w:ascii="標楷體" w:eastAsia="標楷體" w:hAnsi="標楷體" w:cs="標楷體" w:hint="eastAsia"/>
          <w:b/>
          <w:bCs/>
          <w:sz w:val="22"/>
          <w:szCs w:val="22"/>
          <w:u w:val="double"/>
          <w:lang w:val="zh-TW"/>
        </w:rPr>
        <w:t>公文交換至</w:t>
      </w:r>
      <w:r w:rsidR="005D159A" w:rsidRPr="000F65A0">
        <w:rPr>
          <w:rFonts w:ascii="標楷體" w:eastAsia="標楷體" w:hAnsi="標楷體" w:cs="標楷體" w:hint="eastAsia"/>
          <w:b/>
          <w:bCs/>
          <w:sz w:val="22"/>
          <w:szCs w:val="22"/>
          <w:u w:val="double"/>
          <w:lang w:val="zh-TW"/>
        </w:rPr>
        <w:t>前鎮國中教務處</w:t>
      </w:r>
      <w:r w:rsidR="001F2C37" w:rsidRPr="000F65A0">
        <w:rPr>
          <w:rFonts w:ascii="標楷體" w:eastAsia="標楷體" w:hAnsi="標楷體" w:cs="標楷體" w:hint="eastAsia"/>
          <w:b/>
          <w:bCs/>
          <w:sz w:val="22"/>
          <w:szCs w:val="22"/>
          <w:u w:val="double"/>
          <w:lang w:val="zh-TW"/>
        </w:rPr>
        <w:t>林佳蓉</w:t>
      </w:r>
      <w:r w:rsidR="00E975E5">
        <w:rPr>
          <w:rFonts w:ascii="標楷體" w:eastAsia="標楷體" w:hAnsi="標楷體" w:cs="標楷體" w:hint="eastAsia"/>
          <w:b/>
          <w:bCs/>
          <w:sz w:val="22"/>
          <w:szCs w:val="22"/>
          <w:u w:val="double"/>
          <w:lang w:val="zh-TW"/>
        </w:rPr>
        <w:t>老師，聯</w:t>
      </w:r>
      <w:r w:rsidRPr="000F65A0">
        <w:rPr>
          <w:rFonts w:ascii="標楷體" w:eastAsia="標楷體" w:hAnsi="標楷體" w:cs="標楷體" w:hint="eastAsia"/>
          <w:b/>
          <w:bCs/>
          <w:sz w:val="22"/>
          <w:szCs w:val="22"/>
          <w:u w:val="double"/>
          <w:lang w:val="zh-TW"/>
        </w:rPr>
        <w:t>絡電話為</w:t>
      </w:r>
    </w:p>
    <w:p w:rsidR="00211C56" w:rsidRPr="000F65A0" w:rsidRDefault="00211C56" w:rsidP="00211C56">
      <w:pPr>
        <w:autoSpaceDE w:val="0"/>
        <w:autoSpaceDN w:val="0"/>
        <w:adjustRightInd w:val="0"/>
        <w:spacing w:line="200" w:lineRule="exact"/>
        <w:ind w:leftChars="200" w:left="480"/>
        <w:rPr>
          <w:rFonts w:ascii="標楷體" w:eastAsia="標楷體" w:hAnsi="標楷體" w:cs="標楷體"/>
          <w:b/>
          <w:bCs/>
          <w:sz w:val="22"/>
          <w:szCs w:val="22"/>
          <w:u w:val="double"/>
          <w:lang w:val="zh-TW"/>
        </w:rPr>
      </w:pPr>
      <w:r w:rsidRPr="000F65A0">
        <w:rPr>
          <w:rFonts w:ascii="標楷體" w:eastAsia="標楷體" w:hAnsi="標楷體" w:cs="標楷體" w:hint="eastAsia"/>
          <w:b/>
          <w:bCs/>
          <w:sz w:val="22"/>
          <w:szCs w:val="22"/>
          <w:lang w:val="zh-TW"/>
        </w:rPr>
        <w:t xml:space="preserve">     </w:t>
      </w:r>
      <w:r w:rsidRPr="000F65A0">
        <w:rPr>
          <w:rFonts w:ascii="標楷體" w:eastAsia="標楷體" w:hAnsi="標楷體" w:cs="標楷體" w:hint="eastAsia"/>
          <w:b/>
          <w:bCs/>
          <w:sz w:val="22"/>
          <w:szCs w:val="22"/>
          <w:u w:val="double"/>
          <w:lang w:val="zh-TW"/>
        </w:rPr>
        <w:t>07-8217677分機12或14。</w:t>
      </w:r>
    </w:p>
    <w:p w:rsidR="00211C56" w:rsidRPr="000F65A0" w:rsidRDefault="00211C56" w:rsidP="00211C56">
      <w:pPr>
        <w:autoSpaceDE w:val="0"/>
        <w:autoSpaceDN w:val="0"/>
        <w:adjustRightInd w:val="0"/>
        <w:spacing w:line="200" w:lineRule="exact"/>
        <w:ind w:leftChars="200" w:left="480" w:firstLineChars="100" w:firstLine="220"/>
        <w:rPr>
          <w:rFonts w:ascii="標楷體" w:eastAsia="標楷體" w:hAnsi="標楷體" w:cs="標楷體"/>
          <w:bCs/>
          <w:sz w:val="22"/>
          <w:szCs w:val="22"/>
          <w:lang w:val="zh-TW"/>
        </w:rPr>
      </w:pPr>
      <w:r w:rsidRPr="000F65A0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2.本次研習提供參加學生午餐。</w:t>
      </w:r>
    </w:p>
    <w:p w:rsidR="00211C56" w:rsidRDefault="00211C56" w:rsidP="00211C56">
      <w:pPr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   承辦人</w:t>
      </w:r>
      <w:r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  <w:t xml:space="preserve">         </w:t>
      </w: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   教務主任</w:t>
      </w:r>
      <w:r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</w:r>
      <w:r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  <w:t xml:space="preserve">  </w:t>
      </w: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</w:t>
      </w:r>
      <w:r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 </w:t>
      </w: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</w:t>
      </w:r>
      <w:r w:rsidRPr="00AB1F83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</w:t>
      </w:r>
      <w:r w:rsidRPr="00AB1F83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校長</w:t>
      </w:r>
    </w:p>
    <w:p w:rsidR="000F3760" w:rsidRPr="00513270" w:rsidRDefault="000F3760" w:rsidP="000F3760">
      <w:pPr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92519" wp14:editId="6E710AF8">
                <wp:simplePos x="0" y="0"/>
                <wp:positionH relativeFrom="column">
                  <wp:posOffset>-62865</wp:posOffset>
                </wp:positionH>
                <wp:positionV relativeFrom="paragraph">
                  <wp:posOffset>-377190</wp:posOffset>
                </wp:positionV>
                <wp:extent cx="609600" cy="333375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60" w:rsidRPr="006C1978" w:rsidRDefault="000F3760" w:rsidP="000F3760">
                            <w:pPr>
                              <w:ind w:right="-154"/>
                            </w:pP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4.95pt;margin-top:-29.7pt;width:4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">
                <v:textbox>
                  <w:txbxContent>
                    <w:p w:rsidR="000F3760" w:rsidRPr="006C1978" w:rsidRDefault="000F3760" w:rsidP="000F3760">
                      <w:pPr>
                        <w:ind w:right="-154"/>
                      </w:pPr>
                      <w:r>
                        <w:rPr>
                          <w:rFonts w:hint="eastAsia"/>
                        </w:rPr>
                        <w:t>項目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高雄市國民中學</w:t>
      </w:r>
      <w:proofErr w:type="gramStart"/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10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5</w:t>
      </w:r>
      <w:proofErr w:type="gramEnd"/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年度辦理原住民學生「族語認證班」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(二)</w:t>
      </w:r>
    </w:p>
    <w:p w:rsidR="000F3760" w:rsidRPr="00513270" w:rsidRDefault="000F3760" w:rsidP="000F3760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實施計畫</w:t>
      </w:r>
    </w:p>
    <w:p w:rsidR="000F3760" w:rsidRPr="00513270" w:rsidRDefault="000F3760" w:rsidP="000F376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壹、依據：</w:t>
      </w:r>
    </w:p>
    <w:p w:rsidR="000F3760" w:rsidRPr="00513270" w:rsidRDefault="000F3760" w:rsidP="000F3760">
      <w:pPr>
        <w:autoSpaceDE w:val="0"/>
        <w:autoSpaceDN w:val="0"/>
        <w:adjustRightInd w:val="0"/>
        <w:spacing w:line="480" w:lineRule="exact"/>
        <w:ind w:left="930" w:hanging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一、</w:t>
      </w:r>
      <w:r>
        <w:rPr>
          <w:rFonts w:ascii="標楷體" w:eastAsia="標楷體" w:cs="標楷體" w:hint="eastAsia"/>
          <w:sz w:val="28"/>
          <w:szCs w:val="28"/>
          <w:lang w:val="zh-TW"/>
        </w:rPr>
        <w:t>教育部國民及學前教育署</w:t>
      </w:r>
      <w:r w:rsidRPr="00513270">
        <w:rPr>
          <w:rFonts w:ascii="標楷體" w:eastAsia="標楷體" w:hAnsi="標楷體" w:cs="標楷體"/>
          <w:kern w:val="0"/>
          <w:sz w:val="28"/>
          <w:szCs w:val="28"/>
          <w:lang w:val="zh-TW"/>
        </w:rPr>
        <w:t>104</w:t>
      </w: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年</w:t>
      </w:r>
      <w:r w:rsidRPr="00513270">
        <w:rPr>
          <w:rFonts w:ascii="標楷體" w:eastAsia="標楷體" w:hAnsi="標楷體" w:cs="標楷體"/>
          <w:kern w:val="0"/>
          <w:sz w:val="28"/>
          <w:szCs w:val="28"/>
          <w:lang w:val="zh-TW"/>
        </w:rPr>
        <w:t>4</w:t>
      </w: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月</w:t>
      </w:r>
      <w:r w:rsidRPr="00513270">
        <w:rPr>
          <w:rFonts w:ascii="標楷體" w:eastAsia="標楷體" w:hAnsi="標楷體" w:cs="標楷體"/>
          <w:kern w:val="0"/>
          <w:sz w:val="28"/>
          <w:szCs w:val="28"/>
          <w:lang w:val="zh-TW"/>
        </w:rPr>
        <w:t>20</w:t>
      </w: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日</w:t>
      </w:r>
      <w:proofErr w:type="gramStart"/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臺教國署國</w:t>
      </w:r>
      <w:proofErr w:type="gramEnd"/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字第</w:t>
      </w:r>
      <w:r w:rsidRPr="00513270">
        <w:rPr>
          <w:rFonts w:ascii="標楷體" w:eastAsia="標楷體" w:hAnsi="標楷體" w:cs="標楷體"/>
          <w:kern w:val="0"/>
          <w:sz w:val="28"/>
          <w:szCs w:val="28"/>
          <w:lang w:val="zh-TW"/>
        </w:rPr>
        <w:t>1040030833B</w:t>
      </w: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號令修正發布之「教育部國民及學前教育署補助直轄市縣</w:t>
      </w:r>
      <w:r w:rsidRPr="00513270">
        <w:rPr>
          <w:rFonts w:ascii="標楷體" w:eastAsia="標楷體" w:hAnsi="標楷體" w:cs="標楷體"/>
          <w:kern w:val="0"/>
          <w:sz w:val="28"/>
          <w:szCs w:val="28"/>
          <w:lang w:val="zh-TW"/>
        </w:rPr>
        <w:t>(</w:t>
      </w: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市</w:t>
      </w:r>
      <w:r w:rsidRPr="00513270">
        <w:rPr>
          <w:rFonts w:ascii="標楷體" w:eastAsia="標楷體" w:hAnsi="標楷體" w:cs="標楷體"/>
          <w:kern w:val="0"/>
          <w:sz w:val="28"/>
          <w:szCs w:val="28"/>
          <w:lang w:val="zh-TW"/>
        </w:rPr>
        <w:t>)</w:t>
      </w: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推動國民中小學本土教育要點」。</w:t>
      </w:r>
    </w:p>
    <w:p w:rsidR="000F3760" w:rsidRPr="00513270" w:rsidRDefault="000F3760" w:rsidP="000F3760">
      <w:pPr>
        <w:autoSpaceDE w:val="0"/>
        <w:autoSpaceDN w:val="0"/>
        <w:adjustRightInd w:val="0"/>
        <w:spacing w:line="480" w:lineRule="exact"/>
        <w:ind w:left="882" w:hanging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二、</w:t>
      </w:r>
      <w:r>
        <w:rPr>
          <w:rFonts w:ascii="標楷體" w:eastAsia="標楷體" w:cs="標楷體" w:hint="eastAsia"/>
          <w:sz w:val="28"/>
          <w:szCs w:val="28"/>
          <w:lang w:val="zh-TW"/>
        </w:rPr>
        <w:t>教育部國民及學前教育署</w:t>
      </w:r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102年10月1日</w:t>
      </w:r>
      <w:proofErr w:type="gramStart"/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臺教國署國</w:t>
      </w:r>
      <w:proofErr w:type="gramEnd"/>
      <w:r w:rsidRPr="0051327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字第102007954B號令修正發布之「提升國民中小學本土語言師資專業素養改進措施」。</w:t>
      </w:r>
    </w:p>
    <w:p w:rsidR="000F3760" w:rsidRPr="00513270" w:rsidRDefault="000F3760" w:rsidP="000F376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貳、目的：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896" w:hanging="56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一、協助本市原住民學生取得中央主管機關辦理之「原住民文化及語言能力證明考試」認證。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56" w:firstLine="28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二、提昇本市原住民學生對自我身份之認同。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參、指導單位：教育部、原住民族委員會。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肆、主辦單位：高雄市政府教育局、高雄市政府原住民事務委員會。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伍、承辦單位：高雄市立岡山國民中學。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2170" w:hanging="217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陸、實施時間：自</w:t>
      </w:r>
      <w:r w:rsidRPr="00513270">
        <w:rPr>
          <w:rFonts w:ascii="標楷體" w:eastAsia="標楷體" w:hAnsi="標楷體" w:cs="標楷體"/>
          <w:sz w:val="28"/>
          <w:szCs w:val="28"/>
          <w:lang w:val="zh-TW"/>
        </w:rPr>
        <w:t>10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5年7月4日（</w:t>
      </w:r>
      <w:r w:rsidR="000F65A0">
        <w:rPr>
          <w:rFonts w:ascii="標楷體" w:eastAsia="標楷體" w:hAnsi="標楷體" w:cs="標楷體" w:hint="eastAsia"/>
          <w:sz w:val="28"/>
          <w:szCs w:val="28"/>
          <w:lang w:val="zh-TW"/>
        </w:rPr>
        <w:t>星期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一）起至105年</w:t>
      </w:r>
      <w:r w:rsidRPr="00513270">
        <w:rPr>
          <w:rFonts w:ascii="標楷體" w:eastAsia="標楷體" w:hAnsi="標楷體" w:cs="標楷體"/>
          <w:sz w:val="28"/>
          <w:szCs w:val="28"/>
          <w:lang w:val="zh-TW"/>
        </w:rPr>
        <w:t>7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月8日（</w:t>
      </w:r>
      <w:r w:rsidR="000F65A0">
        <w:rPr>
          <w:rFonts w:ascii="標楷體" w:eastAsia="標楷體" w:hAnsi="標楷體" w:cs="標楷體" w:hint="eastAsia"/>
          <w:sz w:val="28"/>
          <w:szCs w:val="28"/>
          <w:lang w:val="zh-TW"/>
        </w:rPr>
        <w:t>星期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五）止，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Chars="50" w:left="120" w:firstLineChars="650" w:firstLine="182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每天上午</w:t>
      </w:r>
      <w:r w:rsidRPr="00513270">
        <w:rPr>
          <w:rFonts w:ascii="標楷體" w:eastAsia="標楷體" w:hAnsi="標楷體" w:cs="標楷體"/>
          <w:sz w:val="28"/>
          <w:szCs w:val="28"/>
          <w:lang w:val="zh-TW"/>
        </w:rPr>
        <w:t>8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 w:rsidRPr="00513270">
        <w:rPr>
          <w:rFonts w:ascii="標楷體" w:eastAsia="標楷體" w:hAnsi="標楷體" w:cs="標楷體"/>
          <w:sz w:val="28"/>
          <w:szCs w:val="28"/>
          <w:lang w:val="zh-TW"/>
        </w:rPr>
        <w:t>00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～下午4：</w:t>
      </w:r>
      <w:r w:rsidRPr="00513270">
        <w:rPr>
          <w:rFonts w:ascii="標楷體" w:eastAsia="標楷體" w:hAnsi="標楷體" w:cs="標楷體"/>
          <w:sz w:val="28"/>
          <w:szCs w:val="28"/>
          <w:lang w:val="zh-TW"/>
        </w:rPr>
        <w:t>00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ind w:left="2170" w:hanging="2170"/>
        <w:rPr>
          <w:rFonts w:ascii="標楷體" w:eastAsia="標楷體" w:hAnsi="標楷體" w:cs="標楷體"/>
          <w:sz w:val="28"/>
          <w:szCs w:val="28"/>
          <w:lang w:val="zh-TW"/>
        </w:rPr>
      </w:pPr>
      <w:proofErr w:type="gramStart"/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柒</w:t>
      </w:r>
      <w:proofErr w:type="gramEnd"/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、實施對象：本市原住民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籍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國小高年級、國中、高中學生。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捌、實施地點：</w:t>
      </w:r>
      <w:r w:rsidRPr="000F3760">
        <w:rPr>
          <w:rFonts w:ascii="標楷體" w:eastAsia="標楷體" w:hAnsi="標楷體" w:cs="標楷體" w:hint="eastAsia"/>
          <w:b/>
          <w:sz w:val="28"/>
          <w:szCs w:val="28"/>
          <w:u w:val="double"/>
          <w:lang w:val="zh-TW"/>
        </w:rPr>
        <w:t>高雄市立岡山國民中學(地址:高雄市岡山區岡燕路238號)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玖、實施內容：</w:t>
      </w:r>
    </w:p>
    <w:tbl>
      <w:tblPr>
        <w:tblW w:w="9244" w:type="dxa"/>
        <w:jc w:val="center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7"/>
        <w:gridCol w:w="1630"/>
        <w:gridCol w:w="3259"/>
        <w:gridCol w:w="1458"/>
      </w:tblGrid>
      <w:tr w:rsidR="000F3760" w:rsidRPr="00513270" w:rsidTr="009A25C3">
        <w:trPr>
          <w:trHeight w:val="502"/>
          <w:jc w:val="center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班別名稱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開設班級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每班開課節數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備註</w:t>
            </w:r>
          </w:p>
        </w:tc>
      </w:tr>
      <w:tr w:rsidR="000F3760" w:rsidRPr="00513270" w:rsidTr="009A25C3">
        <w:trPr>
          <w:trHeight w:val="487"/>
          <w:jc w:val="center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阿美族</w:t>
            </w:r>
            <w:proofErr w:type="gramStart"/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1班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7節×1班×</w:t>
            </w:r>
            <w:r w:rsidRPr="00513270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天＝35節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每班招收生20-30名，依族群實際比例調整。</w:t>
            </w:r>
          </w:p>
        </w:tc>
      </w:tr>
      <w:tr w:rsidR="000F3760" w:rsidRPr="00513270" w:rsidTr="009A25C3">
        <w:trPr>
          <w:trHeight w:val="502"/>
          <w:jc w:val="center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排灣族</w:t>
            </w:r>
            <w:proofErr w:type="gramStart"/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1班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7節×1班×</w:t>
            </w:r>
            <w:r w:rsidRPr="00513270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天＝35節</w:t>
            </w:r>
          </w:p>
        </w:tc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0F3760" w:rsidRPr="00513270" w:rsidTr="009A25C3">
        <w:trPr>
          <w:trHeight w:val="502"/>
          <w:jc w:val="center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魯凱族</w:t>
            </w:r>
            <w:proofErr w:type="gramStart"/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1</w:t>
            </w: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班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7節×1班×</w:t>
            </w:r>
            <w:r w:rsidRPr="00513270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天＝35節</w:t>
            </w:r>
          </w:p>
        </w:tc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0F3760" w:rsidRPr="00513270" w:rsidTr="009A25C3">
        <w:trPr>
          <w:trHeight w:val="487"/>
          <w:jc w:val="center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布農族</w:t>
            </w:r>
            <w:proofErr w:type="gramStart"/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族</w:t>
            </w:r>
            <w:proofErr w:type="gramEnd"/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語認證班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1</w:t>
            </w: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班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7節×1班×</w:t>
            </w:r>
            <w:r w:rsidRPr="00513270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  <w:r w:rsidRPr="00513270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天＝35節</w:t>
            </w:r>
          </w:p>
        </w:tc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tabs>
                <w:tab w:val="left" w:pos="1047"/>
                <w:tab w:val="left" w:pos="1320"/>
              </w:tabs>
              <w:autoSpaceDE w:val="0"/>
              <w:autoSpaceDN w:val="0"/>
              <w:adjustRightInd w:val="0"/>
              <w:spacing w:line="400" w:lineRule="exact"/>
              <w:ind w:firstLine="621"/>
              <w:rPr>
                <w:rFonts w:ascii="標楷體" w:eastAsia="標楷體" w:hAnsi="標楷體" w:cs="標楷體"/>
                <w:lang w:val="zh-TW"/>
              </w:rPr>
            </w:pPr>
          </w:p>
        </w:tc>
      </w:tr>
    </w:tbl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1938" w:hangingChars="692" w:hanging="1938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拾、族語師資：須通過</w:t>
      </w:r>
      <w:r w:rsidRPr="00513270">
        <w:rPr>
          <w:rFonts w:ascii="標楷體" w:eastAsia="標楷體" w:hAnsi="標楷體" w:cs="標楷體" w:hint="eastAsia"/>
          <w:sz w:val="28"/>
          <w:szCs w:val="28"/>
        </w:rPr>
        <w:t>原住民族委員會舉辦之原住民族語言能力認證，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並參加族語研習結業</w:t>
      </w:r>
      <w:r w:rsidRPr="00513270">
        <w:rPr>
          <w:rFonts w:ascii="標楷體" w:eastAsia="標楷體" w:hAnsi="標楷體" w:cs="標楷體" w:hint="eastAsia"/>
          <w:sz w:val="28"/>
          <w:szCs w:val="28"/>
        </w:rPr>
        <w:t>，取得該族語言能力合格證書者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2218" w:hangingChars="792" w:hanging="2218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拾壹、課程內容：教育部與原住民族委員會共同委託國立政治大學編纂之「九</w:t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lastRenderedPageBreak/>
        <w:t>年一貫原住民族語九階教材」第一階至第五階課程內容。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2480" w:hanging="248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拾貳、課程表：詳如附件</w:t>
      </w:r>
      <w:r w:rsidRPr="00513270">
        <w:rPr>
          <w:rFonts w:ascii="標楷體" w:eastAsia="標楷體" w:hAnsi="標楷體" w:cs="標楷體"/>
          <w:sz w:val="28"/>
          <w:szCs w:val="28"/>
          <w:lang w:val="zh-TW"/>
        </w:rPr>
        <w:t>1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拾參、評量方式：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firstLineChars="100" w:firstLine="28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一、由授課講師依學習目標設計「學習評量表」。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firstLineChars="100" w:firstLine="28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二、課程結束前進行模擬考。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930" w:hanging="93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拾肆、結業證書：研習期滿，學習成績優良，請假時數未超過授課時數五分之一者，頒發結業證書。</w:t>
      </w:r>
    </w:p>
    <w:p w:rsidR="000F3760" w:rsidRPr="00513270" w:rsidRDefault="000F3760" w:rsidP="000F3760">
      <w:pPr>
        <w:tabs>
          <w:tab w:val="num" w:pos="720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513270">
        <w:rPr>
          <w:rFonts w:ascii="標楷體" w:eastAsia="標楷體" w:hAnsi="標楷體" w:hint="eastAsia"/>
          <w:kern w:val="0"/>
          <w:sz w:val="28"/>
          <w:szCs w:val="28"/>
          <w:lang w:val="zh-TW"/>
        </w:rPr>
        <w:t>拾伍、研習當日如遇颱風假停課，課程則順延一天辦理，並於本校網站及高雄</w:t>
      </w:r>
      <w:r w:rsidR="004F5FD2">
        <w:rPr>
          <w:rFonts w:ascii="標楷體" w:eastAsia="標楷體" w:hAnsi="標楷體" w:hint="eastAsia"/>
          <w:kern w:val="0"/>
          <w:sz w:val="28"/>
          <w:szCs w:val="28"/>
          <w:lang w:val="zh-TW"/>
        </w:rPr>
        <w:t xml:space="preserve">   </w:t>
      </w:r>
      <w:r w:rsidR="004F5FD2">
        <w:rPr>
          <w:rFonts w:ascii="標楷體" w:eastAsia="標楷體" w:hAnsi="標楷體"/>
          <w:kern w:val="0"/>
          <w:sz w:val="28"/>
          <w:szCs w:val="28"/>
          <w:lang w:val="zh-TW"/>
        </w:rPr>
        <w:br/>
      </w:r>
      <w:r w:rsidR="004F5FD2">
        <w:rPr>
          <w:rFonts w:ascii="標楷體" w:eastAsia="標楷體" w:hAnsi="標楷體" w:hint="eastAsia"/>
          <w:kern w:val="0"/>
          <w:sz w:val="28"/>
          <w:szCs w:val="28"/>
          <w:lang w:val="zh-TW"/>
        </w:rPr>
        <w:t xml:space="preserve">      </w:t>
      </w:r>
      <w:r w:rsidRPr="00513270">
        <w:rPr>
          <w:rFonts w:ascii="標楷體" w:eastAsia="標楷體" w:hAnsi="標楷體" w:hint="eastAsia"/>
          <w:kern w:val="0"/>
          <w:sz w:val="28"/>
          <w:szCs w:val="28"/>
          <w:lang w:val="zh-TW"/>
        </w:rPr>
        <w:t>市教育局局網公告周知。</w:t>
      </w:r>
    </w:p>
    <w:p w:rsidR="000F3760" w:rsidRPr="00513270" w:rsidRDefault="000F3760" w:rsidP="000F3760">
      <w:pPr>
        <w:autoSpaceDE w:val="0"/>
        <w:autoSpaceDN w:val="0"/>
        <w:adjustRightInd w:val="0"/>
        <w:spacing w:line="500" w:lineRule="exact"/>
        <w:ind w:left="2240" w:hanging="2240"/>
        <w:rPr>
          <w:rFonts w:ascii="標楷體" w:eastAsia="標楷體" w:hAnsi="標楷體"/>
          <w:sz w:val="28"/>
          <w:szCs w:val="28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拾伍、經費來源：由教育部專案經費支應。</w:t>
      </w:r>
    </w:p>
    <w:p w:rsidR="000F3760" w:rsidRPr="00513270" w:rsidRDefault="000F3760" w:rsidP="000F3760">
      <w:pPr>
        <w:tabs>
          <w:tab w:val="left" w:pos="1047"/>
          <w:tab w:val="left" w:pos="1320"/>
        </w:tabs>
        <w:autoSpaceDE w:val="0"/>
        <w:autoSpaceDN w:val="0"/>
        <w:adjustRightInd w:val="0"/>
        <w:spacing w:line="500" w:lineRule="exact"/>
        <w:ind w:left="930" w:hanging="93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拾陸、預期效益：</w:t>
      </w:r>
    </w:p>
    <w:p w:rsidR="000F3760" w:rsidRPr="00513270" w:rsidRDefault="000F3760" w:rsidP="000F3760">
      <w:pPr>
        <w:autoSpaceDE w:val="0"/>
        <w:autoSpaceDN w:val="0"/>
        <w:adjustRightInd w:val="0"/>
        <w:spacing w:line="500" w:lineRule="exact"/>
        <w:ind w:firstLineChars="100" w:firstLine="28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一、預計開辦4個班次，協助80位學生取得考試認證合格。</w:t>
      </w:r>
    </w:p>
    <w:p w:rsidR="000F3760" w:rsidRPr="00513270" w:rsidRDefault="000F3760" w:rsidP="000F3760">
      <w:pPr>
        <w:autoSpaceDE w:val="0"/>
        <w:autoSpaceDN w:val="0"/>
        <w:adjustRightInd w:val="0"/>
        <w:spacing w:line="500" w:lineRule="exact"/>
        <w:ind w:left="932" w:hanging="620"/>
        <w:rPr>
          <w:rFonts w:ascii="標楷體" w:eastAsia="標楷體" w:hAnsi="標楷體" w:cs="標楷體"/>
          <w:sz w:val="28"/>
          <w:szCs w:val="28"/>
          <w:lang w:val="zh-TW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二、原住民族語及文化透過有規劃的復育計畫，並藉由教育的歷程，以達延續傳統文化之目的。</w:t>
      </w:r>
    </w:p>
    <w:p w:rsidR="000F3760" w:rsidRPr="00513270" w:rsidRDefault="000F3760" w:rsidP="000F3760">
      <w:pPr>
        <w:tabs>
          <w:tab w:val="left" w:pos="960"/>
        </w:tabs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拾柒、獎勵：承辦工作人員表現績優者，活動結束後依相關規定敘獎。</w:t>
      </w:r>
    </w:p>
    <w:p w:rsidR="000F3760" w:rsidRPr="00513270" w:rsidRDefault="000F3760" w:rsidP="000F376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hAnsi="標楷體"/>
          <w:sz w:val="28"/>
          <w:szCs w:val="28"/>
        </w:rPr>
        <w:br w:type="page"/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lastRenderedPageBreak/>
        <w:t>附件</w:t>
      </w:r>
      <w:r w:rsidRPr="00513270">
        <w:rPr>
          <w:rFonts w:ascii="標楷體" w:eastAsia="標楷體" w:hAnsi="標楷體"/>
          <w:sz w:val="28"/>
          <w:szCs w:val="28"/>
        </w:rPr>
        <w:t>1</w:t>
      </w:r>
    </w:p>
    <w:p w:rsidR="000F3760" w:rsidRPr="00513270" w:rsidRDefault="000F3760" w:rsidP="000F3760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高雄市國民中學</w:t>
      </w:r>
      <w:proofErr w:type="gramStart"/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10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5</w:t>
      </w:r>
      <w:proofErr w:type="gramEnd"/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年度辦理原住民學生「族語認證班」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(二)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課程表</w:t>
      </w:r>
    </w:p>
    <w:p w:rsidR="000F3760" w:rsidRPr="00513270" w:rsidRDefault="000F65A0" w:rsidP="000F376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</w:t>
      </w:r>
      <w:r w:rsidR="000F3760"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日期：</w:t>
      </w:r>
      <w:r w:rsidR="000F3760" w:rsidRPr="00513270">
        <w:rPr>
          <w:rFonts w:ascii="標楷體" w:eastAsia="標楷體" w:hAnsi="標楷體" w:cs="標楷體"/>
          <w:sz w:val="28"/>
          <w:szCs w:val="28"/>
          <w:lang w:val="zh-TW"/>
        </w:rPr>
        <w:t>10</w:t>
      </w:r>
      <w:r w:rsidR="000F3760"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5年7月4日（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星期</w:t>
      </w:r>
      <w:r w:rsidR="000F3760"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一）起至</w:t>
      </w:r>
      <w:r w:rsidR="000F3760" w:rsidRPr="00513270">
        <w:rPr>
          <w:rFonts w:ascii="標楷體" w:eastAsia="標楷體" w:hAnsi="標楷體" w:cs="標楷體"/>
          <w:sz w:val="28"/>
          <w:szCs w:val="28"/>
          <w:lang w:val="zh-TW"/>
        </w:rPr>
        <w:t>10</w:t>
      </w:r>
      <w:r w:rsidR="000F3760"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5年</w:t>
      </w:r>
      <w:r w:rsidR="000F3760" w:rsidRPr="00513270">
        <w:rPr>
          <w:rFonts w:ascii="標楷體" w:eastAsia="標楷體" w:hAnsi="標楷體" w:cs="標楷體"/>
          <w:sz w:val="28"/>
          <w:szCs w:val="28"/>
          <w:lang w:val="zh-TW"/>
        </w:rPr>
        <w:t>7</w:t>
      </w:r>
      <w:r w:rsidR="000F3760"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月8日（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星期</w:t>
      </w:r>
      <w:r w:rsidR="000F3760"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五）</w:t>
      </w:r>
    </w:p>
    <w:p w:rsidR="000F3760" w:rsidRDefault="000F65A0" w:rsidP="000F376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</w:t>
      </w:r>
      <w:r w:rsidR="000F3760"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t>地點：高雄市立岡山國民中學(地址:高雄市岡山區岡燕路238號)</w:t>
      </w:r>
    </w:p>
    <w:p w:rsidR="00166E4C" w:rsidRPr="00513270" w:rsidRDefault="00166E4C" w:rsidP="000F376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96"/>
        <w:gridCol w:w="735"/>
        <w:gridCol w:w="1768"/>
        <w:gridCol w:w="3648"/>
      </w:tblGrid>
      <w:tr w:rsidR="000F3760" w:rsidRPr="00513270" w:rsidTr="009A25C3">
        <w:trPr>
          <w:trHeight w:val="467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課目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0F3760" w:rsidRPr="00513270" w:rsidTr="009A25C3">
        <w:trPr>
          <w:trHeight w:val="1352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7/4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第一階第1-5課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3760" w:rsidRPr="00513270" w:rsidRDefault="000F3760" w:rsidP="009A25C3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0F3760" w:rsidRPr="00513270" w:rsidRDefault="000F3760" w:rsidP="009A25C3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  <w:p w:rsidR="000F3760" w:rsidRPr="00513270" w:rsidRDefault="000F3760" w:rsidP="009A25C3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複習1～5課</w:t>
            </w:r>
          </w:p>
        </w:tc>
      </w:tr>
      <w:tr w:rsidR="000F3760" w:rsidRPr="00513270" w:rsidTr="009A25C3">
        <w:trPr>
          <w:trHeight w:val="1352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7/4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第一階第6-10課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3760" w:rsidRPr="00513270" w:rsidRDefault="000F3760" w:rsidP="009A25C3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0F3760" w:rsidRPr="00513270" w:rsidRDefault="000F3760" w:rsidP="009A25C3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  <w:p w:rsidR="000F3760" w:rsidRPr="00513270" w:rsidRDefault="000F3760" w:rsidP="009A25C3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複習6～10課</w:t>
            </w:r>
          </w:p>
        </w:tc>
      </w:tr>
      <w:tr w:rsidR="000F3760" w:rsidRPr="00513270" w:rsidTr="009A25C3">
        <w:trPr>
          <w:trHeight w:hRule="exact" w:val="794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7/5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複習與測驗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複習1～10課</w:t>
            </w:r>
          </w:p>
          <w:p w:rsidR="000F3760" w:rsidRPr="00513270" w:rsidRDefault="000F3760" w:rsidP="009A25C3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模擬試題測驗</w:t>
            </w:r>
          </w:p>
        </w:tc>
      </w:tr>
      <w:tr w:rsidR="000F3760" w:rsidRPr="00513270" w:rsidTr="009A25C3">
        <w:trPr>
          <w:trHeight w:val="1352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7/5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第二階第1-5課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3760" w:rsidRPr="00513270" w:rsidRDefault="000F3760" w:rsidP="009A25C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0F3760" w:rsidRPr="00513270" w:rsidRDefault="000F3760" w:rsidP="009A25C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  <w:p w:rsidR="000F3760" w:rsidRPr="00513270" w:rsidRDefault="000F3760" w:rsidP="009A25C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複習1～5課</w:t>
            </w:r>
          </w:p>
        </w:tc>
      </w:tr>
      <w:tr w:rsidR="000F3760" w:rsidRPr="00513270" w:rsidTr="009A25C3">
        <w:trPr>
          <w:trHeight w:val="1352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7/6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第二階第6-10課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3760" w:rsidRPr="00513270" w:rsidRDefault="000F3760" w:rsidP="009A25C3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0F3760" w:rsidRPr="00513270" w:rsidRDefault="000F3760" w:rsidP="009A25C3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  <w:p w:rsidR="000F3760" w:rsidRPr="00513270" w:rsidRDefault="000F3760" w:rsidP="009A25C3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複習6～10課</w:t>
            </w:r>
          </w:p>
        </w:tc>
      </w:tr>
      <w:tr w:rsidR="000F3760" w:rsidRPr="00513270" w:rsidTr="009A25C3">
        <w:trPr>
          <w:trHeight w:hRule="exact" w:val="794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7/6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複習與測驗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複習1～10課</w:t>
            </w:r>
          </w:p>
          <w:p w:rsidR="000F3760" w:rsidRPr="00513270" w:rsidRDefault="000F3760" w:rsidP="009A25C3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模擬試題測驗</w:t>
            </w:r>
          </w:p>
        </w:tc>
      </w:tr>
      <w:tr w:rsidR="000F3760" w:rsidRPr="00513270" w:rsidTr="009A25C3">
        <w:trPr>
          <w:trHeight w:val="1352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7/7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（四）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第三階第1-5課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3760" w:rsidRPr="00513270" w:rsidRDefault="000F3760" w:rsidP="009A25C3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0F3760" w:rsidRPr="00513270" w:rsidRDefault="000F3760" w:rsidP="009A25C3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  <w:p w:rsidR="000F3760" w:rsidRPr="00513270" w:rsidRDefault="000F3760" w:rsidP="009A25C3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複習1～5課</w:t>
            </w:r>
          </w:p>
        </w:tc>
      </w:tr>
      <w:tr w:rsidR="000F3760" w:rsidRPr="00513270" w:rsidTr="009A25C3">
        <w:trPr>
          <w:trHeight w:val="1352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7/7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（四）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第三階第6-10課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認識字母、發音、拼音、練習</w:t>
            </w:r>
          </w:p>
          <w:p w:rsidR="000F3760" w:rsidRPr="00513270" w:rsidRDefault="000F3760" w:rsidP="009A25C3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聽、說、寫練習</w:t>
            </w:r>
          </w:p>
          <w:p w:rsidR="000F3760" w:rsidRPr="00513270" w:rsidRDefault="000F3760" w:rsidP="009A25C3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對話、問答練習</w:t>
            </w:r>
          </w:p>
          <w:p w:rsidR="000F3760" w:rsidRPr="00513270" w:rsidRDefault="000F3760" w:rsidP="009A25C3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複習6～10課</w:t>
            </w:r>
          </w:p>
        </w:tc>
      </w:tr>
      <w:tr w:rsidR="000F3760" w:rsidRPr="00513270" w:rsidTr="009A25C3">
        <w:trPr>
          <w:trHeight w:hRule="exact" w:val="794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7/8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08：10～11：50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複習與測驗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複習1～10課</w:t>
            </w:r>
          </w:p>
          <w:p w:rsidR="000F3760" w:rsidRPr="00513270" w:rsidRDefault="000F3760" w:rsidP="009A25C3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模擬試題測驗</w:t>
            </w:r>
          </w:p>
        </w:tc>
      </w:tr>
      <w:tr w:rsidR="000F3760" w:rsidRPr="00513270" w:rsidTr="009A25C3">
        <w:trPr>
          <w:trHeight w:hRule="exact" w:val="794"/>
          <w:jc w:val="center"/>
        </w:trPr>
        <w:tc>
          <w:tcPr>
            <w:tcW w:w="950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7/8</w:t>
            </w:r>
          </w:p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796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13：10～16：00</w:t>
            </w:r>
          </w:p>
        </w:tc>
        <w:tc>
          <w:tcPr>
            <w:tcW w:w="735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8" w:type="dxa"/>
            <w:vAlign w:val="center"/>
          </w:tcPr>
          <w:p w:rsidR="000F3760" w:rsidRPr="00513270" w:rsidRDefault="000F3760" w:rsidP="009A25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總複習與評量</w:t>
            </w:r>
          </w:p>
        </w:tc>
        <w:tc>
          <w:tcPr>
            <w:tcW w:w="3648" w:type="dxa"/>
            <w:vAlign w:val="center"/>
          </w:tcPr>
          <w:p w:rsidR="000F3760" w:rsidRPr="00513270" w:rsidRDefault="000F3760" w:rsidP="009A25C3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第一～三</w:t>
            </w:r>
            <w:proofErr w:type="gramStart"/>
            <w:r w:rsidRPr="00513270">
              <w:rPr>
                <w:rFonts w:ascii="標楷體" w:eastAsia="標楷體" w:hAnsi="標楷體" w:hint="eastAsia"/>
              </w:rPr>
              <w:t>階總複習</w:t>
            </w:r>
            <w:proofErr w:type="gramEnd"/>
          </w:p>
          <w:p w:rsidR="000F3760" w:rsidRPr="00513270" w:rsidRDefault="000F3760" w:rsidP="009A25C3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13270">
              <w:rPr>
                <w:rFonts w:ascii="標楷體" w:eastAsia="標楷體" w:hAnsi="標楷體" w:hint="eastAsia"/>
              </w:rPr>
              <w:t>模擬試題測驗</w:t>
            </w:r>
          </w:p>
        </w:tc>
      </w:tr>
    </w:tbl>
    <w:p w:rsidR="000F3760" w:rsidRPr="00513270" w:rsidRDefault="000F3760" w:rsidP="000F3760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13270">
        <w:rPr>
          <w:rFonts w:ascii="標楷體" w:eastAsia="標楷體" w:hAnsi="標楷體" w:cs="標楷體"/>
          <w:sz w:val="28"/>
          <w:szCs w:val="28"/>
          <w:lang w:val="zh-TW"/>
        </w:rPr>
        <w:br w:type="page"/>
      </w:r>
      <w:r w:rsidRPr="00513270">
        <w:rPr>
          <w:rFonts w:ascii="標楷體" w:eastAsia="標楷體" w:hAnsi="標楷體" w:cs="標楷體" w:hint="eastAsia"/>
          <w:sz w:val="28"/>
          <w:szCs w:val="28"/>
          <w:lang w:val="zh-TW"/>
        </w:rPr>
        <w:lastRenderedPageBreak/>
        <w:t>附件</w:t>
      </w:r>
      <w:r w:rsidRPr="00513270">
        <w:rPr>
          <w:rFonts w:ascii="標楷體" w:eastAsia="標楷體" w:hAnsi="標楷體"/>
          <w:sz w:val="28"/>
          <w:szCs w:val="28"/>
        </w:rPr>
        <w:t>2</w:t>
      </w:r>
    </w:p>
    <w:p w:rsidR="000F3760" w:rsidRPr="00513270" w:rsidRDefault="000F3760" w:rsidP="000F3760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高雄市國民中學</w:t>
      </w:r>
      <w:proofErr w:type="gramStart"/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10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5</w:t>
      </w:r>
      <w:proofErr w:type="gramEnd"/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年度辦理原住民學生「族語認證班」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(二)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報名表</w:t>
      </w:r>
    </w:p>
    <w:p w:rsidR="000F3760" w:rsidRPr="00513270" w:rsidRDefault="000F3760" w:rsidP="000F3760">
      <w:pPr>
        <w:autoSpaceDE w:val="0"/>
        <w:autoSpaceDN w:val="0"/>
        <w:adjustRightInd w:val="0"/>
        <w:spacing w:beforeLines="50" w:before="180" w:afterLines="50" w:after="180" w:line="400" w:lineRule="exact"/>
        <w:rPr>
          <w:rFonts w:ascii="標楷體" w:eastAsia="標楷體" w:hAnsi="標楷體" w:cs="標楷體"/>
          <w:b/>
          <w:bCs/>
          <w:sz w:val="32"/>
          <w:szCs w:val="32"/>
          <w:u w:val="single"/>
          <w:lang w:val="zh-TW"/>
        </w:rPr>
      </w:pP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學校名稱：</w:t>
      </w:r>
      <w:r w:rsidRPr="00513270">
        <w:rPr>
          <w:rFonts w:ascii="標楷體" w:eastAsia="標楷體" w:hAnsi="標楷體" w:cs="標楷體"/>
          <w:b/>
          <w:bCs/>
          <w:sz w:val="32"/>
          <w:szCs w:val="32"/>
          <w:u w:val="single"/>
          <w:lang w:val="zh-TW"/>
        </w:rPr>
        <w:t xml:space="preserve">          </w:t>
      </w:r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高、國中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  承辦人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聯絡電話：</w:t>
      </w:r>
      <w:r w:rsidRPr="00513270">
        <w:rPr>
          <w:rFonts w:ascii="標楷體" w:eastAsia="標楷體" w:hAnsi="標楷體" w:cs="標楷體"/>
          <w:b/>
          <w:bCs/>
          <w:sz w:val="32"/>
          <w:szCs w:val="32"/>
          <w:u w:val="single"/>
          <w:lang w:val="zh-TW"/>
        </w:rPr>
        <w:t xml:space="preserve">           </w:t>
      </w:r>
    </w:p>
    <w:tbl>
      <w:tblPr>
        <w:tblW w:w="102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1067"/>
        <w:gridCol w:w="1408"/>
        <w:gridCol w:w="6672"/>
      </w:tblGrid>
      <w:tr w:rsidR="000F3760" w:rsidRPr="00513270" w:rsidTr="009A25C3">
        <w:trPr>
          <w:trHeight w:val="276"/>
          <w:jc w:val="center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年</w:t>
            </w:r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  <w:r w:rsidRPr="00513270">
              <w:rPr>
                <w:rFonts w:ascii="標楷體" w:eastAsia="標楷體" w:hAnsi="標楷體" w:cs="標楷體" w:hint="eastAsia"/>
                <w:lang w:val="zh-TW"/>
              </w:rPr>
              <w:t>級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姓</w:t>
            </w:r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  <w:r w:rsidRPr="00513270">
              <w:rPr>
                <w:rFonts w:ascii="標楷體" w:eastAsia="標楷體" w:hAnsi="標楷體" w:cs="標楷體" w:hint="eastAsia"/>
                <w:lang w:val="zh-TW"/>
              </w:rPr>
              <w:t>名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聯絡電話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原住民族別（請勾選）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lang w:val="zh-TW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lang w:val="zh-TW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0F3760" w:rsidRPr="00513270" w:rsidTr="009A25C3">
        <w:trPr>
          <w:trHeight w:val="373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lang w:val="zh-TW"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阿美族□海岸□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北部□中部□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恆春□馬蘭□奇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萊</w:t>
            </w:r>
            <w:proofErr w:type="gramEnd"/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排灣族□南排□中排□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北排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□東排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魯凱族□霧台□多納□茂林□萬山□大武□東</w:t>
            </w:r>
          </w:p>
        </w:tc>
      </w:tr>
      <w:tr w:rsidR="000F3760" w:rsidRPr="00513270" w:rsidTr="009A25C3">
        <w:trPr>
          <w:trHeight w:val="20"/>
          <w:jc w:val="center"/>
        </w:trPr>
        <w:tc>
          <w:tcPr>
            <w:tcW w:w="1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4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ind w:firstLine="6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60" w:rsidRPr="00513270" w:rsidRDefault="000F3760" w:rsidP="009A25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val="zh-TW"/>
              </w:rPr>
            </w:pPr>
            <w:r w:rsidRPr="00513270">
              <w:rPr>
                <w:rFonts w:ascii="標楷體" w:eastAsia="標楷體" w:hAnsi="標楷體" w:cs="標楷體" w:hint="eastAsia"/>
                <w:lang w:val="zh-TW"/>
              </w:rPr>
              <w:t>布農族□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郡群</w:t>
            </w:r>
            <w:proofErr w:type="gramEnd"/>
            <w:r w:rsidRPr="00513270">
              <w:rPr>
                <w:rFonts w:ascii="標楷體" w:eastAsia="標楷體" w:hAnsi="標楷體" w:cs="標楷體" w:hint="eastAsia"/>
                <w:lang w:val="zh-TW"/>
              </w:rPr>
              <w:t>□卓群□</w:t>
            </w:r>
            <w:proofErr w:type="gramStart"/>
            <w:r w:rsidRPr="00513270">
              <w:rPr>
                <w:rFonts w:ascii="標楷體" w:eastAsia="標楷體" w:hAnsi="標楷體" w:cs="標楷體" w:hint="eastAsia"/>
                <w:lang w:val="zh-TW"/>
              </w:rPr>
              <w:t>卡群□丹群□巒群</w:t>
            </w:r>
            <w:proofErr w:type="gramEnd"/>
            <w:r w:rsidRPr="00513270">
              <w:rPr>
                <w:rFonts w:ascii="標楷體" w:eastAsia="標楷體" w:hAnsi="標楷體" w:cs="標楷體"/>
                <w:lang w:val="zh-TW"/>
              </w:rPr>
              <w:t xml:space="preserve">  </w:t>
            </w:r>
          </w:p>
        </w:tc>
      </w:tr>
    </w:tbl>
    <w:p w:rsidR="000F3760" w:rsidRPr="003A621D" w:rsidRDefault="000F3760" w:rsidP="003A621D">
      <w:pPr>
        <w:autoSpaceDE w:val="0"/>
        <w:autoSpaceDN w:val="0"/>
        <w:adjustRightInd w:val="0"/>
        <w:spacing w:beforeLines="100" w:before="360" w:afterLines="50" w:after="180" w:line="280" w:lineRule="exact"/>
        <w:ind w:left="708" w:hangingChars="295" w:hanging="708"/>
        <w:rPr>
          <w:rFonts w:ascii="標楷體" w:eastAsia="標楷體" w:hAnsi="標楷體" w:cs="標楷體"/>
          <w:bCs/>
          <w:sz w:val="22"/>
          <w:szCs w:val="22"/>
          <w:lang w:val="zh-TW"/>
        </w:rPr>
      </w:pPr>
      <w:r w:rsidRPr="003A621D">
        <w:rPr>
          <w:rFonts w:ascii="標楷體" w:eastAsia="標楷體" w:hAnsi="標楷體" w:cs="標楷體" w:hint="eastAsia"/>
          <w:bCs/>
          <w:lang w:val="zh-TW"/>
        </w:rPr>
        <w:t>說明：</w:t>
      </w:r>
      <w:r w:rsidRPr="003A621D">
        <w:rPr>
          <w:rFonts w:ascii="標楷體" w:eastAsia="標楷體" w:hAnsi="標楷體" w:cs="標楷體"/>
          <w:bCs/>
          <w:sz w:val="22"/>
          <w:szCs w:val="22"/>
          <w:lang w:val="zh-TW"/>
        </w:rPr>
        <w:t>1.</w:t>
      </w:r>
      <w:r w:rsidRPr="003A621D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請各校於</w:t>
      </w:r>
      <w:r w:rsidRPr="003A621D">
        <w:rPr>
          <w:rFonts w:ascii="標楷體" w:eastAsia="標楷體" w:hAnsi="標楷體" w:cs="標楷體"/>
          <w:bCs/>
          <w:sz w:val="22"/>
          <w:szCs w:val="22"/>
          <w:lang w:val="zh-TW"/>
        </w:rPr>
        <w:t>10</w:t>
      </w:r>
      <w:r w:rsidRPr="003A621D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5年6月8日（星期三）前將核章報名表</w:t>
      </w:r>
      <w:r w:rsidRPr="003A621D">
        <w:rPr>
          <w:rFonts w:ascii="標楷體" w:eastAsia="標楷體" w:hAnsi="標楷體" w:cs="標楷體" w:hint="eastAsia"/>
          <w:b/>
          <w:bCs/>
          <w:sz w:val="22"/>
          <w:szCs w:val="22"/>
          <w:u w:val="double"/>
          <w:lang w:val="zh-TW"/>
        </w:rPr>
        <w:t>傳真(07-6213434)至岡山國中教務處盧彥勳主任或林育德組長收</w:t>
      </w:r>
      <w:r w:rsidRPr="003A621D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t>，傳真後請電話確認，電話：07-6212219分機211或220。</w:t>
      </w:r>
      <w:r w:rsidRPr="003A621D">
        <w:rPr>
          <w:rFonts w:ascii="標楷體" w:eastAsia="標楷體" w:hAnsi="標楷體" w:cs="標楷體" w:hint="eastAsia"/>
          <w:bCs/>
          <w:sz w:val="22"/>
          <w:szCs w:val="22"/>
          <w:lang w:val="zh-TW"/>
        </w:rPr>
        <w:br/>
        <w:t>2.本次研習提供參加學生午餐。</w:t>
      </w:r>
    </w:p>
    <w:p w:rsidR="000F3760" w:rsidRPr="00513270" w:rsidRDefault="000F3760" w:rsidP="000F3760">
      <w:pPr>
        <w:spacing w:line="28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承辦人</w:t>
      </w:r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  <w:t xml:space="preserve">         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   教務主任</w:t>
      </w:r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</w:r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  <w:t xml:space="preserve">  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</w:t>
      </w:r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 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</w:t>
      </w:r>
      <w:r w:rsidRPr="0051327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</w:t>
      </w:r>
      <w:r w:rsidRPr="0051327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校長</w:t>
      </w:r>
      <w:bookmarkStart w:id="0" w:name="_GoBack"/>
      <w:bookmarkEnd w:id="0"/>
    </w:p>
    <w:sectPr w:rsidR="000F3760" w:rsidRPr="00513270" w:rsidSect="001F2C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6E" w:rsidRDefault="008A216E" w:rsidP="00211C56">
      <w:r>
        <w:separator/>
      </w:r>
    </w:p>
  </w:endnote>
  <w:endnote w:type="continuationSeparator" w:id="0">
    <w:p w:rsidR="008A216E" w:rsidRDefault="008A216E" w:rsidP="0021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6E" w:rsidRDefault="008A216E" w:rsidP="00211C56">
      <w:r>
        <w:separator/>
      </w:r>
    </w:p>
  </w:footnote>
  <w:footnote w:type="continuationSeparator" w:id="0">
    <w:p w:rsidR="008A216E" w:rsidRDefault="008A216E" w:rsidP="0021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C43"/>
    <w:multiLevelType w:val="hybridMultilevel"/>
    <w:tmpl w:val="FCA86AE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160971"/>
    <w:multiLevelType w:val="hybridMultilevel"/>
    <w:tmpl w:val="9256664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0B798B"/>
    <w:multiLevelType w:val="hybridMultilevel"/>
    <w:tmpl w:val="F9026D28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D06E61"/>
    <w:multiLevelType w:val="hybridMultilevel"/>
    <w:tmpl w:val="5166472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C23A44"/>
    <w:multiLevelType w:val="hybridMultilevel"/>
    <w:tmpl w:val="1C10DE5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1E74D0"/>
    <w:multiLevelType w:val="hybridMultilevel"/>
    <w:tmpl w:val="34E829F4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110466F"/>
    <w:multiLevelType w:val="hybridMultilevel"/>
    <w:tmpl w:val="926CAF3E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263DF6"/>
    <w:multiLevelType w:val="hybridMultilevel"/>
    <w:tmpl w:val="A5BA6A1E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3D26001"/>
    <w:multiLevelType w:val="hybridMultilevel"/>
    <w:tmpl w:val="92566640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0B66421"/>
    <w:multiLevelType w:val="hybridMultilevel"/>
    <w:tmpl w:val="15B29C98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8B1F3D"/>
    <w:multiLevelType w:val="hybridMultilevel"/>
    <w:tmpl w:val="FE72F9E4"/>
    <w:lvl w:ilvl="0" w:tplc="E00A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56"/>
    <w:rsid w:val="000F3760"/>
    <w:rsid w:val="000F5FF3"/>
    <w:rsid w:val="000F60AA"/>
    <w:rsid w:val="000F65A0"/>
    <w:rsid w:val="001255F3"/>
    <w:rsid w:val="00166E4C"/>
    <w:rsid w:val="001723E6"/>
    <w:rsid w:val="001839ED"/>
    <w:rsid w:val="001F2C37"/>
    <w:rsid w:val="00211C56"/>
    <w:rsid w:val="002345D8"/>
    <w:rsid w:val="00242EFE"/>
    <w:rsid w:val="0025026B"/>
    <w:rsid w:val="00252FA9"/>
    <w:rsid w:val="00262DB4"/>
    <w:rsid w:val="003A621D"/>
    <w:rsid w:val="004514CD"/>
    <w:rsid w:val="00473237"/>
    <w:rsid w:val="004867A1"/>
    <w:rsid w:val="004F4C58"/>
    <w:rsid w:val="004F5FD2"/>
    <w:rsid w:val="005063FB"/>
    <w:rsid w:val="005105F6"/>
    <w:rsid w:val="00520835"/>
    <w:rsid w:val="00521F39"/>
    <w:rsid w:val="00522D3B"/>
    <w:rsid w:val="005A1D51"/>
    <w:rsid w:val="005D159A"/>
    <w:rsid w:val="005D672B"/>
    <w:rsid w:val="005E6D03"/>
    <w:rsid w:val="0065759F"/>
    <w:rsid w:val="00660AD7"/>
    <w:rsid w:val="006907B5"/>
    <w:rsid w:val="006F40A3"/>
    <w:rsid w:val="00705A6F"/>
    <w:rsid w:val="0078559A"/>
    <w:rsid w:val="007C4414"/>
    <w:rsid w:val="007F691C"/>
    <w:rsid w:val="008052FB"/>
    <w:rsid w:val="0081701C"/>
    <w:rsid w:val="00882D63"/>
    <w:rsid w:val="00890A53"/>
    <w:rsid w:val="008A216E"/>
    <w:rsid w:val="00920E9F"/>
    <w:rsid w:val="009741AB"/>
    <w:rsid w:val="009A1211"/>
    <w:rsid w:val="009E4EA1"/>
    <w:rsid w:val="009F6820"/>
    <w:rsid w:val="00A254D6"/>
    <w:rsid w:val="00A43BC8"/>
    <w:rsid w:val="00A60CAC"/>
    <w:rsid w:val="00AB1B2A"/>
    <w:rsid w:val="00AB1F83"/>
    <w:rsid w:val="00AC4B42"/>
    <w:rsid w:val="00AF1681"/>
    <w:rsid w:val="00B6720A"/>
    <w:rsid w:val="00BE18BB"/>
    <w:rsid w:val="00C669A8"/>
    <w:rsid w:val="00CB4D5E"/>
    <w:rsid w:val="00D13DC2"/>
    <w:rsid w:val="00D149A0"/>
    <w:rsid w:val="00D60A74"/>
    <w:rsid w:val="00DB3573"/>
    <w:rsid w:val="00E45D78"/>
    <w:rsid w:val="00E975E5"/>
    <w:rsid w:val="00EC6D8A"/>
    <w:rsid w:val="00F155B7"/>
    <w:rsid w:val="00F602C3"/>
    <w:rsid w:val="00F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5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C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C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211C56"/>
    <w:pPr>
      <w:jc w:val="center"/>
    </w:pPr>
    <w:rPr>
      <w:sz w:val="28"/>
    </w:rPr>
  </w:style>
  <w:style w:type="character" w:customStyle="1" w:styleId="a8">
    <w:name w:val="註釋標題 字元"/>
    <w:basedOn w:val="a0"/>
    <w:link w:val="a7"/>
    <w:rsid w:val="00211C56"/>
    <w:rPr>
      <w:rFonts w:ascii="Times New Roman" w:eastAsia="新細明體" w:hAnsi="Times New Roman" w:cs="Times New Roman"/>
      <w:sz w:val="28"/>
      <w:szCs w:val="24"/>
    </w:rPr>
  </w:style>
  <w:style w:type="paragraph" w:customStyle="1" w:styleId="yiv0773135694msonormal">
    <w:name w:val="yiv0773135694msonormal"/>
    <w:basedOn w:val="a"/>
    <w:rsid w:val="00211C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F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5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C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C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211C56"/>
    <w:pPr>
      <w:jc w:val="center"/>
    </w:pPr>
    <w:rPr>
      <w:sz w:val="28"/>
    </w:rPr>
  </w:style>
  <w:style w:type="character" w:customStyle="1" w:styleId="a8">
    <w:name w:val="註釋標題 字元"/>
    <w:basedOn w:val="a0"/>
    <w:link w:val="a7"/>
    <w:rsid w:val="00211C56"/>
    <w:rPr>
      <w:rFonts w:ascii="Times New Roman" w:eastAsia="新細明體" w:hAnsi="Times New Roman" w:cs="Times New Roman"/>
      <w:sz w:val="28"/>
      <w:szCs w:val="24"/>
    </w:rPr>
  </w:style>
  <w:style w:type="paragraph" w:customStyle="1" w:styleId="yiv0773135694msonormal">
    <w:name w:val="yiv0773135694msonormal"/>
    <w:basedOn w:val="a"/>
    <w:rsid w:val="00211C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F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B00</cp:lastModifiedBy>
  <cp:revision>17</cp:revision>
  <cp:lastPrinted>2016-05-19T06:59:00Z</cp:lastPrinted>
  <dcterms:created xsi:type="dcterms:W3CDTF">2016-05-19T06:53:00Z</dcterms:created>
  <dcterms:modified xsi:type="dcterms:W3CDTF">2016-05-23T07:51:00Z</dcterms:modified>
</cp:coreProperties>
</file>