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14" w:rsidRDefault="000C5614" w:rsidP="00582FD5">
      <w:pPr>
        <w:spacing w:line="480" w:lineRule="auto"/>
        <w:jc w:val="center"/>
        <w:rPr>
          <w:rFonts w:ascii="標楷體" w:eastAsia="標楷體" w:hAnsi="標楷體"/>
          <w:b/>
          <w:bCs/>
          <w:sz w:val="52"/>
          <w:szCs w:val="52"/>
        </w:rPr>
      </w:pPr>
    </w:p>
    <w:p w:rsidR="00582FD5" w:rsidRPr="00CA76A8" w:rsidRDefault="00582FD5" w:rsidP="00582FD5">
      <w:pPr>
        <w:spacing w:line="480" w:lineRule="auto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CA76A8">
        <w:rPr>
          <w:rFonts w:ascii="標楷體" w:eastAsia="標楷體" w:hAnsi="標楷體"/>
          <w:b/>
          <w:bCs/>
          <w:sz w:val="52"/>
          <w:szCs w:val="52"/>
        </w:rPr>
        <w:t>20</w:t>
      </w:r>
      <w:r w:rsidRPr="00CA76A8">
        <w:rPr>
          <w:rFonts w:ascii="標楷體" w:eastAsia="標楷體" w:hAnsi="標楷體" w:hint="eastAsia"/>
          <w:b/>
          <w:bCs/>
          <w:sz w:val="52"/>
          <w:szCs w:val="52"/>
        </w:rPr>
        <w:t>1</w:t>
      </w:r>
      <w:r w:rsidR="009F0DF2">
        <w:rPr>
          <w:rFonts w:ascii="標楷體" w:eastAsia="標楷體" w:hAnsi="標楷體" w:hint="eastAsia"/>
          <w:b/>
          <w:bCs/>
          <w:sz w:val="52"/>
          <w:szCs w:val="52"/>
        </w:rPr>
        <w:t>9</w:t>
      </w:r>
      <w:r w:rsidR="0043617C">
        <w:rPr>
          <w:rFonts w:ascii="標楷體" w:eastAsia="標楷體" w:hAnsi="標楷體" w:hint="eastAsia"/>
          <w:b/>
          <w:bCs/>
          <w:sz w:val="52"/>
          <w:szCs w:val="52"/>
        </w:rPr>
        <w:t>年</w:t>
      </w:r>
      <w:r w:rsidRPr="00CA76A8">
        <w:rPr>
          <w:rFonts w:ascii="標楷體" w:eastAsia="標楷體" w:hAnsi="標楷體" w:hint="eastAsia"/>
          <w:b/>
          <w:bCs/>
          <w:sz w:val="52"/>
          <w:szCs w:val="52"/>
        </w:rPr>
        <w:t>高雄市原住民族聯合豐年祭</w:t>
      </w:r>
      <w:r w:rsidR="0043617C">
        <w:rPr>
          <w:rFonts w:ascii="標楷體" w:eastAsia="標楷體" w:hAnsi="標楷體" w:hint="eastAsia"/>
          <w:b/>
          <w:bCs/>
          <w:sz w:val="52"/>
          <w:szCs w:val="52"/>
        </w:rPr>
        <w:t>儀</w:t>
      </w:r>
      <w:r w:rsidR="007E5E97">
        <w:rPr>
          <w:rFonts w:ascii="標楷體" w:eastAsia="標楷體" w:hAnsi="標楷體" w:hint="eastAsia"/>
          <w:b/>
          <w:bCs/>
          <w:sz w:val="52"/>
          <w:szCs w:val="52"/>
        </w:rPr>
        <w:t>活動</w:t>
      </w:r>
    </w:p>
    <w:p w:rsidR="00CA76A8" w:rsidRDefault="00CA76A8" w:rsidP="00582FD5">
      <w:pPr>
        <w:spacing w:line="480" w:lineRule="auto"/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:rsidR="00CA76A8" w:rsidRDefault="00CA76A8" w:rsidP="00582FD5">
      <w:pPr>
        <w:spacing w:line="480" w:lineRule="auto"/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:rsidR="00CA76A8" w:rsidRDefault="00CA76A8" w:rsidP="00582FD5">
      <w:pPr>
        <w:spacing w:line="480" w:lineRule="auto"/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:rsidR="00CA76A8" w:rsidRDefault="00CA76A8" w:rsidP="00582FD5">
      <w:pPr>
        <w:spacing w:line="480" w:lineRule="auto"/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:rsidR="006407BD" w:rsidRDefault="006407BD" w:rsidP="00547AF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B69DF">
        <w:rPr>
          <w:rFonts w:ascii="標楷體" w:eastAsia="標楷體" w:hAnsi="標楷體" w:hint="eastAsia"/>
          <w:b/>
          <w:sz w:val="40"/>
          <w:szCs w:val="40"/>
        </w:rPr>
        <w:t>原</w:t>
      </w:r>
      <w:r w:rsidR="000C561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CB69DF">
        <w:rPr>
          <w:rFonts w:ascii="標楷體" w:eastAsia="標楷體" w:hAnsi="標楷體" w:hint="eastAsia"/>
          <w:b/>
          <w:sz w:val="40"/>
          <w:szCs w:val="40"/>
        </w:rPr>
        <w:t>住</w:t>
      </w:r>
      <w:r w:rsidR="000C561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CB69DF">
        <w:rPr>
          <w:rFonts w:ascii="標楷體" w:eastAsia="標楷體" w:hAnsi="標楷體" w:hint="eastAsia"/>
          <w:b/>
          <w:sz w:val="40"/>
          <w:szCs w:val="40"/>
        </w:rPr>
        <w:t>民</w:t>
      </w:r>
      <w:r w:rsidR="000C561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027EE8">
        <w:rPr>
          <w:rFonts w:ascii="標楷體" w:eastAsia="標楷體" w:hAnsi="標楷體" w:hint="eastAsia"/>
          <w:b/>
          <w:sz w:val="40"/>
          <w:szCs w:val="40"/>
        </w:rPr>
        <w:t>市</w:t>
      </w:r>
      <w:r w:rsidR="000C561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027EE8">
        <w:rPr>
          <w:rFonts w:ascii="標楷體" w:eastAsia="標楷體" w:hAnsi="標楷體" w:hint="eastAsia"/>
          <w:b/>
          <w:sz w:val="40"/>
          <w:szCs w:val="40"/>
        </w:rPr>
        <w:t>集</w:t>
      </w:r>
      <w:r w:rsidR="000C561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027EE8">
        <w:rPr>
          <w:rFonts w:ascii="標楷體" w:eastAsia="標楷體" w:hAnsi="標楷體" w:hint="eastAsia"/>
          <w:b/>
          <w:sz w:val="40"/>
          <w:szCs w:val="40"/>
        </w:rPr>
        <w:t>展</w:t>
      </w:r>
      <w:r w:rsidR="000C561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CB69DF">
        <w:rPr>
          <w:rFonts w:ascii="標楷體" w:eastAsia="標楷體" w:hAnsi="標楷體" w:hint="eastAsia"/>
          <w:b/>
          <w:sz w:val="40"/>
          <w:szCs w:val="40"/>
        </w:rPr>
        <w:t>售</w:t>
      </w:r>
      <w:r w:rsidR="000C561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>攤</w:t>
      </w:r>
      <w:r w:rsidR="000C561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>位</w:t>
      </w:r>
    </w:p>
    <w:p w:rsidR="00A80397" w:rsidRPr="00BC6E6C" w:rsidRDefault="00CE432D" w:rsidP="000C5614">
      <w:pPr>
        <w:spacing w:line="360" w:lineRule="auto"/>
        <w:jc w:val="center"/>
        <w:rPr>
          <w:rFonts w:ascii="標楷體" w:eastAsia="標楷體" w:hAnsi="標楷體"/>
          <w:b/>
          <w:sz w:val="44"/>
          <w:szCs w:val="44"/>
        </w:rPr>
      </w:pPr>
      <w:r w:rsidRPr="00BC6E6C">
        <w:rPr>
          <w:rFonts w:ascii="標楷體" w:eastAsia="標楷體" w:hAnsi="標楷體" w:hint="eastAsia"/>
          <w:b/>
          <w:sz w:val="44"/>
          <w:szCs w:val="44"/>
        </w:rPr>
        <w:t>報</w:t>
      </w:r>
      <w:r w:rsidR="000C561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BC6E6C">
        <w:rPr>
          <w:rFonts w:ascii="標楷體" w:eastAsia="標楷體" w:hAnsi="標楷體" w:hint="eastAsia"/>
          <w:b/>
          <w:sz w:val="44"/>
          <w:szCs w:val="44"/>
        </w:rPr>
        <w:t>名</w:t>
      </w:r>
      <w:r w:rsidR="000C561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BC6E6C">
        <w:rPr>
          <w:rFonts w:ascii="標楷體" w:eastAsia="標楷體" w:hAnsi="標楷體" w:hint="eastAsia"/>
          <w:b/>
          <w:sz w:val="44"/>
          <w:szCs w:val="44"/>
        </w:rPr>
        <w:t>簡</w:t>
      </w:r>
      <w:r w:rsidR="000C561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BC6E6C">
        <w:rPr>
          <w:rFonts w:ascii="標楷體" w:eastAsia="標楷體" w:hAnsi="標楷體" w:hint="eastAsia"/>
          <w:b/>
          <w:sz w:val="44"/>
          <w:szCs w:val="44"/>
        </w:rPr>
        <w:t>章</w:t>
      </w:r>
    </w:p>
    <w:p w:rsidR="00A80397" w:rsidRPr="0099245B" w:rsidRDefault="00A80397" w:rsidP="00C903D6">
      <w:pPr>
        <w:pStyle w:val="a7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0397" w:rsidRPr="0099245B" w:rsidRDefault="00A80397" w:rsidP="00C903D6">
      <w:pPr>
        <w:pStyle w:val="a7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0397" w:rsidRPr="0099245B" w:rsidRDefault="00A80397" w:rsidP="00C903D6">
      <w:pPr>
        <w:pStyle w:val="a7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0397" w:rsidRPr="0099245B" w:rsidRDefault="00A80397" w:rsidP="00C903D6">
      <w:pPr>
        <w:pStyle w:val="a7"/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80397" w:rsidRPr="0099245B" w:rsidRDefault="00A80397" w:rsidP="00C903D6">
      <w:pPr>
        <w:pStyle w:val="a7"/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80397" w:rsidRDefault="00A80397" w:rsidP="00C903D6">
      <w:pPr>
        <w:pStyle w:val="a7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E3739" w:rsidRDefault="00AE3739" w:rsidP="00C903D6">
      <w:pPr>
        <w:pStyle w:val="a7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0397" w:rsidRPr="00B163C6" w:rsidRDefault="00B163C6" w:rsidP="000C5614">
      <w:pPr>
        <w:pStyle w:val="a7"/>
        <w:tabs>
          <w:tab w:val="clear" w:pos="8306"/>
          <w:tab w:val="right" w:pos="8460"/>
        </w:tabs>
        <w:spacing w:line="480" w:lineRule="exact"/>
        <w:ind w:firstLineChars="150" w:firstLine="660"/>
        <w:rPr>
          <w:rFonts w:ascii="標楷體" w:eastAsia="標楷體" w:hAnsi="標楷體"/>
          <w:sz w:val="44"/>
          <w:szCs w:val="44"/>
        </w:rPr>
      </w:pPr>
      <w:r w:rsidRPr="00B163C6">
        <w:rPr>
          <w:rFonts w:ascii="標楷體" w:eastAsia="標楷體" w:hAnsi="標楷體" w:hint="eastAsia"/>
          <w:sz w:val="44"/>
          <w:szCs w:val="44"/>
        </w:rPr>
        <w:t>活動日期：</w:t>
      </w:r>
      <w:r w:rsidR="005F7AF4">
        <w:rPr>
          <w:rFonts w:ascii="標楷體" w:eastAsia="標楷體" w:hAnsi="標楷體" w:hint="eastAsia"/>
          <w:sz w:val="44"/>
          <w:szCs w:val="44"/>
        </w:rPr>
        <w:t>108</w:t>
      </w:r>
      <w:r w:rsidRPr="00B163C6">
        <w:rPr>
          <w:rFonts w:ascii="標楷體" w:eastAsia="標楷體" w:hAnsi="標楷體" w:hint="eastAsia"/>
          <w:sz w:val="44"/>
          <w:szCs w:val="44"/>
        </w:rPr>
        <w:t>年8月</w:t>
      </w:r>
      <w:r w:rsidR="005F7AF4">
        <w:rPr>
          <w:rFonts w:ascii="標楷體" w:eastAsia="標楷體" w:hAnsi="標楷體" w:hint="eastAsia"/>
          <w:sz w:val="44"/>
          <w:szCs w:val="44"/>
        </w:rPr>
        <w:t>24</w:t>
      </w:r>
      <w:r w:rsidRPr="00B163C6">
        <w:rPr>
          <w:rFonts w:ascii="標楷體" w:eastAsia="標楷體" w:hAnsi="標楷體" w:hint="eastAsia"/>
          <w:sz w:val="44"/>
          <w:szCs w:val="44"/>
        </w:rPr>
        <w:t>日</w:t>
      </w:r>
    </w:p>
    <w:p w:rsidR="00501888" w:rsidRPr="00B163C6" w:rsidRDefault="00501888" w:rsidP="00B163C6">
      <w:pPr>
        <w:pStyle w:val="a7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</w:p>
    <w:p w:rsidR="00CA76A8" w:rsidRDefault="00CA76A8" w:rsidP="00B163C6">
      <w:pPr>
        <w:pStyle w:val="a7"/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0C5614">
        <w:rPr>
          <w:rFonts w:ascii="標楷體" w:eastAsia="標楷體" w:hAnsi="標楷體" w:hint="eastAsia"/>
          <w:sz w:val="44"/>
          <w:szCs w:val="44"/>
        </w:rPr>
        <w:t xml:space="preserve"> </w:t>
      </w:r>
      <w:r w:rsidR="00B163C6" w:rsidRPr="00B163C6">
        <w:rPr>
          <w:rFonts w:ascii="標楷體" w:eastAsia="標楷體" w:hAnsi="標楷體" w:hint="eastAsia"/>
          <w:sz w:val="44"/>
          <w:szCs w:val="44"/>
        </w:rPr>
        <w:t>活動地點：</w:t>
      </w:r>
      <w:r w:rsidRPr="00CA76A8">
        <w:rPr>
          <w:rFonts w:ascii="標楷體" w:eastAsia="標楷體" w:hAnsi="標楷體" w:hint="eastAsia"/>
          <w:sz w:val="44"/>
          <w:szCs w:val="44"/>
        </w:rPr>
        <w:t>高雄市左營海軍運動場</w:t>
      </w:r>
      <w:r w:rsidR="00B65F3C">
        <w:rPr>
          <w:rFonts w:ascii="標楷體" w:eastAsia="標楷體" w:hAnsi="標楷體" w:hint="eastAsia"/>
          <w:sz w:val="44"/>
          <w:szCs w:val="44"/>
        </w:rPr>
        <w:t>(暫定)</w:t>
      </w:r>
      <w:r w:rsidR="00B163C6" w:rsidRPr="00B163C6">
        <w:rPr>
          <w:rFonts w:ascii="標楷體" w:eastAsia="標楷體" w:hAnsi="標楷體" w:hint="eastAsia"/>
          <w:sz w:val="44"/>
          <w:szCs w:val="44"/>
        </w:rPr>
        <w:t xml:space="preserve">  </w:t>
      </w:r>
    </w:p>
    <w:p w:rsidR="00CA76A8" w:rsidRDefault="00B163C6" w:rsidP="00B163C6">
      <w:pPr>
        <w:pStyle w:val="a7"/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CA76A8">
        <w:rPr>
          <w:rFonts w:ascii="標楷體" w:eastAsia="標楷體" w:hAnsi="標楷體" w:hint="eastAsia"/>
          <w:sz w:val="44"/>
          <w:szCs w:val="44"/>
        </w:rPr>
        <w:t xml:space="preserve">   </w:t>
      </w:r>
    </w:p>
    <w:p w:rsidR="00AE3739" w:rsidRPr="00B163C6" w:rsidRDefault="00CA76A8" w:rsidP="00B163C6">
      <w:pPr>
        <w:pStyle w:val="a7"/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0C5614">
        <w:rPr>
          <w:rFonts w:ascii="標楷體" w:eastAsia="標楷體" w:hAnsi="標楷體" w:hint="eastAsia"/>
          <w:sz w:val="44"/>
          <w:szCs w:val="44"/>
        </w:rPr>
        <w:t xml:space="preserve"> </w:t>
      </w:r>
      <w:r w:rsidR="00B163C6" w:rsidRPr="00B163C6">
        <w:rPr>
          <w:rFonts w:ascii="標楷體" w:eastAsia="標楷體" w:hAnsi="標楷體" w:hint="eastAsia"/>
          <w:sz w:val="44"/>
          <w:szCs w:val="44"/>
        </w:rPr>
        <w:t>主辦單位：高雄市政府原住民事務委員會</w:t>
      </w:r>
    </w:p>
    <w:p w:rsidR="00AE3739" w:rsidRPr="00B163C6" w:rsidRDefault="00AE3739" w:rsidP="00501888">
      <w:pPr>
        <w:pStyle w:val="a7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</w:p>
    <w:p w:rsidR="00547AF8" w:rsidRDefault="00547AF8" w:rsidP="009F0DF2">
      <w:pPr>
        <w:pStyle w:val="a7"/>
        <w:spacing w:beforeLines="50" w:before="180" w:line="480" w:lineRule="exact"/>
        <w:rPr>
          <w:rFonts w:ascii="標楷體" w:eastAsia="標楷體" w:hAnsi="標楷體"/>
          <w:sz w:val="40"/>
          <w:szCs w:val="40"/>
        </w:rPr>
      </w:pPr>
    </w:p>
    <w:p w:rsidR="00CA76A8" w:rsidRPr="00B163C6" w:rsidRDefault="00CA76A8" w:rsidP="009F0DF2">
      <w:pPr>
        <w:pStyle w:val="a7"/>
        <w:spacing w:beforeLines="50" w:before="180" w:line="480" w:lineRule="exact"/>
        <w:rPr>
          <w:rFonts w:ascii="標楷體" w:eastAsia="標楷體" w:hAnsi="標楷體"/>
          <w:sz w:val="40"/>
          <w:szCs w:val="40"/>
        </w:rPr>
      </w:pPr>
    </w:p>
    <w:p w:rsidR="00B857F1" w:rsidRDefault="00CE432D" w:rsidP="000C5614">
      <w:pPr>
        <w:pStyle w:val="a7"/>
        <w:spacing w:beforeLines="50" w:before="180"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0C5614">
        <w:rPr>
          <w:rFonts w:ascii="標楷體" w:eastAsia="標楷體" w:hAnsi="標楷體"/>
          <w:spacing w:val="29"/>
          <w:kern w:val="0"/>
          <w:sz w:val="40"/>
          <w:szCs w:val="40"/>
          <w:fitText w:val="4800" w:id="1971504384"/>
        </w:rPr>
        <w:t>10</w:t>
      </w:r>
      <w:r w:rsidR="005F7AF4" w:rsidRPr="000C5614">
        <w:rPr>
          <w:rFonts w:ascii="標楷體" w:eastAsia="標楷體" w:hAnsi="標楷體" w:hint="eastAsia"/>
          <w:spacing w:val="29"/>
          <w:kern w:val="0"/>
          <w:sz w:val="40"/>
          <w:szCs w:val="40"/>
          <w:fitText w:val="4800" w:id="1971504384"/>
        </w:rPr>
        <w:t>8</w:t>
      </w:r>
      <w:r w:rsidR="000C5614" w:rsidRPr="000C5614">
        <w:rPr>
          <w:rFonts w:ascii="標楷體" w:eastAsia="標楷體" w:hAnsi="標楷體" w:hint="eastAsia"/>
          <w:spacing w:val="29"/>
          <w:kern w:val="0"/>
          <w:sz w:val="40"/>
          <w:szCs w:val="40"/>
          <w:fitText w:val="4800" w:id="1971504384"/>
        </w:rPr>
        <w:t xml:space="preserve"> </w:t>
      </w:r>
      <w:r w:rsidRPr="000C5614">
        <w:rPr>
          <w:rFonts w:ascii="標楷體" w:eastAsia="標楷體" w:hAnsi="標楷體" w:hint="eastAsia"/>
          <w:spacing w:val="29"/>
          <w:kern w:val="0"/>
          <w:sz w:val="40"/>
          <w:szCs w:val="40"/>
          <w:fitText w:val="4800" w:id="1971504384"/>
        </w:rPr>
        <w:t>年</w:t>
      </w:r>
      <w:r w:rsidR="00812264" w:rsidRPr="000C5614">
        <w:rPr>
          <w:rFonts w:ascii="標楷體" w:eastAsia="標楷體" w:hAnsi="標楷體" w:hint="eastAsia"/>
          <w:spacing w:val="29"/>
          <w:kern w:val="0"/>
          <w:sz w:val="40"/>
          <w:szCs w:val="40"/>
          <w:fitText w:val="4800" w:id="1971504384"/>
        </w:rPr>
        <w:t xml:space="preserve">  </w:t>
      </w:r>
      <w:r w:rsidR="000B2113" w:rsidRPr="000C5614">
        <w:rPr>
          <w:rFonts w:ascii="標楷體" w:eastAsia="標楷體" w:hAnsi="標楷體" w:hint="eastAsia"/>
          <w:spacing w:val="29"/>
          <w:kern w:val="0"/>
          <w:sz w:val="40"/>
          <w:szCs w:val="40"/>
          <w:fitText w:val="4800" w:id="1971504384"/>
        </w:rPr>
        <w:t xml:space="preserve">7  </w:t>
      </w:r>
      <w:r w:rsidRPr="000C5614">
        <w:rPr>
          <w:rFonts w:ascii="標楷體" w:eastAsia="標楷體" w:hAnsi="標楷體" w:hint="eastAsia"/>
          <w:spacing w:val="29"/>
          <w:kern w:val="0"/>
          <w:sz w:val="40"/>
          <w:szCs w:val="40"/>
          <w:fitText w:val="4800" w:id="1971504384"/>
        </w:rPr>
        <w:t>月</w:t>
      </w:r>
      <w:r w:rsidR="000B2113" w:rsidRPr="000C5614">
        <w:rPr>
          <w:rFonts w:ascii="標楷體" w:eastAsia="標楷體" w:hAnsi="標楷體" w:hint="eastAsia"/>
          <w:spacing w:val="29"/>
          <w:kern w:val="0"/>
          <w:sz w:val="40"/>
          <w:szCs w:val="40"/>
          <w:fitText w:val="4800" w:id="1971504384"/>
        </w:rPr>
        <w:t xml:space="preserve"> </w:t>
      </w:r>
      <w:r w:rsidR="00812264" w:rsidRPr="000C5614">
        <w:rPr>
          <w:rFonts w:ascii="標楷體" w:eastAsia="標楷體" w:hAnsi="標楷體" w:hint="eastAsia"/>
          <w:spacing w:val="29"/>
          <w:kern w:val="0"/>
          <w:sz w:val="40"/>
          <w:szCs w:val="40"/>
          <w:fitText w:val="4800" w:id="1971504384"/>
        </w:rPr>
        <w:t xml:space="preserve"> </w:t>
      </w:r>
      <w:r w:rsidR="000B2113" w:rsidRPr="000C5614">
        <w:rPr>
          <w:rFonts w:ascii="標楷體" w:eastAsia="標楷體" w:hAnsi="標楷體" w:hint="eastAsia"/>
          <w:spacing w:val="29"/>
          <w:kern w:val="0"/>
          <w:sz w:val="40"/>
          <w:szCs w:val="40"/>
          <w:fitText w:val="4800" w:id="1971504384"/>
        </w:rPr>
        <w:t>1</w:t>
      </w:r>
      <w:r w:rsidR="00812264" w:rsidRPr="000C5614">
        <w:rPr>
          <w:rFonts w:ascii="標楷體" w:eastAsia="標楷體" w:hAnsi="標楷體" w:hint="eastAsia"/>
          <w:spacing w:val="29"/>
          <w:kern w:val="0"/>
          <w:sz w:val="40"/>
          <w:szCs w:val="40"/>
          <w:fitText w:val="4800" w:id="1971504384"/>
        </w:rPr>
        <w:t xml:space="preserve">  </w:t>
      </w:r>
      <w:r w:rsidRPr="000C5614">
        <w:rPr>
          <w:rFonts w:ascii="標楷體" w:eastAsia="標楷體" w:hAnsi="標楷體" w:hint="eastAsia"/>
          <w:spacing w:val="9"/>
          <w:kern w:val="0"/>
          <w:sz w:val="40"/>
          <w:szCs w:val="40"/>
          <w:fitText w:val="4800" w:id="1971504384"/>
        </w:rPr>
        <w:t>日</w:t>
      </w:r>
    </w:p>
    <w:p w:rsidR="000C5614" w:rsidRDefault="000C5614" w:rsidP="009F0DF2">
      <w:pPr>
        <w:pStyle w:val="a7"/>
        <w:spacing w:beforeLines="50" w:before="180"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B163C6" w:rsidRDefault="00B163C6" w:rsidP="009F0DF2">
      <w:pPr>
        <w:pStyle w:val="a7"/>
        <w:spacing w:beforeLines="50" w:before="180"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9919B3" w:rsidRPr="006407BD" w:rsidRDefault="00CB69DF" w:rsidP="009F0DF2">
      <w:pPr>
        <w:numPr>
          <w:ilvl w:val="0"/>
          <w:numId w:val="6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6407BD">
        <w:rPr>
          <w:rFonts w:ascii="標楷體" w:eastAsia="標楷體" w:hAnsi="標楷體" w:hint="eastAsia"/>
          <w:b/>
          <w:sz w:val="28"/>
          <w:szCs w:val="28"/>
        </w:rPr>
        <w:lastRenderedPageBreak/>
        <w:t>依據「</w:t>
      </w:r>
      <w:r w:rsidRPr="006407BD">
        <w:rPr>
          <w:rFonts w:ascii="標楷體" w:eastAsia="標楷體" w:hAnsi="標楷體"/>
          <w:b/>
          <w:bCs/>
          <w:sz w:val="28"/>
          <w:szCs w:val="28"/>
        </w:rPr>
        <w:t>20</w:t>
      </w:r>
      <w:r w:rsidRPr="006407BD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5F7AF4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="0043617C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6407BD">
        <w:rPr>
          <w:rFonts w:ascii="標楷體" w:eastAsia="標楷體" w:hAnsi="標楷體" w:hint="eastAsia"/>
          <w:b/>
          <w:bCs/>
          <w:sz w:val="28"/>
          <w:szCs w:val="28"/>
        </w:rPr>
        <w:t>高雄市原住民族聯合豐年祭</w:t>
      </w:r>
      <w:r w:rsidR="0043617C">
        <w:rPr>
          <w:rFonts w:ascii="標楷體" w:eastAsia="標楷體" w:hAnsi="標楷體" w:hint="eastAsia"/>
          <w:b/>
          <w:bCs/>
          <w:sz w:val="28"/>
          <w:szCs w:val="28"/>
        </w:rPr>
        <w:t>儀</w:t>
      </w:r>
      <w:r w:rsidR="007E5E97" w:rsidRPr="006407BD">
        <w:rPr>
          <w:rFonts w:ascii="標楷體" w:eastAsia="標楷體" w:hAnsi="標楷體" w:hint="eastAsia"/>
          <w:b/>
          <w:sz w:val="28"/>
          <w:szCs w:val="28"/>
        </w:rPr>
        <w:t>活動</w:t>
      </w:r>
      <w:r w:rsidRPr="006407BD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3E4177">
        <w:rPr>
          <w:rFonts w:ascii="標楷體" w:eastAsia="標楷體" w:hAnsi="標楷體" w:hint="eastAsia"/>
          <w:b/>
          <w:sz w:val="28"/>
          <w:szCs w:val="28"/>
        </w:rPr>
        <w:t>籌備小組會議</w:t>
      </w:r>
      <w:r w:rsidR="00F45044">
        <w:rPr>
          <w:rFonts w:ascii="標楷體" w:eastAsia="標楷體" w:hAnsi="標楷體" w:hint="eastAsia"/>
          <w:b/>
          <w:sz w:val="28"/>
          <w:szCs w:val="28"/>
        </w:rPr>
        <w:t>決議</w:t>
      </w:r>
      <w:r w:rsidRPr="006407BD">
        <w:rPr>
          <w:rFonts w:ascii="標楷體" w:eastAsia="標楷體" w:hAnsi="標楷體" w:hint="eastAsia"/>
          <w:b/>
          <w:sz w:val="28"/>
          <w:szCs w:val="28"/>
        </w:rPr>
        <w:t>辦理。</w:t>
      </w:r>
    </w:p>
    <w:p w:rsidR="00A80397" w:rsidRPr="00CB69DF" w:rsidRDefault="00A80397" w:rsidP="009F0DF2">
      <w:pPr>
        <w:numPr>
          <w:ilvl w:val="0"/>
          <w:numId w:val="6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3264E" w:rsidRPr="00CB69DF" w:rsidRDefault="004E372B" w:rsidP="00D90B0B">
      <w:pPr>
        <w:spacing w:line="480" w:lineRule="exact"/>
        <w:ind w:rightChars="-100" w:right="-240" w:firstLineChars="100" w:firstLine="280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一、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扶植本</w:t>
      </w:r>
      <w:r w:rsidR="00DA3CF9" w:rsidRPr="00CB69DF">
        <w:rPr>
          <w:rFonts w:ascii="標楷體" w:eastAsia="標楷體" w:hAnsi="標楷體" w:hint="eastAsia"/>
          <w:sz w:val="28"/>
          <w:szCs w:val="28"/>
        </w:rPr>
        <w:t>市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原住民工藝創作及特色美食，積極發掘及培養各樣研發產品之能力。</w:t>
      </w:r>
    </w:p>
    <w:p w:rsidR="00E3264E" w:rsidRPr="00CB69DF" w:rsidRDefault="00E3264E" w:rsidP="004E372B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二</w:t>
      </w:r>
      <w:r w:rsidR="004E372B" w:rsidRPr="00CB69DF">
        <w:rPr>
          <w:rFonts w:ascii="標楷體" w:eastAsia="標楷體" w:hAnsi="標楷體" w:hint="eastAsia"/>
          <w:sz w:val="28"/>
          <w:szCs w:val="28"/>
        </w:rPr>
        <w:t>、</w:t>
      </w:r>
      <w:r w:rsidRPr="00CB69DF">
        <w:rPr>
          <w:rFonts w:ascii="標楷體" w:eastAsia="標楷體" w:hAnsi="標楷體" w:hint="eastAsia"/>
          <w:sz w:val="28"/>
          <w:szCs w:val="28"/>
        </w:rPr>
        <w:t>提供多元行銷之平台與行銷通路。</w:t>
      </w:r>
    </w:p>
    <w:p w:rsidR="00E3264E" w:rsidRPr="00CB69DF" w:rsidRDefault="00E3264E" w:rsidP="004E372B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三</w:t>
      </w:r>
      <w:r w:rsidR="004E372B" w:rsidRPr="00CB69DF">
        <w:rPr>
          <w:rFonts w:ascii="標楷體" w:eastAsia="標楷體" w:hAnsi="標楷體" w:hint="eastAsia"/>
          <w:sz w:val="28"/>
          <w:szCs w:val="28"/>
        </w:rPr>
        <w:t>、</w:t>
      </w:r>
      <w:r w:rsidRPr="00CB69DF">
        <w:rPr>
          <w:rFonts w:ascii="標楷體" w:eastAsia="標楷體" w:hAnsi="標楷體" w:hint="eastAsia"/>
          <w:sz w:val="28"/>
          <w:szCs w:val="28"/>
        </w:rPr>
        <w:t>加強國際外交與原住民文化之交流。</w:t>
      </w:r>
    </w:p>
    <w:p w:rsidR="00A80397" w:rsidRPr="00CB69DF" w:rsidRDefault="00E3264E" w:rsidP="004E372B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四</w:t>
      </w:r>
      <w:r w:rsidR="004E372B" w:rsidRPr="00CB69DF">
        <w:rPr>
          <w:rFonts w:ascii="標楷體" w:eastAsia="標楷體" w:hAnsi="標楷體" w:hint="eastAsia"/>
          <w:sz w:val="28"/>
          <w:szCs w:val="28"/>
        </w:rPr>
        <w:t>、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帶動在地觀光事業之發展，行銷台灣原住民族文化與創作。</w:t>
      </w:r>
    </w:p>
    <w:p w:rsidR="00A80397" w:rsidRPr="00CB69DF" w:rsidRDefault="002453F6" w:rsidP="0043341F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</w:t>
      </w:r>
      <w:r w:rsidR="00A80397" w:rsidRPr="00CB69DF">
        <w:rPr>
          <w:rFonts w:ascii="標楷體" w:eastAsia="標楷體" w:hAnsi="標楷體" w:hint="eastAsia"/>
          <w:b/>
          <w:sz w:val="28"/>
          <w:szCs w:val="28"/>
        </w:rPr>
        <w:t>單位</w:t>
      </w:r>
      <w:proofErr w:type="gramStart"/>
      <w:r w:rsidRPr="00CB69DF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CB69DF">
        <w:rPr>
          <w:rFonts w:ascii="標楷體" w:eastAsia="標楷體" w:hAnsi="標楷體" w:hint="eastAsia"/>
          <w:sz w:val="28"/>
          <w:szCs w:val="28"/>
        </w:rPr>
        <w:t>高雄市政府原住民事務委員會</w:t>
      </w:r>
    </w:p>
    <w:p w:rsidR="0043341F" w:rsidRPr="00CB69DF" w:rsidRDefault="0043341F" w:rsidP="0043341F">
      <w:pPr>
        <w:numPr>
          <w:ilvl w:val="0"/>
          <w:numId w:val="6"/>
        </w:num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辦理日期：</w:t>
      </w:r>
      <w:r w:rsidRPr="00CB69DF">
        <w:rPr>
          <w:rFonts w:ascii="標楷體" w:eastAsia="標楷體" w:hAnsi="標楷體"/>
          <w:sz w:val="28"/>
          <w:szCs w:val="28"/>
        </w:rPr>
        <w:t>10</w:t>
      </w:r>
      <w:r w:rsidR="005F7AF4">
        <w:rPr>
          <w:rFonts w:ascii="標楷體" w:eastAsia="標楷體" w:hAnsi="標楷體" w:hint="eastAsia"/>
          <w:sz w:val="28"/>
          <w:szCs w:val="28"/>
        </w:rPr>
        <w:t>8</w:t>
      </w:r>
      <w:r w:rsidRPr="00CB69DF">
        <w:rPr>
          <w:rFonts w:ascii="標楷體" w:eastAsia="標楷體" w:hAnsi="標楷體" w:hint="eastAsia"/>
          <w:sz w:val="28"/>
          <w:szCs w:val="28"/>
        </w:rPr>
        <w:t>年</w:t>
      </w:r>
      <w:r w:rsidR="00371F41">
        <w:rPr>
          <w:rFonts w:ascii="標楷體" w:eastAsia="標楷體" w:hAnsi="標楷體" w:hint="eastAsia"/>
          <w:sz w:val="28"/>
          <w:szCs w:val="28"/>
        </w:rPr>
        <w:t>8</w:t>
      </w:r>
      <w:r w:rsidRPr="00CB69DF">
        <w:rPr>
          <w:rFonts w:ascii="標楷體" w:eastAsia="標楷體" w:hAnsi="標楷體" w:hint="eastAsia"/>
          <w:sz w:val="28"/>
          <w:szCs w:val="28"/>
        </w:rPr>
        <w:t>月</w:t>
      </w:r>
      <w:r w:rsidR="005F7AF4">
        <w:rPr>
          <w:rFonts w:ascii="標楷體" w:eastAsia="標楷體" w:hAnsi="標楷體" w:hint="eastAsia"/>
          <w:sz w:val="28"/>
          <w:szCs w:val="28"/>
        </w:rPr>
        <w:t>24</w:t>
      </w:r>
      <w:r w:rsidRPr="00CB69DF">
        <w:rPr>
          <w:rFonts w:ascii="標楷體" w:eastAsia="標楷體" w:hAnsi="標楷體" w:hint="eastAsia"/>
          <w:sz w:val="28"/>
          <w:szCs w:val="28"/>
        </w:rPr>
        <w:t>日（星期六）</w:t>
      </w:r>
      <w:r w:rsidR="00B163C6">
        <w:rPr>
          <w:rFonts w:ascii="標楷體" w:eastAsia="標楷體" w:hAnsi="標楷體" w:hint="eastAsia"/>
          <w:sz w:val="28"/>
          <w:szCs w:val="28"/>
        </w:rPr>
        <w:t>上午08：00~</w:t>
      </w:r>
      <w:r w:rsidR="00395CFE">
        <w:rPr>
          <w:rFonts w:ascii="標楷體" w:eastAsia="標楷體" w:hAnsi="標楷體" w:hint="eastAsia"/>
          <w:sz w:val="28"/>
          <w:szCs w:val="28"/>
        </w:rPr>
        <w:t>下午06</w:t>
      </w:r>
      <w:r w:rsidR="00B163C6">
        <w:rPr>
          <w:rFonts w:ascii="標楷體" w:eastAsia="標楷體" w:hAnsi="標楷體" w:hint="eastAsia"/>
          <w:sz w:val="28"/>
          <w:szCs w:val="28"/>
        </w:rPr>
        <w:t>：00</w:t>
      </w:r>
      <w:r w:rsidRPr="00CB69DF">
        <w:rPr>
          <w:rFonts w:ascii="標楷體" w:eastAsia="標楷體" w:hAnsi="標楷體" w:hint="eastAsia"/>
          <w:sz w:val="28"/>
          <w:szCs w:val="28"/>
        </w:rPr>
        <w:t>。</w:t>
      </w:r>
    </w:p>
    <w:p w:rsidR="0043341F" w:rsidRPr="00CB69DF" w:rsidRDefault="0043341F" w:rsidP="005D5DD5">
      <w:pPr>
        <w:numPr>
          <w:ilvl w:val="0"/>
          <w:numId w:val="6"/>
        </w:num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="00CA76A8">
        <w:rPr>
          <w:rFonts w:ascii="標楷體" w:eastAsia="標楷體" w:hAnsi="標楷體" w:hint="eastAsia"/>
          <w:sz w:val="28"/>
          <w:szCs w:val="28"/>
        </w:rPr>
        <w:t>高雄市左營海軍運動場（</w:t>
      </w:r>
      <w:r w:rsidR="000B2113">
        <w:rPr>
          <w:rFonts w:ascii="標楷體" w:eastAsia="標楷體" w:hAnsi="標楷體" w:hint="eastAsia"/>
          <w:sz w:val="28"/>
          <w:szCs w:val="28"/>
        </w:rPr>
        <w:t>暫定</w:t>
      </w:r>
      <w:r w:rsidR="00CA76A8">
        <w:rPr>
          <w:rFonts w:ascii="標楷體" w:eastAsia="標楷體" w:hAnsi="標楷體" w:hint="eastAsia"/>
          <w:sz w:val="28"/>
          <w:szCs w:val="28"/>
        </w:rPr>
        <w:t>）</w:t>
      </w:r>
    </w:p>
    <w:p w:rsidR="00A80397" w:rsidRPr="00CB69DF" w:rsidRDefault="00A80397" w:rsidP="005D5DD5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商品類別</w:t>
      </w:r>
    </w:p>
    <w:p w:rsidR="00E24B16" w:rsidRPr="00CB69DF" w:rsidRDefault="00D7305E" w:rsidP="000601AD">
      <w:pPr>
        <w:spacing w:line="440" w:lineRule="exact"/>
        <w:ind w:left="360"/>
        <w:jc w:val="distribute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一</w:t>
      </w:r>
      <w:r w:rsidR="0011275D" w:rsidRPr="00CB69DF">
        <w:rPr>
          <w:rFonts w:ascii="標楷體" w:eastAsia="標楷體" w:hAnsi="標楷體" w:hint="eastAsia"/>
          <w:sz w:val="28"/>
          <w:szCs w:val="28"/>
        </w:rPr>
        <w:t>、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手工藝區：</w:t>
      </w:r>
      <w:proofErr w:type="gramStart"/>
      <w:r w:rsidR="00A80397" w:rsidRPr="00CB69DF">
        <w:rPr>
          <w:rFonts w:ascii="標楷體" w:eastAsia="標楷體" w:hAnsi="標楷體" w:hint="eastAsia"/>
          <w:sz w:val="28"/>
          <w:szCs w:val="28"/>
        </w:rPr>
        <w:t>染織類</w:t>
      </w:r>
      <w:proofErr w:type="gramEnd"/>
      <w:r w:rsidR="00A80397" w:rsidRPr="00CB69DF">
        <w:rPr>
          <w:rFonts w:ascii="標楷體" w:eastAsia="標楷體" w:hAnsi="標楷體" w:hint="eastAsia"/>
          <w:sz w:val="28"/>
          <w:szCs w:val="28"/>
        </w:rPr>
        <w:t>、雕刻類、陶藝類、飾品類、</w:t>
      </w:r>
      <w:proofErr w:type="gramStart"/>
      <w:r w:rsidR="00A80397" w:rsidRPr="00CB69DF">
        <w:rPr>
          <w:rFonts w:ascii="標楷體" w:eastAsia="標楷體" w:hAnsi="標楷體" w:hint="eastAsia"/>
          <w:sz w:val="28"/>
          <w:szCs w:val="28"/>
        </w:rPr>
        <w:t>竹藤草編</w:t>
      </w:r>
      <w:proofErr w:type="gramEnd"/>
      <w:r w:rsidR="00A80397" w:rsidRPr="00CB69DF">
        <w:rPr>
          <w:rFonts w:ascii="標楷體" w:eastAsia="標楷體" w:hAnsi="標楷體" w:hint="eastAsia"/>
          <w:sz w:val="28"/>
          <w:szCs w:val="28"/>
        </w:rPr>
        <w:t>類、服飾類、個人</w:t>
      </w:r>
    </w:p>
    <w:p w:rsidR="00A80397" w:rsidRPr="00CB69DF" w:rsidRDefault="00A80397" w:rsidP="00D90B0B">
      <w:pPr>
        <w:spacing w:line="440" w:lineRule="exact"/>
        <w:ind w:leftChars="160" w:left="384" w:firstLineChars="200" w:firstLine="560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出版品（如：圖書、音樂</w:t>
      </w:r>
      <w:r w:rsidRPr="00CB69DF">
        <w:rPr>
          <w:rFonts w:ascii="標楷體" w:eastAsia="標楷體" w:hAnsi="標楷體"/>
          <w:sz w:val="28"/>
          <w:szCs w:val="28"/>
        </w:rPr>
        <w:t>CD</w:t>
      </w:r>
      <w:r w:rsidR="00AE3739" w:rsidRPr="00CB69DF">
        <w:rPr>
          <w:rFonts w:ascii="標楷體" w:eastAsia="標楷體" w:hAnsi="標楷體" w:hint="eastAsia"/>
          <w:sz w:val="28"/>
          <w:szCs w:val="28"/>
        </w:rPr>
        <w:t>…）</w:t>
      </w:r>
      <w:r w:rsidRPr="00CB69DF">
        <w:rPr>
          <w:rFonts w:ascii="標楷體" w:eastAsia="標楷體" w:hAnsi="標楷體" w:hint="eastAsia"/>
          <w:sz w:val="28"/>
          <w:szCs w:val="28"/>
        </w:rPr>
        <w:t>、其他具原住民文化意涵之商品。</w:t>
      </w:r>
    </w:p>
    <w:p w:rsidR="00A80397" w:rsidRPr="00CB69DF" w:rsidRDefault="00D7305E" w:rsidP="00D90B0B">
      <w:pPr>
        <w:spacing w:line="440" w:lineRule="exact"/>
        <w:ind w:left="340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二</w:t>
      </w:r>
      <w:r w:rsidR="0011275D" w:rsidRPr="00CB69DF">
        <w:rPr>
          <w:rFonts w:ascii="標楷體" w:eastAsia="標楷體" w:hAnsi="標楷體" w:hint="eastAsia"/>
          <w:sz w:val="28"/>
          <w:szCs w:val="28"/>
        </w:rPr>
        <w:t>、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美食區：冷飲冰品類、油炸類、燒烤類、熱炒類。</w:t>
      </w:r>
    </w:p>
    <w:p w:rsidR="00E6446C" w:rsidRPr="00CB69DF" w:rsidRDefault="00D7305E" w:rsidP="000601AD">
      <w:pPr>
        <w:spacing w:line="440" w:lineRule="exact"/>
        <w:ind w:left="340"/>
        <w:jc w:val="distribute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三</w:t>
      </w:r>
      <w:r w:rsidR="0011275D" w:rsidRPr="00CB69DF">
        <w:rPr>
          <w:rFonts w:ascii="標楷體" w:eastAsia="標楷體" w:hAnsi="標楷體" w:hint="eastAsia"/>
          <w:sz w:val="28"/>
          <w:szCs w:val="28"/>
        </w:rPr>
        <w:t>、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農特產伴手禮品</w:t>
      </w:r>
      <w:r w:rsidR="00A80397" w:rsidRPr="00CB69DF">
        <w:rPr>
          <w:rFonts w:ascii="標楷體" w:eastAsia="標楷體" w:hAnsi="標楷體"/>
          <w:sz w:val="28"/>
          <w:szCs w:val="28"/>
        </w:rPr>
        <w:t>(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伴手禮盒或加工食品皆屬之，如：小米酒、麻糬、果乾、蜂</w:t>
      </w:r>
      <w:r w:rsidR="00E6446C" w:rsidRPr="00CB69D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80397" w:rsidRPr="00CB69DF" w:rsidRDefault="00A80397" w:rsidP="00D90B0B">
      <w:pPr>
        <w:spacing w:line="44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蜜……</w:t>
      </w:r>
      <w:r w:rsidRPr="00CB69DF">
        <w:rPr>
          <w:rFonts w:ascii="標楷體" w:eastAsia="標楷體" w:hAnsi="標楷體"/>
          <w:sz w:val="28"/>
          <w:szCs w:val="28"/>
        </w:rPr>
        <w:t>)</w:t>
      </w:r>
      <w:r w:rsidRPr="00CB69DF">
        <w:rPr>
          <w:rFonts w:ascii="標楷體" w:eastAsia="標楷體" w:hAnsi="標楷體" w:hint="eastAsia"/>
          <w:sz w:val="28"/>
          <w:szCs w:val="28"/>
        </w:rPr>
        <w:t>。</w:t>
      </w:r>
    </w:p>
    <w:p w:rsidR="00A80397" w:rsidRPr="00CB69DF" w:rsidRDefault="0043341F" w:rsidP="00C903D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捌</w:t>
      </w:r>
      <w:r w:rsidR="00A80397" w:rsidRPr="00CB69DF">
        <w:rPr>
          <w:rFonts w:ascii="標楷體" w:eastAsia="標楷體" w:hAnsi="標楷體" w:hint="eastAsia"/>
          <w:b/>
          <w:sz w:val="28"/>
          <w:szCs w:val="28"/>
        </w:rPr>
        <w:t>、報名辦法</w:t>
      </w:r>
    </w:p>
    <w:p w:rsidR="003F0947" w:rsidRDefault="00996779" w:rsidP="000601AD">
      <w:pPr>
        <w:numPr>
          <w:ilvl w:val="0"/>
          <w:numId w:val="5"/>
        </w:num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報名資格：凡設籍本市之原住民社團或個人(</w:t>
      </w:r>
      <w:r w:rsidR="00C76459">
        <w:rPr>
          <w:rFonts w:ascii="標楷體" w:eastAsia="標楷體" w:hAnsi="標楷體" w:hint="eastAsia"/>
          <w:sz w:val="28"/>
          <w:szCs w:val="28"/>
        </w:rPr>
        <w:t>每社團及</w:t>
      </w:r>
      <w:r>
        <w:rPr>
          <w:rFonts w:ascii="標楷體" w:eastAsia="標楷體" w:hAnsi="標楷體" w:hint="eastAsia"/>
          <w:sz w:val="28"/>
          <w:szCs w:val="28"/>
        </w:rPr>
        <w:t>同一戶籍僅限一個</w:t>
      </w:r>
    </w:p>
    <w:p w:rsidR="00996779" w:rsidRDefault="00996779" w:rsidP="003F0947">
      <w:pPr>
        <w:spacing w:line="480" w:lineRule="exact"/>
        <w:ind w:left="1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攤位)。</w:t>
      </w:r>
    </w:p>
    <w:p w:rsidR="00A80397" w:rsidRPr="00CB69DF" w:rsidRDefault="00A80397" w:rsidP="00A54093">
      <w:pPr>
        <w:numPr>
          <w:ilvl w:val="0"/>
          <w:numId w:val="5"/>
        </w:numPr>
        <w:spacing w:line="480" w:lineRule="exact"/>
        <w:ind w:left="1004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報名簡章請逕至</w:t>
      </w:r>
      <w:r w:rsidR="00EE371E" w:rsidRPr="00CB69DF">
        <w:rPr>
          <w:rFonts w:ascii="標楷體" w:eastAsia="標楷體" w:hAnsi="標楷體" w:hint="eastAsia"/>
          <w:sz w:val="28"/>
          <w:szCs w:val="28"/>
        </w:rPr>
        <w:t>高雄市政府原住民事務委員會</w:t>
      </w:r>
      <w:r w:rsidRPr="00CB69DF">
        <w:rPr>
          <w:rFonts w:ascii="標楷體" w:eastAsia="標楷體" w:hAnsi="標楷體" w:hint="eastAsia"/>
          <w:sz w:val="28"/>
          <w:szCs w:val="28"/>
        </w:rPr>
        <w:t>網站【</w:t>
      </w:r>
      <w:r w:rsidR="00582FD5" w:rsidRPr="00CB69DF">
        <w:rPr>
          <w:rFonts w:ascii="標楷體" w:eastAsia="標楷體" w:hAnsi="標楷體"/>
          <w:sz w:val="28"/>
          <w:szCs w:val="28"/>
        </w:rPr>
        <w:t>http://www.coia.gov.tw/</w:t>
      </w:r>
      <w:r w:rsidRPr="00CB69DF">
        <w:rPr>
          <w:rFonts w:ascii="標楷體" w:eastAsia="標楷體" w:hAnsi="標楷體" w:hint="eastAsia"/>
          <w:sz w:val="28"/>
          <w:szCs w:val="28"/>
        </w:rPr>
        <w:t>】最新消息下載，</w:t>
      </w:r>
      <w:r w:rsidR="00582FD5" w:rsidRPr="00CB69DF">
        <w:rPr>
          <w:rFonts w:ascii="標楷體" w:eastAsia="標楷體" w:hAnsi="標楷體" w:hint="eastAsia"/>
          <w:sz w:val="28"/>
          <w:szCs w:val="28"/>
        </w:rPr>
        <w:t>或親洽</w:t>
      </w:r>
      <w:r w:rsidR="00EE371E" w:rsidRPr="00CB69DF">
        <w:rPr>
          <w:rFonts w:ascii="標楷體" w:eastAsia="標楷體" w:hAnsi="標楷體" w:hint="eastAsia"/>
          <w:sz w:val="28"/>
          <w:szCs w:val="28"/>
        </w:rPr>
        <w:t>本</w:t>
      </w:r>
      <w:r w:rsidR="00582FD5" w:rsidRPr="00CB69DF">
        <w:rPr>
          <w:rFonts w:ascii="標楷體" w:eastAsia="標楷體" w:hAnsi="標楷體" w:hint="eastAsia"/>
          <w:sz w:val="28"/>
          <w:szCs w:val="28"/>
        </w:rPr>
        <w:t>會經濟及土地管理組索取</w:t>
      </w:r>
      <w:r w:rsidR="005F7AF4">
        <w:rPr>
          <w:rFonts w:ascii="標楷體" w:eastAsia="標楷體" w:hAnsi="標楷體" w:hint="eastAsia"/>
          <w:sz w:val="28"/>
          <w:szCs w:val="28"/>
        </w:rPr>
        <w:t>（曾秀雅07-7406511#728</w:t>
      </w:r>
      <w:r w:rsidR="00B90CBF">
        <w:rPr>
          <w:rFonts w:ascii="標楷體" w:eastAsia="標楷體" w:hAnsi="標楷體" w:hint="eastAsia"/>
          <w:sz w:val="28"/>
          <w:szCs w:val="28"/>
        </w:rPr>
        <w:t xml:space="preserve">  </w:t>
      </w:r>
      <w:r w:rsidR="006D74EA">
        <w:rPr>
          <w:rFonts w:ascii="標楷體" w:eastAsia="標楷體" w:hAnsi="標楷體" w:hint="eastAsia"/>
          <w:sz w:val="28"/>
          <w:szCs w:val="28"/>
        </w:rPr>
        <w:t>陳東億07-7406511#730</w:t>
      </w:r>
      <w:r w:rsidR="00A816A8">
        <w:rPr>
          <w:rFonts w:ascii="標楷體" w:eastAsia="標楷體" w:hAnsi="標楷體" w:hint="eastAsia"/>
          <w:sz w:val="28"/>
          <w:szCs w:val="28"/>
        </w:rPr>
        <w:t>）</w:t>
      </w:r>
      <w:r w:rsidR="00582FD5" w:rsidRPr="00CB69DF">
        <w:rPr>
          <w:rFonts w:ascii="標楷體" w:eastAsia="標楷體" w:hAnsi="標楷體" w:hint="eastAsia"/>
          <w:sz w:val="28"/>
          <w:szCs w:val="28"/>
        </w:rPr>
        <w:t>。</w:t>
      </w:r>
    </w:p>
    <w:p w:rsidR="00A8231A" w:rsidRPr="00CB69DF" w:rsidRDefault="005B25A8" w:rsidP="00D90B0B">
      <w:pPr>
        <w:spacing w:line="480" w:lineRule="exact"/>
        <w:ind w:leftChars="30" w:left="1052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12CFD" w:rsidRPr="00CB69DF">
        <w:rPr>
          <w:rFonts w:ascii="標楷體" w:eastAsia="標楷體" w:hAnsi="標楷體" w:hint="eastAsia"/>
          <w:sz w:val="28"/>
          <w:szCs w:val="28"/>
        </w:rPr>
        <w:t>報名表需填寫完整、檢附資料齊全</w:t>
      </w:r>
      <w:r w:rsidR="00212CFD" w:rsidRPr="00CB69DF">
        <w:rPr>
          <w:rFonts w:ascii="標楷體" w:eastAsia="標楷體" w:hAnsi="標楷體"/>
          <w:sz w:val="28"/>
          <w:szCs w:val="28"/>
        </w:rPr>
        <w:t>，</w:t>
      </w:r>
      <w:r w:rsidR="000623B6">
        <w:rPr>
          <w:rFonts w:ascii="標楷體" w:eastAsia="標楷體" w:hAnsi="標楷體" w:hint="eastAsia"/>
          <w:sz w:val="28"/>
          <w:szCs w:val="28"/>
        </w:rPr>
        <w:t>於報名前郵寄(以郵戳為憑)或</w:t>
      </w:r>
      <w:r w:rsidR="00212CFD" w:rsidRPr="00CB69DF">
        <w:rPr>
          <w:rFonts w:ascii="標楷體" w:eastAsia="標楷體" w:hAnsi="標楷體" w:hint="eastAsia"/>
          <w:sz w:val="28"/>
          <w:szCs w:val="28"/>
        </w:rPr>
        <w:t>親自送高雄市政府原住民事務委員會</w:t>
      </w:r>
      <w:r w:rsidR="00212CFD" w:rsidRPr="00CB69DF">
        <w:rPr>
          <w:rFonts w:ascii="標楷體" w:eastAsia="標楷體" w:hAnsi="標楷體"/>
          <w:sz w:val="28"/>
          <w:szCs w:val="28"/>
        </w:rPr>
        <w:t>-</w:t>
      </w:r>
      <w:r w:rsidR="00212CFD" w:rsidRPr="00CB69DF">
        <w:rPr>
          <w:rFonts w:ascii="標楷體" w:eastAsia="標楷體" w:hAnsi="標楷體" w:hint="eastAsia"/>
          <w:sz w:val="28"/>
          <w:szCs w:val="28"/>
        </w:rPr>
        <w:t>經濟及土地管理組聯絡窗口。</w:t>
      </w:r>
    </w:p>
    <w:p w:rsidR="000623B6" w:rsidRDefault="00212CFD" w:rsidP="00A54093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報名表審核</w:t>
      </w:r>
      <w:r w:rsidR="000623B6">
        <w:rPr>
          <w:rFonts w:ascii="標楷體" w:eastAsia="標楷體" w:hAnsi="標楷體" w:hint="eastAsia"/>
          <w:sz w:val="28"/>
          <w:szCs w:val="28"/>
        </w:rPr>
        <w:t>：</w:t>
      </w:r>
    </w:p>
    <w:p w:rsidR="009A2F4F" w:rsidRDefault="000623B6" w:rsidP="009A2F4F">
      <w:pPr>
        <w:numPr>
          <w:ilvl w:val="1"/>
          <w:numId w:val="11"/>
        </w:numPr>
        <w:tabs>
          <w:tab w:val="left" w:pos="1560"/>
        </w:tabs>
        <w:spacing w:line="480" w:lineRule="exact"/>
        <w:ind w:left="1814" w:hanging="113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審核通過者，本會將案件列入編號，並以電話通知合格攤位</w:t>
      </w:r>
      <w:r w:rsidR="00D90B0B">
        <w:rPr>
          <w:rFonts w:ascii="標楷體" w:eastAsia="標楷體" w:hAnsi="標楷體" w:hint="eastAsia"/>
          <w:sz w:val="28"/>
          <w:szCs w:val="28"/>
        </w:rPr>
        <w:t>參加抽籤</w:t>
      </w:r>
      <w:r w:rsidR="00E639D5" w:rsidRPr="009A2F4F">
        <w:rPr>
          <w:rFonts w:ascii="標楷體" w:eastAsia="標楷體" w:hAnsi="標楷體" w:hint="eastAsia"/>
          <w:sz w:val="28"/>
          <w:szCs w:val="28"/>
        </w:rPr>
        <w:t>事</w:t>
      </w:r>
    </w:p>
    <w:p w:rsidR="000623B6" w:rsidRPr="009A2F4F" w:rsidRDefault="00212CFD" w:rsidP="009A2F4F">
      <w:pPr>
        <w:tabs>
          <w:tab w:val="left" w:pos="1560"/>
        </w:tabs>
        <w:spacing w:line="480" w:lineRule="exact"/>
        <w:ind w:left="680" w:firstLineChars="300" w:firstLine="840"/>
        <w:rPr>
          <w:rFonts w:ascii="標楷體" w:eastAsia="標楷體" w:hAnsi="標楷體"/>
          <w:sz w:val="28"/>
          <w:szCs w:val="28"/>
        </w:rPr>
      </w:pPr>
      <w:r w:rsidRPr="009A2F4F">
        <w:rPr>
          <w:rFonts w:ascii="標楷體" w:eastAsia="標楷體" w:hAnsi="標楷體" w:hint="eastAsia"/>
          <w:sz w:val="28"/>
          <w:szCs w:val="28"/>
        </w:rPr>
        <w:t>宜</w:t>
      </w:r>
      <w:r w:rsidR="000623B6" w:rsidRPr="009A2F4F">
        <w:rPr>
          <w:rFonts w:ascii="標楷體" w:eastAsia="標楷體" w:hAnsi="標楷體" w:hint="eastAsia"/>
          <w:sz w:val="28"/>
          <w:szCs w:val="28"/>
        </w:rPr>
        <w:t>。</w:t>
      </w:r>
    </w:p>
    <w:p w:rsidR="000623B6" w:rsidRDefault="000623B6" w:rsidP="00D90B0B">
      <w:pPr>
        <w:numPr>
          <w:ilvl w:val="1"/>
          <w:numId w:val="11"/>
        </w:numPr>
        <w:tabs>
          <w:tab w:val="left" w:pos="1560"/>
        </w:tabs>
        <w:spacing w:line="480" w:lineRule="exact"/>
        <w:ind w:left="11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審核未通過者，</w:t>
      </w:r>
      <w:r w:rsidR="00FB20DF">
        <w:rPr>
          <w:rFonts w:ascii="標楷體" w:eastAsia="標楷體" w:hAnsi="標楷體" w:hint="eastAsia"/>
          <w:sz w:val="28"/>
          <w:szCs w:val="28"/>
        </w:rPr>
        <w:t>以電話通知限期(三天內)補正，未補正者視同放棄。</w:t>
      </w:r>
    </w:p>
    <w:p w:rsidR="00CE432D" w:rsidRPr="00385EB4" w:rsidRDefault="005D5DD5" w:rsidP="00A54093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85EB4">
        <w:rPr>
          <w:rFonts w:ascii="標楷體" w:eastAsia="標楷體" w:hAnsi="標楷體" w:hint="eastAsia"/>
          <w:sz w:val="28"/>
          <w:szCs w:val="28"/>
        </w:rPr>
        <w:t>本會將訂於10</w:t>
      </w:r>
      <w:r w:rsidR="006700B4">
        <w:rPr>
          <w:rFonts w:ascii="標楷體" w:eastAsia="標楷體" w:hAnsi="標楷體" w:hint="eastAsia"/>
          <w:sz w:val="28"/>
          <w:szCs w:val="28"/>
        </w:rPr>
        <w:t>8</w:t>
      </w:r>
      <w:r w:rsidRPr="00385EB4">
        <w:rPr>
          <w:rFonts w:ascii="標楷體" w:eastAsia="標楷體" w:hAnsi="標楷體" w:hint="eastAsia"/>
          <w:sz w:val="28"/>
          <w:szCs w:val="28"/>
        </w:rPr>
        <w:t>年</w:t>
      </w:r>
      <w:r w:rsidR="006700B4">
        <w:rPr>
          <w:rFonts w:ascii="標楷體" w:eastAsia="標楷體" w:hAnsi="標楷體" w:hint="eastAsia"/>
          <w:sz w:val="28"/>
          <w:szCs w:val="28"/>
        </w:rPr>
        <w:t>7</w:t>
      </w:r>
      <w:r w:rsidRPr="00385EB4">
        <w:rPr>
          <w:rFonts w:ascii="標楷體" w:eastAsia="標楷體" w:hAnsi="標楷體" w:hint="eastAsia"/>
          <w:sz w:val="28"/>
          <w:szCs w:val="28"/>
        </w:rPr>
        <w:t>月</w:t>
      </w:r>
      <w:r w:rsidR="006700B4">
        <w:rPr>
          <w:rFonts w:ascii="標楷體" w:eastAsia="標楷體" w:hAnsi="標楷體" w:hint="eastAsia"/>
          <w:sz w:val="28"/>
          <w:szCs w:val="28"/>
        </w:rPr>
        <w:t>26</w:t>
      </w:r>
      <w:r w:rsidR="000E34C0">
        <w:rPr>
          <w:rFonts w:ascii="標楷體" w:eastAsia="標楷體" w:hAnsi="標楷體" w:hint="eastAsia"/>
          <w:sz w:val="28"/>
          <w:szCs w:val="28"/>
        </w:rPr>
        <w:t>日</w:t>
      </w:r>
      <w:r w:rsidR="009F1CAF"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9F1CAF">
        <w:rPr>
          <w:rFonts w:ascii="標楷體" w:eastAsia="標楷體" w:hAnsi="標楷體" w:hint="eastAsia"/>
          <w:sz w:val="28"/>
          <w:szCs w:val="28"/>
        </w:rPr>
        <w:t>10</w:t>
      </w:r>
      <w:r w:rsidRPr="00385EB4">
        <w:rPr>
          <w:rFonts w:ascii="標楷體" w:eastAsia="標楷體" w:hAnsi="標楷體" w:hint="eastAsia"/>
          <w:sz w:val="28"/>
          <w:szCs w:val="28"/>
        </w:rPr>
        <w:t>時假</w:t>
      </w:r>
      <w:r w:rsidR="00F77906">
        <w:rPr>
          <w:rFonts w:ascii="標楷體" w:eastAsia="標楷體" w:hAnsi="標楷體" w:hint="eastAsia"/>
          <w:sz w:val="28"/>
          <w:szCs w:val="28"/>
        </w:rPr>
        <w:t>高雄市政府</w:t>
      </w:r>
      <w:r w:rsidR="00E06E1F">
        <w:rPr>
          <w:rFonts w:ascii="標楷體" w:eastAsia="標楷體" w:hAnsi="標楷體" w:hint="eastAsia"/>
          <w:sz w:val="28"/>
          <w:szCs w:val="28"/>
        </w:rPr>
        <w:t>鳳山</w:t>
      </w:r>
      <w:r w:rsidR="00F77906">
        <w:rPr>
          <w:rFonts w:ascii="標楷體" w:eastAsia="標楷體" w:hAnsi="標楷體" w:hint="eastAsia"/>
          <w:sz w:val="28"/>
          <w:szCs w:val="28"/>
        </w:rPr>
        <w:t>行政中心</w:t>
      </w:r>
      <w:r w:rsidR="00B074D1">
        <w:rPr>
          <w:rFonts w:ascii="標楷體" w:eastAsia="標楷體" w:hAnsi="標楷體" w:hint="eastAsia"/>
          <w:sz w:val="28"/>
          <w:szCs w:val="28"/>
        </w:rPr>
        <w:t>後棟</w:t>
      </w:r>
      <w:r w:rsidR="008F75BE">
        <w:rPr>
          <w:rFonts w:ascii="標楷體" w:eastAsia="標楷體" w:hAnsi="標楷體" w:hint="eastAsia"/>
          <w:sz w:val="28"/>
          <w:szCs w:val="28"/>
        </w:rPr>
        <w:t>多媒體視聽會議室</w:t>
      </w:r>
      <w:r w:rsidR="00F85D53">
        <w:rPr>
          <w:rFonts w:ascii="標楷體" w:eastAsia="標楷體" w:hAnsi="標楷體" w:hint="eastAsia"/>
          <w:sz w:val="28"/>
          <w:szCs w:val="28"/>
        </w:rPr>
        <w:t>1樓</w:t>
      </w:r>
      <w:r w:rsidR="00395CFE">
        <w:rPr>
          <w:rFonts w:ascii="標楷體" w:eastAsia="標楷體" w:hAnsi="標楷體" w:hint="eastAsia"/>
          <w:sz w:val="28"/>
          <w:szCs w:val="28"/>
        </w:rPr>
        <w:t>報到</w:t>
      </w:r>
      <w:r w:rsidRPr="00385EB4">
        <w:rPr>
          <w:rFonts w:ascii="標楷體" w:eastAsia="標楷體" w:hAnsi="標楷體" w:hint="eastAsia"/>
          <w:sz w:val="28"/>
          <w:szCs w:val="28"/>
        </w:rPr>
        <w:t>(高雄市</w:t>
      </w:r>
      <w:r w:rsidR="00821EAA">
        <w:rPr>
          <w:rFonts w:ascii="標楷體" w:eastAsia="標楷體" w:hAnsi="標楷體" w:hint="eastAsia"/>
          <w:sz w:val="28"/>
          <w:szCs w:val="28"/>
        </w:rPr>
        <w:t>鳳山區光復路2段132</w:t>
      </w:r>
      <w:r w:rsidRPr="00385EB4">
        <w:rPr>
          <w:rFonts w:ascii="標楷體" w:eastAsia="標楷體" w:hAnsi="標楷體" w:hint="eastAsia"/>
          <w:sz w:val="28"/>
          <w:szCs w:val="28"/>
        </w:rPr>
        <w:t>號)</w:t>
      </w:r>
      <w:r w:rsidR="009F1CAF">
        <w:rPr>
          <w:rFonts w:ascii="標楷體" w:eastAsia="標楷體" w:hAnsi="標楷體" w:hint="eastAsia"/>
          <w:sz w:val="28"/>
          <w:szCs w:val="28"/>
        </w:rPr>
        <w:t>，</w:t>
      </w:r>
      <w:r w:rsidRPr="00385EB4">
        <w:rPr>
          <w:rFonts w:ascii="標楷體" w:eastAsia="標楷體" w:hAnsi="標楷體" w:hint="eastAsia"/>
          <w:sz w:val="28"/>
          <w:szCs w:val="28"/>
        </w:rPr>
        <w:t>辦理抽籤。</w:t>
      </w:r>
      <w:r w:rsidRPr="00385EB4">
        <w:rPr>
          <w:rFonts w:ascii="標楷體" w:eastAsia="標楷體" w:hAnsi="標楷體"/>
          <w:sz w:val="28"/>
          <w:szCs w:val="28"/>
        </w:rPr>
        <w:t xml:space="preserve"> </w:t>
      </w:r>
    </w:p>
    <w:p w:rsidR="002E3065" w:rsidRDefault="0043341F" w:rsidP="00375338">
      <w:pPr>
        <w:spacing w:before="100" w:beforeAutospacing="1" w:line="480" w:lineRule="exact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玖</w:t>
      </w:r>
      <w:r w:rsidR="00A23BC4" w:rsidRPr="00CB69DF">
        <w:rPr>
          <w:rFonts w:ascii="標楷體" w:eastAsia="標楷體" w:hAnsi="標楷體" w:hint="eastAsia"/>
          <w:b/>
          <w:sz w:val="28"/>
          <w:szCs w:val="28"/>
        </w:rPr>
        <w:t>、</w:t>
      </w:r>
      <w:r w:rsidR="00212CFD" w:rsidRPr="00CB69DF">
        <w:rPr>
          <w:rFonts w:ascii="標楷體" w:eastAsia="標楷體" w:hAnsi="標楷體" w:hint="eastAsia"/>
          <w:b/>
          <w:sz w:val="28"/>
          <w:szCs w:val="28"/>
        </w:rPr>
        <w:t>報名日期：</w:t>
      </w:r>
      <w:r w:rsidR="006C0D93">
        <w:rPr>
          <w:rFonts w:ascii="標楷體" w:eastAsia="標楷體" w:hAnsi="標楷體" w:hint="eastAsia"/>
          <w:sz w:val="28"/>
          <w:szCs w:val="28"/>
        </w:rPr>
        <w:t>108</w:t>
      </w:r>
      <w:r w:rsidR="007624C4" w:rsidRPr="007624C4">
        <w:rPr>
          <w:rFonts w:ascii="標楷體" w:eastAsia="標楷體" w:hAnsi="標楷體" w:hint="eastAsia"/>
          <w:sz w:val="28"/>
          <w:szCs w:val="28"/>
        </w:rPr>
        <w:t>年</w:t>
      </w:r>
      <w:r w:rsidR="00FD3B1A">
        <w:rPr>
          <w:rFonts w:ascii="標楷體" w:eastAsia="標楷體" w:hAnsi="標楷體" w:hint="eastAsia"/>
          <w:sz w:val="28"/>
          <w:szCs w:val="28"/>
        </w:rPr>
        <w:t>7月</w:t>
      </w:r>
      <w:r w:rsidR="006C0D93">
        <w:rPr>
          <w:rFonts w:ascii="標楷體" w:eastAsia="標楷體" w:hAnsi="標楷體" w:hint="eastAsia"/>
          <w:sz w:val="28"/>
          <w:szCs w:val="28"/>
        </w:rPr>
        <w:t>1</w:t>
      </w:r>
      <w:r w:rsidR="000E34C0">
        <w:rPr>
          <w:rFonts w:ascii="標楷體" w:eastAsia="標楷體" w:hAnsi="標楷體" w:hint="eastAsia"/>
          <w:sz w:val="28"/>
          <w:szCs w:val="28"/>
        </w:rPr>
        <w:t>日</w:t>
      </w:r>
      <w:r w:rsidR="00427596" w:rsidRPr="007624C4">
        <w:rPr>
          <w:rFonts w:ascii="標楷體" w:eastAsia="標楷體" w:hAnsi="標楷體" w:hint="eastAsia"/>
          <w:sz w:val="28"/>
          <w:szCs w:val="28"/>
        </w:rPr>
        <w:t>起至10</w:t>
      </w:r>
      <w:r w:rsidR="006C0D93">
        <w:rPr>
          <w:rFonts w:ascii="標楷體" w:eastAsia="標楷體" w:hAnsi="標楷體" w:hint="eastAsia"/>
          <w:sz w:val="28"/>
          <w:szCs w:val="28"/>
        </w:rPr>
        <w:t>8</w:t>
      </w:r>
      <w:r w:rsidR="00427596" w:rsidRPr="007624C4">
        <w:rPr>
          <w:rFonts w:ascii="標楷體" w:eastAsia="標楷體" w:hAnsi="標楷體" w:hint="eastAsia"/>
          <w:sz w:val="28"/>
          <w:szCs w:val="28"/>
        </w:rPr>
        <w:t>年</w:t>
      </w:r>
      <w:r w:rsidR="00C62A54">
        <w:rPr>
          <w:rFonts w:ascii="標楷體" w:eastAsia="標楷體" w:hAnsi="標楷體" w:hint="eastAsia"/>
          <w:sz w:val="28"/>
          <w:szCs w:val="28"/>
        </w:rPr>
        <w:t>7</w:t>
      </w:r>
      <w:r w:rsidR="00427596" w:rsidRPr="007624C4">
        <w:rPr>
          <w:rFonts w:ascii="標楷體" w:eastAsia="標楷體" w:hAnsi="標楷體" w:hint="eastAsia"/>
          <w:sz w:val="28"/>
          <w:szCs w:val="28"/>
        </w:rPr>
        <w:t>月</w:t>
      </w:r>
      <w:r w:rsidR="006C0D93">
        <w:rPr>
          <w:rFonts w:ascii="標楷體" w:eastAsia="標楷體" w:hAnsi="標楷體" w:hint="eastAsia"/>
          <w:sz w:val="28"/>
          <w:szCs w:val="28"/>
        </w:rPr>
        <w:t>19</w:t>
      </w:r>
      <w:r w:rsidR="000E34C0">
        <w:rPr>
          <w:rFonts w:ascii="標楷體" w:eastAsia="標楷體" w:hAnsi="標楷體" w:hint="eastAsia"/>
          <w:sz w:val="28"/>
          <w:szCs w:val="28"/>
        </w:rPr>
        <w:t>日</w:t>
      </w:r>
      <w:r w:rsidR="00B90CBF">
        <w:rPr>
          <w:rFonts w:ascii="標楷體" w:eastAsia="標楷體" w:hAnsi="標楷體" w:hint="eastAsia"/>
          <w:sz w:val="28"/>
          <w:szCs w:val="28"/>
        </w:rPr>
        <w:t>止</w:t>
      </w:r>
      <w:r w:rsidR="00427596" w:rsidRPr="007624C4">
        <w:rPr>
          <w:rFonts w:ascii="標楷體" w:eastAsia="標楷體" w:hAnsi="標楷體" w:hint="eastAsia"/>
          <w:sz w:val="28"/>
          <w:szCs w:val="28"/>
        </w:rPr>
        <w:t>。</w:t>
      </w:r>
    </w:p>
    <w:p w:rsidR="00A80397" w:rsidRPr="00CB69DF" w:rsidRDefault="0043341F" w:rsidP="009F0DF2">
      <w:pPr>
        <w:spacing w:afterLines="50" w:after="180" w:line="480" w:lineRule="exact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拾</w:t>
      </w:r>
      <w:r w:rsidR="00CA16D6" w:rsidRPr="00CB69DF">
        <w:rPr>
          <w:rFonts w:ascii="標楷體" w:eastAsia="標楷體" w:hAnsi="標楷體" w:hint="eastAsia"/>
          <w:b/>
          <w:sz w:val="28"/>
          <w:szCs w:val="28"/>
        </w:rPr>
        <w:t>、</w:t>
      </w:r>
      <w:r w:rsidR="00A80397" w:rsidRPr="00CB69DF">
        <w:rPr>
          <w:rFonts w:ascii="標楷體" w:eastAsia="標楷體" w:hAnsi="標楷體" w:hint="eastAsia"/>
          <w:b/>
          <w:sz w:val="28"/>
          <w:szCs w:val="28"/>
        </w:rPr>
        <w:t>抽籤方式：</w:t>
      </w:r>
    </w:p>
    <w:p w:rsidR="00C76459" w:rsidRDefault="00DE3804" w:rsidP="009F0DF2">
      <w:pPr>
        <w:pStyle w:val="ac"/>
        <w:numPr>
          <w:ilvl w:val="0"/>
          <w:numId w:val="10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76459">
        <w:rPr>
          <w:rFonts w:ascii="標楷體" w:eastAsia="標楷體" w:hAnsi="標楷體" w:hint="eastAsia"/>
          <w:sz w:val="28"/>
          <w:szCs w:val="28"/>
        </w:rPr>
        <w:lastRenderedPageBreak/>
        <w:t>申請</w:t>
      </w:r>
      <w:r w:rsidR="00A80397" w:rsidRPr="00C76459">
        <w:rPr>
          <w:rFonts w:ascii="標楷體" w:eastAsia="標楷體" w:hAnsi="標楷體" w:hint="eastAsia"/>
          <w:sz w:val="28"/>
          <w:szCs w:val="28"/>
        </w:rPr>
        <w:t>人親自到場抽籤，經查驗</w:t>
      </w:r>
      <w:r w:rsidRPr="00C76459">
        <w:rPr>
          <w:rFonts w:ascii="標楷體" w:eastAsia="標楷體" w:hAnsi="標楷體" w:hint="eastAsia"/>
          <w:sz w:val="28"/>
          <w:szCs w:val="28"/>
        </w:rPr>
        <w:t>申請</w:t>
      </w:r>
      <w:r w:rsidR="00A80397" w:rsidRPr="00C76459">
        <w:rPr>
          <w:rFonts w:ascii="標楷體" w:eastAsia="標楷體" w:hAnsi="標楷體" w:hint="eastAsia"/>
          <w:sz w:val="28"/>
          <w:szCs w:val="28"/>
        </w:rPr>
        <w:t>人與報名者相符者始得參加抽籤。</w:t>
      </w:r>
    </w:p>
    <w:p w:rsidR="00C76459" w:rsidRPr="00C76459" w:rsidRDefault="00C76459" w:rsidP="009F0DF2">
      <w:pPr>
        <w:pStyle w:val="ac"/>
        <w:numPr>
          <w:ilvl w:val="0"/>
          <w:numId w:val="10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代理人到場抽籤，</w:t>
      </w:r>
      <w:r w:rsidR="00B01D28">
        <w:rPr>
          <w:rFonts w:ascii="標楷體" w:eastAsia="標楷體" w:hAnsi="標楷體" w:hint="eastAsia"/>
          <w:sz w:val="28"/>
          <w:szCs w:val="28"/>
        </w:rPr>
        <w:t>須備</w:t>
      </w:r>
      <w:r>
        <w:rPr>
          <w:rFonts w:ascii="標楷體" w:eastAsia="標楷體" w:hAnsi="標楷體" w:hint="eastAsia"/>
          <w:sz w:val="28"/>
          <w:szCs w:val="28"/>
        </w:rPr>
        <w:t>申請人委託書</w:t>
      </w:r>
      <w:r w:rsidR="00B01D28">
        <w:rPr>
          <w:rFonts w:ascii="標楷體" w:eastAsia="標楷體" w:hAnsi="標楷體" w:hint="eastAsia"/>
          <w:sz w:val="28"/>
          <w:szCs w:val="28"/>
        </w:rPr>
        <w:t>，</w:t>
      </w:r>
      <w:r w:rsidR="00B01D28" w:rsidRPr="00C76459">
        <w:rPr>
          <w:rFonts w:ascii="標楷體" w:eastAsia="標楷體" w:hAnsi="標楷體" w:hint="eastAsia"/>
          <w:sz w:val="28"/>
          <w:szCs w:val="28"/>
        </w:rPr>
        <w:t>經查驗與報名者相符者始得參加抽籤</w:t>
      </w:r>
    </w:p>
    <w:p w:rsidR="00A80397" w:rsidRPr="00C76459" w:rsidRDefault="00A80397" w:rsidP="009F0DF2">
      <w:pPr>
        <w:pStyle w:val="ac"/>
        <w:numPr>
          <w:ilvl w:val="0"/>
          <w:numId w:val="10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76459">
        <w:rPr>
          <w:rFonts w:ascii="標楷體" w:eastAsia="標楷體" w:hAnsi="標楷體" w:hint="eastAsia"/>
          <w:sz w:val="28"/>
          <w:szCs w:val="28"/>
        </w:rPr>
        <w:t>同一戶籍內，僅限一個攤位。</w:t>
      </w:r>
    </w:p>
    <w:p w:rsidR="00A80397" w:rsidRPr="00C76459" w:rsidRDefault="00A80397" w:rsidP="009F0DF2">
      <w:pPr>
        <w:pStyle w:val="ac"/>
        <w:numPr>
          <w:ilvl w:val="0"/>
          <w:numId w:val="10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76459">
        <w:rPr>
          <w:rFonts w:ascii="標楷體" w:eastAsia="標楷體" w:hAnsi="標楷體" w:hint="eastAsia"/>
          <w:sz w:val="28"/>
          <w:szCs w:val="28"/>
        </w:rPr>
        <w:t>經舉報報名者有任何違反本簡章規定者，取消抽籤資格。</w:t>
      </w:r>
    </w:p>
    <w:p w:rsidR="002E3065" w:rsidRPr="00C76459" w:rsidRDefault="00A80397" w:rsidP="009F0DF2">
      <w:pPr>
        <w:pStyle w:val="ac"/>
        <w:numPr>
          <w:ilvl w:val="0"/>
          <w:numId w:val="10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76459">
        <w:rPr>
          <w:rFonts w:ascii="標楷體" w:eastAsia="標楷體" w:hAnsi="標楷體" w:hint="eastAsia"/>
          <w:sz w:val="28"/>
          <w:szCs w:val="28"/>
        </w:rPr>
        <w:t>經抽籤完畢後，除展售攤位整體規劃需要外，非本</w:t>
      </w:r>
      <w:r w:rsidR="00EE371E" w:rsidRPr="00C76459">
        <w:rPr>
          <w:rFonts w:ascii="標楷體" w:eastAsia="標楷體" w:hAnsi="標楷體" w:hint="eastAsia"/>
          <w:sz w:val="28"/>
          <w:szCs w:val="28"/>
        </w:rPr>
        <w:t>會</w:t>
      </w:r>
      <w:r w:rsidRPr="00C76459">
        <w:rPr>
          <w:rFonts w:ascii="標楷體" w:eastAsia="標楷體" w:hAnsi="標楷體" w:hint="eastAsia"/>
          <w:sz w:val="28"/>
          <w:szCs w:val="28"/>
        </w:rPr>
        <w:t>同意，不得私自變更攤位，如發現私自變更攤位者立即取消攤位資格。</w:t>
      </w:r>
    </w:p>
    <w:p w:rsidR="00A80397" w:rsidRPr="00CB69DF" w:rsidRDefault="0043341F" w:rsidP="009F0DF2">
      <w:pPr>
        <w:spacing w:afterLines="50" w:after="180" w:line="480" w:lineRule="exact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拾壹</w:t>
      </w:r>
      <w:r w:rsidR="00E7696F" w:rsidRPr="00CB69DF">
        <w:rPr>
          <w:rFonts w:ascii="標楷體" w:eastAsia="標楷體" w:hAnsi="標楷體" w:hint="eastAsia"/>
          <w:b/>
          <w:sz w:val="28"/>
          <w:szCs w:val="28"/>
        </w:rPr>
        <w:t>、</w:t>
      </w:r>
      <w:r w:rsidR="00A80397" w:rsidRPr="00CB69DF">
        <w:rPr>
          <w:rFonts w:ascii="標楷體" w:eastAsia="標楷體" w:hAnsi="標楷體" w:hint="eastAsia"/>
          <w:b/>
          <w:sz w:val="28"/>
          <w:szCs w:val="28"/>
        </w:rPr>
        <w:t>報名作業時程：</w:t>
      </w:r>
      <w:r w:rsidR="00A80397" w:rsidRPr="00CB69DF"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W w:w="5091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692"/>
        <w:gridCol w:w="3116"/>
        <w:gridCol w:w="3257"/>
      </w:tblGrid>
      <w:tr w:rsidR="00CE2F92" w:rsidRPr="00CB69DF" w:rsidTr="00CE2F92">
        <w:trPr>
          <w:trHeight w:val="1434"/>
        </w:trPr>
        <w:tc>
          <w:tcPr>
            <w:tcW w:w="358" w:type="pct"/>
            <w:shd w:val="clear" w:color="auto" w:fill="E0E0E0"/>
            <w:vAlign w:val="center"/>
          </w:tcPr>
          <w:p w:rsidR="006407BD" w:rsidRPr="00CB69DF" w:rsidRDefault="006407BD" w:rsidP="00C562F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2" w:type="pct"/>
            <w:shd w:val="clear" w:color="auto" w:fill="E0E0E0"/>
            <w:vAlign w:val="center"/>
          </w:tcPr>
          <w:p w:rsidR="006407BD" w:rsidRPr="00CB69DF" w:rsidRDefault="006407BD" w:rsidP="00C562F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報名/收件日</w:t>
            </w:r>
          </w:p>
        </w:tc>
        <w:tc>
          <w:tcPr>
            <w:tcW w:w="1437" w:type="pct"/>
            <w:shd w:val="clear" w:color="auto" w:fill="E0E0E0"/>
            <w:vAlign w:val="center"/>
          </w:tcPr>
          <w:p w:rsidR="006407BD" w:rsidRPr="00CB69DF" w:rsidRDefault="006407BD" w:rsidP="00C562F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招商協調說明會</w:t>
            </w:r>
            <w:r w:rsidRPr="00CB69DF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6407BD" w:rsidRPr="00CB69DF" w:rsidRDefault="006407BD" w:rsidP="00C562F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攤位抽籤</w:t>
            </w:r>
          </w:p>
        </w:tc>
        <w:tc>
          <w:tcPr>
            <w:tcW w:w="1502" w:type="pct"/>
            <w:shd w:val="clear" w:color="auto" w:fill="E0E0E0"/>
            <w:vAlign w:val="center"/>
          </w:tcPr>
          <w:p w:rsidR="006407BD" w:rsidRPr="00CB69DF" w:rsidRDefault="006407BD" w:rsidP="00C562F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</w:tr>
      <w:tr w:rsidR="00CE2F92" w:rsidRPr="00CB69DF" w:rsidTr="00CE2F92">
        <w:trPr>
          <w:trHeight w:val="1920"/>
        </w:trPr>
        <w:tc>
          <w:tcPr>
            <w:tcW w:w="358" w:type="pct"/>
            <w:vAlign w:val="center"/>
          </w:tcPr>
          <w:p w:rsidR="006407BD" w:rsidRPr="00CB69DF" w:rsidRDefault="006407BD" w:rsidP="00C562F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2" w:type="pct"/>
            <w:vAlign w:val="center"/>
          </w:tcPr>
          <w:p w:rsidR="00204D83" w:rsidRDefault="006C0D93" w:rsidP="00E53492">
            <w:pPr>
              <w:spacing w:line="4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7624C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D3B1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624C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407BD" w:rsidRPr="00427596">
              <w:rPr>
                <w:rFonts w:ascii="標楷體" w:eastAsia="標楷體" w:hAnsi="標楷體" w:hint="eastAsia"/>
                <w:sz w:val="28"/>
                <w:szCs w:val="28"/>
              </w:rPr>
              <w:t>日起</w:t>
            </w:r>
            <w:r w:rsidR="006407BD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6407BD" w:rsidRPr="00CB69DF" w:rsidRDefault="006407BD" w:rsidP="00204D83">
            <w:pPr>
              <w:spacing w:line="4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0D9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8542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0D93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1437" w:type="pct"/>
            <w:vAlign w:val="center"/>
          </w:tcPr>
          <w:p w:rsidR="00516022" w:rsidRDefault="006407BD" w:rsidP="0051602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0D9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C0D9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0D93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095E2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6407BD" w:rsidRDefault="00516022" w:rsidP="0051602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09：30-10</w:t>
            </w:r>
            <w:r w:rsidR="006407BD" w:rsidRPr="00CB69D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1336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6C2A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516022" w:rsidRPr="00CB69DF" w:rsidRDefault="00516022" w:rsidP="00465403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10：00</w:t>
            </w:r>
            <w:r w:rsidR="00465403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抽籤</w:t>
            </w:r>
          </w:p>
        </w:tc>
        <w:tc>
          <w:tcPr>
            <w:tcW w:w="1502" w:type="pct"/>
            <w:vAlign w:val="center"/>
          </w:tcPr>
          <w:p w:rsidR="006407BD" w:rsidRPr="00CB69DF" w:rsidRDefault="006407BD" w:rsidP="001E19C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0D9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C0D9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0D9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E2F92" w:rsidRPr="00CB69DF" w:rsidTr="00CE2F92">
        <w:trPr>
          <w:trHeight w:val="2200"/>
        </w:trPr>
        <w:tc>
          <w:tcPr>
            <w:tcW w:w="358" w:type="pct"/>
            <w:vAlign w:val="center"/>
          </w:tcPr>
          <w:p w:rsidR="006407BD" w:rsidRPr="00CB69DF" w:rsidRDefault="006407BD" w:rsidP="00C562F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702" w:type="pct"/>
            <w:vAlign w:val="center"/>
          </w:tcPr>
          <w:p w:rsidR="00204D83" w:rsidRDefault="00204D83" w:rsidP="00204D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高雄市政府原住民事務委員</w:t>
            </w:r>
          </w:p>
          <w:p w:rsidR="006407BD" w:rsidRDefault="006407BD" w:rsidP="00204D83">
            <w:pPr>
              <w:spacing w:line="4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CB69DF">
              <w:rPr>
                <w:rFonts w:ascii="標楷體" w:eastAsia="標楷體" w:hAnsi="標楷體" w:hint="eastAsia"/>
                <w:sz w:val="28"/>
                <w:szCs w:val="28"/>
              </w:rPr>
              <w:t>經濟及土地管理組</w:t>
            </w:r>
          </w:p>
          <w:p w:rsidR="00825AF0" w:rsidRDefault="00825AF0" w:rsidP="00825A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C0D93">
              <w:rPr>
                <w:rFonts w:ascii="標楷體" w:eastAsia="標楷體" w:hAnsi="標楷體" w:hint="eastAsia"/>
                <w:sz w:val="28"/>
                <w:szCs w:val="28"/>
              </w:rPr>
              <w:t>姓名：曾秀雅</w:t>
            </w:r>
          </w:p>
          <w:p w:rsidR="00395CFE" w:rsidRPr="00CB69DF" w:rsidRDefault="00825AF0" w:rsidP="00C562F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電話07-7406511#72</w:t>
            </w:r>
            <w:r w:rsidR="006C0D9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37" w:type="pct"/>
            <w:vAlign w:val="center"/>
          </w:tcPr>
          <w:p w:rsidR="006407BD" w:rsidRDefault="00F5107B" w:rsidP="00C562F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高雄市政府</w:t>
            </w:r>
            <w:r w:rsidR="00484E2F">
              <w:rPr>
                <w:rFonts w:ascii="標楷體" w:eastAsia="標楷體" w:hAnsi="標楷體" w:hint="eastAsia"/>
                <w:sz w:val="28"/>
                <w:szCs w:val="28"/>
              </w:rPr>
              <w:t>鳳山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行政中心</w:t>
            </w:r>
            <w:r w:rsidR="00051B44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CC7E65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="00051B44">
              <w:rPr>
                <w:rFonts w:ascii="標楷體" w:eastAsia="標楷體" w:hAnsi="標楷體" w:hint="eastAsia"/>
                <w:sz w:val="28"/>
                <w:szCs w:val="28"/>
              </w:rPr>
              <w:t>多媒體視聽會議室</w:t>
            </w:r>
            <w:r w:rsidR="00C92D1B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</w:p>
          <w:p w:rsidR="00B847B7" w:rsidRPr="00CB69DF" w:rsidRDefault="00B847B7" w:rsidP="00C562F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pct"/>
            <w:vAlign w:val="center"/>
          </w:tcPr>
          <w:p w:rsidR="006407BD" w:rsidRDefault="006C2AA9" w:rsidP="00C562F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高雄市左營海軍運動場</w:t>
            </w:r>
          </w:p>
          <w:p w:rsidR="001E7115" w:rsidRPr="00CB69DF" w:rsidRDefault="001E7115" w:rsidP="00C562F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</w:tbl>
    <w:p w:rsidR="00A80397" w:rsidRPr="00CB69DF" w:rsidRDefault="006C2035" w:rsidP="006C203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拾</w:t>
      </w:r>
      <w:r w:rsidR="0043341F" w:rsidRPr="00CB69DF">
        <w:rPr>
          <w:rFonts w:ascii="標楷體" w:eastAsia="標楷體" w:hAnsi="標楷體" w:hint="eastAsia"/>
          <w:b/>
          <w:sz w:val="28"/>
          <w:szCs w:val="28"/>
        </w:rPr>
        <w:t>貳</w:t>
      </w:r>
      <w:r w:rsidR="00FA6A3A" w:rsidRPr="00CB69DF">
        <w:rPr>
          <w:rFonts w:ascii="標楷體" w:eastAsia="標楷體" w:hAnsi="標楷體" w:hint="eastAsia"/>
          <w:b/>
          <w:sz w:val="28"/>
          <w:szCs w:val="28"/>
        </w:rPr>
        <w:t>、</w:t>
      </w:r>
      <w:r w:rsidR="00A80397" w:rsidRPr="00CB69DF">
        <w:rPr>
          <w:rFonts w:ascii="標楷體" w:eastAsia="標楷體" w:hAnsi="標楷體" w:hint="eastAsia"/>
          <w:b/>
          <w:sz w:val="28"/>
          <w:szCs w:val="28"/>
        </w:rPr>
        <w:t>公告方式</w:t>
      </w:r>
      <w:r w:rsidR="00A80397" w:rsidRPr="00CB69DF">
        <w:rPr>
          <w:rFonts w:ascii="標楷體" w:eastAsia="標楷體" w:hAnsi="標楷體"/>
          <w:b/>
          <w:sz w:val="28"/>
          <w:szCs w:val="28"/>
        </w:rPr>
        <w:t>:</w:t>
      </w:r>
    </w:p>
    <w:p w:rsidR="00A80397" w:rsidRPr="00CB69DF" w:rsidRDefault="002E3065" w:rsidP="00C35E52">
      <w:pPr>
        <w:spacing w:line="480" w:lineRule="exact"/>
        <w:ind w:leftChars="20" w:left="48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35E5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公佈於</w:t>
      </w:r>
      <w:r w:rsidR="009919B3" w:rsidRPr="00CB69DF">
        <w:rPr>
          <w:rFonts w:ascii="標楷體" w:eastAsia="標楷體" w:hAnsi="標楷體" w:hint="eastAsia"/>
          <w:sz w:val="28"/>
          <w:szCs w:val="28"/>
        </w:rPr>
        <w:t>高雄市政府原住民事務委員會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網站【</w:t>
      </w:r>
      <w:r w:rsidR="009919B3" w:rsidRPr="00CB69DF">
        <w:rPr>
          <w:rFonts w:ascii="標楷體" w:eastAsia="標楷體" w:hAnsi="標楷體"/>
          <w:sz w:val="28"/>
          <w:szCs w:val="28"/>
        </w:rPr>
        <w:t>http://www.coia.gov.tw/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】</w:t>
      </w:r>
      <w:r w:rsidR="00FA6A3A" w:rsidRPr="00CB69DF">
        <w:rPr>
          <w:rFonts w:ascii="標楷體" w:eastAsia="標楷體" w:hAnsi="標楷體" w:hint="eastAsia"/>
          <w:sz w:val="28"/>
          <w:szCs w:val="28"/>
        </w:rPr>
        <w:t>。</w:t>
      </w:r>
    </w:p>
    <w:p w:rsidR="00A80397" w:rsidRPr="00CB69DF" w:rsidRDefault="0043341F" w:rsidP="009F0DF2">
      <w:p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拾参</w:t>
      </w:r>
      <w:r w:rsidR="00A80397" w:rsidRPr="00CB69DF">
        <w:rPr>
          <w:rFonts w:ascii="標楷體" w:eastAsia="標楷體" w:hAnsi="標楷體" w:hint="eastAsia"/>
          <w:b/>
          <w:sz w:val="28"/>
          <w:szCs w:val="28"/>
        </w:rPr>
        <w:t>、展售攤商管理單位：</w:t>
      </w:r>
    </w:p>
    <w:p w:rsidR="00A80397" w:rsidRPr="00CB69DF" w:rsidRDefault="00AA158B" w:rsidP="00DB58B7">
      <w:pPr>
        <w:pStyle w:val="ab"/>
        <w:spacing w:line="480" w:lineRule="exact"/>
        <w:ind w:firstLineChars="200" w:firstLine="561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一、</w:t>
      </w:r>
      <w:r w:rsidR="00A80397" w:rsidRPr="00CB69DF">
        <w:rPr>
          <w:rFonts w:ascii="標楷體" w:eastAsia="標楷體" w:hAnsi="標楷體" w:hint="eastAsia"/>
          <w:b/>
          <w:sz w:val="28"/>
          <w:szCs w:val="28"/>
        </w:rPr>
        <w:t>管理單位：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本</w:t>
      </w:r>
      <w:r w:rsidR="00EE371E" w:rsidRPr="00CB69DF">
        <w:rPr>
          <w:rFonts w:ascii="標楷體" w:eastAsia="標楷體" w:hAnsi="標楷體" w:hint="eastAsia"/>
          <w:sz w:val="28"/>
          <w:szCs w:val="28"/>
        </w:rPr>
        <w:t>會經濟及土地管理組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。</w:t>
      </w:r>
    </w:p>
    <w:p w:rsidR="00A80397" w:rsidRPr="00CB69DF" w:rsidRDefault="00AA158B" w:rsidP="00AA158B">
      <w:pPr>
        <w:pStyle w:val="ab"/>
        <w:spacing w:line="480" w:lineRule="exact"/>
        <w:ind w:left="555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二、</w:t>
      </w:r>
      <w:r w:rsidR="00A80397" w:rsidRPr="00CB69DF">
        <w:rPr>
          <w:rFonts w:ascii="標楷體" w:eastAsia="標楷體" w:hAnsi="標楷體" w:hint="eastAsia"/>
          <w:b/>
          <w:sz w:val="28"/>
          <w:szCs w:val="28"/>
        </w:rPr>
        <w:t>管理單位職責：</w:t>
      </w:r>
    </w:p>
    <w:p w:rsidR="00A80397" w:rsidRPr="00CB69DF" w:rsidRDefault="00AA158B" w:rsidP="00DB58B7">
      <w:pPr>
        <w:pStyle w:val="ab"/>
        <w:spacing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（一）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協調本府與攤商之間聯絡窗口。</w:t>
      </w:r>
    </w:p>
    <w:p w:rsidR="00A80397" w:rsidRPr="00CB69DF" w:rsidRDefault="00AA158B" w:rsidP="00DB58B7">
      <w:pPr>
        <w:pStyle w:val="ab"/>
        <w:spacing w:line="480" w:lineRule="exact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B58B7">
        <w:rPr>
          <w:rFonts w:ascii="標楷體" w:eastAsia="標楷體" w:hAnsi="標楷體" w:hint="eastAsia"/>
          <w:sz w:val="28"/>
          <w:szCs w:val="28"/>
        </w:rPr>
        <w:t xml:space="preserve"> </w:t>
      </w:r>
      <w:r w:rsidRPr="00CB69DF">
        <w:rPr>
          <w:rFonts w:ascii="標楷體" w:eastAsia="標楷體" w:hAnsi="標楷體" w:hint="eastAsia"/>
          <w:sz w:val="28"/>
          <w:szCs w:val="28"/>
        </w:rPr>
        <w:t>（二）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協調攤商位置分配及環境維護等。</w:t>
      </w:r>
    </w:p>
    <w:p w:rsidR="00A80397" w:rsidRPr="00CB69DF" w:rsidRDefault="00AA158B" w:rsidP="00DB58B7">
      <w:pPr>
        <w:pStyle w:val="ab"/>
        <w:spacing w:line="480" w:lineRule="exact"/>
        <w:ind w:left="964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（三）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攤位設置之收費標準訂定，費用收取、支出及運用。</w:t>
      </w:r>
    </w:p>
    <w:p w:rsidR="00A80397" w:rsidRPr="00CB69DF" w:rsidRDefault="00AA158B" w:rsidP="00DB58B7">
      <w:pPr>
        <w:pStyle w:val="ab"/>
        <w:spacing w:line="480" w:lineRule="exact"/>
        <w:ind w:left="964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（四）</w:t>
      </w:r>
      <w:r w:rsidR="00825AF0">
        <w:rPr>
          <w:rFonts w:ascii="標楷體" w:eastAsia="標楷體" w:hAnsi="標楷體" w:hint="eastAsia"/>
          <w:sz w:val="28"/>
          <w:szCs w:val="28"/>
        </w:rPr>
        <w:t>各攤商業者當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日銷售紀錄表彙整。</w:t>
      </w:r>
    </w:p>
    <w:p w:rsidR="00AA158B" w:rsidRPr="00CB69DF" w:rsidRDefault="00AA158B" w:rsidP="00DB58B7">
      <w:pPr>
        <w:autoSpaceDE w:val="0"/>
        <w:autoSpaceDN w:val="0"/>
        <w:adjustRightInd w:val="0"/>
        <w:spacing w:line="480" w:lineRule="exact"/>
        <w:ind w:left="9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（五）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攤商管理單位得要求攤商須於活動結束後</w:t>
      </w:r>
      <w:r w:rsidR="00A80397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對活動期間損壞或遷</w:t>
      </w:r>
      <w:r w:rsidR="00400D6E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移之機</w:t>
      </w:r>
    </w:p>
    <w:p w:rsidR="00AA158B" w:rsidRPr="00CB69DF" w:rsidRDefault="00AA158B" w:rsidP="00DB58B7">
      <w:pPr>
        <w:autoSpaceDE w:val="0"/>
        <w:autoSpaceDN w:val="0"/>
        <w:adjustRightInd w:val="0"/>
        <w:spacing w:line="480" w:lineRule="exact"/>
        <w:ind w:left="113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 xml:space="preserve">     </w:t>
      </w:r>
      <w:r w:rsidR="00A80397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關設施或公共設施予以修復或回復，並將現場堆置之機具、</w:t>
      </w:r>
      <w:r w:rsidR="00400D6E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器材、廢</w:t>
      </w:r>
    </w:p>
    <w:p w:rsidR="001943CF" w:rsidRDefault="00AA158B" w:rsidP="001943CF">
      <w:pPr>
        <w:autoSpaceDE w:val="0"/>
        <w:autoSpaceDN w:val="0"/>
        <w:adjustRightInd w:val="0"/>
        <w:spacing w:line="480" w:lineRule="exact"/>
        <w:ind w:left="1134"/>
        <w:rPr>
          <w:rFonts w:ascii="標楷體" w:eastAsia="標楷體" w:hAnsi="標楷體" w:cs="TTB7CF9C5CtCID-WinCharSetFFFF-H" w:hint="eastAsia"/>
          <w:kern w:val="0"/>
          <w:sz w:val="28"/>
          <w:szCs w:val="28"/>
        </w:rPr>
      </w:pPr>
      <w:r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lastRenderedPageBreak/>
        <w:t xml:space="preserve">     </w:t>
      </w:r>
      <w:r w:rsidR="00A80397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棄物及非現場應有之設施全部運離或清除，經會同本</w:t>
      </w:r>
      <w:r w:rsidR="00EE371E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會</w:t>
      </w:r>
      <w:r w:rsidR="00A80397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同</w:t>
      </w:r>
      <w:r w:rsidR="00144484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仁前往勘驗</w:t>
      </w:r>
      <w:r w:rsidR="00A80397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認</w:t>
      </w:r>
    </w:p>
    <w:p w:rsidR="00A80397" w:rsidRPr="00CB69DF" w:rsidRDefault="00A80397" w:rsidP="001943CF">
      <w:pPr>
        <w:autoSpaceDE w:val="0"/>
        <w:autoSpaceDN w:val="0"/>
        <w:adjustRightInd w:val="0"/>
        <w:spacing w:line="480" w:lineRule="exact"/>
        <w:ind w:left="1134" w:firstLineChars="250" w:firstLine="700"/>
        <w:rPr>
          <w:rFonts w:ascii="標楷體" w:eastAsia="標楷體" w:hAnsi="標楷體" w:cs="TTB7CF9C5CtCID-WinCharSetFFFF-H"/>
          <w:kern w:val="0"/>
          <w:sz w:val="28"/>
          <w:szCs w:val="28"/>
        </w:rPr>
      </w:pPr>
      <w:bookmarkStart w:id="0" w:name="_GoBack"/>
      <w:bookmarkEnd w:id="0"/>
      <w:r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可後，攤商始得離場。</w:t>
      </w:r>
    </w:p>
    <w:p w:rsidR="00AA158B" w:rsidRPr="00CB69DF" w:rsidRDefault="00B432AA" w:rsidP="00E57C92">
      <w:pPr>
        <w:tabs>
          <w:tab w:val="left" w:pos="1260"/>
        </w:tabs>
        <w:autoSpaceDE w:val="0"/>
        <w:autoSpaceDN w:val="0"/>
        <w:adjustRightInd w:val="0"/>
        <w:spacing w:line="480" w:lineRule="exact"/>
        <w:ind w:firstLineChars="350" w:firstLine="980"/>
        <w:jc w:val="distribute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（六</w:t>
      </w:r>
      <w:r w:rsidR="00AA158B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）</w:t>
      </w:r>
      <w:r w:rsidR="00A80397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活動結束後經本</w:t>
      </w:r>
      <w:r w:rsidR="00EE371E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會</w:t>
      </w:r>
      <w:r w:rsidR="00A80397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查驗使用場地有瑕疵者，本</w:t>
      </w:r>
      <w:r w:rsidR="002449E8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會</w:t>
      </w:r>
      <w:r w:rsidR="00A80397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得要求攤商於</w:t>
      </w:r>
      <w:r w:rsidR="00A80397" w:rsidRPr="00CB69DF">
        <w:rPr>
          <w:rFonts w:ascii="標楷體" w:eastAsia="標楷體" w:hAnsi="標楷體" w:cs="TTB7CF9C5CtCID-WinCharSetFFFF-H"/>
          <w:kern w:val="0"/>
          <w:sz w:val="28"/>
          <w:szCs w:val="28"/>
        </w:rPr>
        <w:t>2</w:t>
      </w:r>
      <w:r w:rsidR="00A80397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日內</w:t>
      </w:r>
    </w:p>
    <w:p w:rsidR="00A80397" w:rsidRPr="00CB69DF" w:rsidRDefault="00AA158B" w:rsidP="00C76B51">
      <w:pPr>
        <w:tabs>
          <w:tab w:val="left" w:pos="1260"/>
        </w:tabs>
        <w:autoSpaceDE w:val="0"/>
        <w:autoSpaceDN w:val="0"/>
        <w:adjustRightInd w:val="0"/>
        <w:spacing w:line="480" w:lineRule="exact"/>
        <w:ind w:left="907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 xml:space="preserve">       </w:t>
      </w:r>
      <w:r w:rsidR="00A80397" w:rsidRPr="00CB69D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改善或於保證金內扣除以支付改善之必要費用。</w:t>
      </w:r>
    </w:p>
    <w:p w:rsidR="00AA158B" w:rsidRPr="00CB69DF" w:rsidRDefault="00AA158B" w:rsidP="00E57C92">
      <w:pPr>
        <w:autoSpaceDE w:val="0"/>
        <w:autoSpaceDN w:val="0"/>
        <w:adjustRightInd w:val="0"/>
        <w:spacing w:line="480" w:lineRule="exact"/>
        <w:ind w:firstLineChars="350" w:firstLine="980"/>
        <w:jc w:val="distribute"/>
        <w:rPr>
          <w:rFonts w:ascii="標楷體" w:eastAsia="標楷體" w:hAnsi="標楷體"/>
          <w:kern w:val="0"/>
          <w:sz w:val="28"/>
          <w:szCs w:val="28"/>
        </w:rPr>
      </w:pPr>
      <w:r w:rsidRPr="00CB69DF">
        <w:rPr>
          <w:rFonts w:ascii="標楷體" w:eastAsia="標楷體" w:hAnsi="標楷體" w:hint="eastAsia"/>
          <w:kern w:val="0"/>
          <w:sz w:val="28"/>
          <w:szCs w:val="28"/>
        </w:rPr>
        <w:t>（七）</w:t>
      </w:r>
      <w:r w:rsidR="00A80397" w:rsidRPr="00CB69DF">
        <w:rPr>
          <w:rFonts w:ascii="標楷體" w:eastAsia="標楷體" w:hAnsi="標楷體" w:hint="eastAsia"/>
          <w:kern w:val="0"/>
          <w:sz w:val="28"/>
          <w:szCs w:val="28"/>
        </w:rPr>
        <w:t>攤商不於前款期限內改善、拒絕改正或其瑕疵不能改正，且因可歸</w:t>
      </w:r>
    </w:p>
    <w:p w:rsidR="00A80397" w:rsidRPr="00CB69DF" w:rsidRDefault="00AA158B" w:rsidP="00C76B51">
      <w:pPr>
        <w:autoSpaceDE w:val="0"/>
        <w:autoSpaceDN w:val="0"/>
        <w:adjustRightInd w:val="0"/>
        <w:spacing w:line="480" w:lineRule="exact"/>
        <w:ind w:left="850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="00A80397" w:rsidRPr="00CB69DF">
        <w:rPr>
          <w:rFonts w:ascii="標楷體" w:eastAsia="標楷體" w:hAnsi="標楷體" w:hint="eastAsia"/>
          <w:kern w:val="0"/>
          <w:sz w:val="28"/>
          <w:szCs w:val="28"/>
        </w:rPr>
        <w:t>責於攤商之事由致有瑕疵者，本</w:t>
      </w:r>
      <w:r w:rsidR="002449E8" w:rsidRPr="00CB69DF">
        <w:rPr>
          <w:rFonts w:ascii="標楷體" w:eastAsia="標楷體" w:hAnsi="標楷體" w:hint="eastAsia"/>
          <w:kern w:val="0"/>
          <w:sz w:val="28"/>
          <w:szCs w:val="28"/>
        </w:rPr>
        <w:t>會</w:t>
      </w:r>
      <w:r w:rsidR="00A80397" w:rsidRPr="00CB69DF">
        <w:rPr>
          <w:rFonts w:ascii="標楷體" w:eastAsia="標楷體" w:hAnsi="標楷體" w:hint="eastAsia"/>
          <w:kern w:val="0"/>
          <w:sz w:val="28"/>
          <w:szCs w:val="28"/>
        </w:rPr>
        <w:t>得請求損害賠償。</w:t>
      </w:r>
    </w:p>
    <w:p w:rsidR="000E58BC" w:rsidRPr="00CB69DF" w:rsidRDefault="00AA158B" w:rsidP="00C76B51">
      <w:pPr>
        <w:autoSpaceDE w:val="0"/>
        <w:autoSpaceDN w:val="0"/>
        <w:adjustRightInd w:val="0"/>
        <w:spacing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（八）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其他：本</w:t>
      </w:r>
      <w:r w:rsidR="002449E8" w:rsidRPr="00CB69DF">
        <w:rPr>
          <w:rFonts w:ascii="標楷體" w:eastAsia="標楷體" w:hAnsi="標楷體" w:hint="eastAsia"/>
          <w:sz w:val="28"/>
          <w:szCs w:val="28"/>
        </w:rPr>
        <w:t>會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臨時召集及協請辦理事項。</w:t>
      </w:r>
    </w:p>
    <w:p w:rsidR="00A80397" w:rsidRPr="00CB69DF" w:rsidRDefault="0043341F" w:rsidP="009F0DF2">
      <w:p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拾肆</w:t>
      </w:r>
      <w:r w:rsidR="00AA158B" w:rsidRPr="00CB69DF">
        <w:rPr>
          <w:rFonts w:ascii="標楷體" w:eastAsia="標楷體" w:hAnsi="標楷體" w:hint="eastAsia"/>
          <w:b/>
          <w:sz w:val="28"/>
          <w:szCs w:val="28"/>
        </w:rPr>
        <w:t>、</w:t>
      </w:r>
      <w:r w:rsidR="00A80397" w:rsidRPr="00CB69DF">
        <w:rPr>
          <w:rFonts w:ascii="標楷體" w:eastAsia="標楷體" w:hAnsi="標楷體" w:hint="eastAsia"/>
          <w:b/>
          <w:sz w:val="28"/>
          <w:szCs w:val="28"/>
        </w:rPr>
        <w:t>展售管理規範及攤商配合事項：</w:t>
      </w:r>
    </w:p>
    <w:p w:rsidR="00A80397" w:rsidRPr="00CB69DF" w:rsidRDefault="00A80397" w:rsidP="00174936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人員管理：</w:t>
      </w:r>
    </w:p>
    <w:p w:rsidR="00A80397" w:rsidRPr="00FB20DF" w:rsidRDefault="00A80397" w:rsidP="00FB20DF">
      <w:pPr>
        <w:pStyle w:val="ac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B20DF">
        <w:rPr>
          <w:rFonts w:ascii="標楷體" w:eastAsia="標楷體" w:hAnsi="標楷體" w:hint="eastAsia"/>
          <w:sz w:val="28"/>
          <w:szCs w:val="28"/>
        </w:rPr>
        <w:t>攤位抽籤由管理單位統籌通知及辦理。</w:t>
      </w:r>
    </w:p>
    <w:p w:rsidR="00A80397" w:rsidRPr="00FB20DF" w:rsidRDefault="00A80397" w:rsidP="00FB20DF">
      <w:pPr>
        <w:pStyle w:val="ac"/>
        <w:numPr>
          <w:ilvl w:val="0"/>
          <w:numId w:val="8"/>
        </w:numPr>
        <w:spacing w:line="480" w:lineRule="exact"/>
        <w:ind w:leftChars="0" w:left="1974"/>
        <w:rPr>
          <w:rFonts w:ascii="標楷體" w:eastAsia="標楷體" w:hAnsi="標楷體"/>
          <w:sz w:val="28"/>
          <w:szCs w:val="28"/>
        </w:rPr>
      </w:pPr>
      <w:r w:rsidRPr="00BF391B">
        <w:rPr>
          <w:rFonts w:ascii="標楷體" w:eastAsia="標楷體" w:hAnsi="標楷體" w:hint="eastAsia"/>
          <w:spacing w:val="5"/>
          <w:sz w:val="28"/>
          <w:szCs w:val="28"/>
          <w:fitText w:val="8400" w:id="1971488513"/>
        </w:rPr>
        <w:t>各攤位服務及販賣人員請一律穿著原住民傳統或改良式服裝（或</w:t>
      </w:r>
      <w:r w:rsidRPr="00BF391B">
        <w:rPr>
          <w:rFonts w:ascii="標楷體" w:eastAsia="標楷體" w:hAnsi="標楷體" w:hint="eastAsia"/>
          <w:sz w:val="28"/>
          <w:szCs w:val="28"/>
          <w:fitText w:val="8400" w:id="1971488513"/>
        </w:rPr>
        <w:t>背</w:t>
      </w:r>
      <w:r w:rsidR="00E87F07" w:rsidRPr="00FB20DF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FB20DF">
        <w:rPr>
          <w:rFonts w:ascii="標楷體" w:eastAsia="標楷體" w:hAnsi="標楷體" w:hint="eastAsia"/>
          <w:sz w:val="28"/>
          <w:szCs w:val="28"/>
        </w:rPr>
        <w:t>心），以與民眾</w:t>
      </w:r>
      <w:r w:rsidR="001E6F38" w:rsidRPr="00FB20DF">
        <w:rPr>
          <w:rFonts w:ascii="標楷體" w:eastAsia="標楷體" w:hAnsi="標楷體" w:hint="eastAsia"/>
          <w:sz w:val="28"/>
          <w:szCs w:val="28"/>
        </w:rPr>
        <w:t>做</w:t>
      </w:r>
      <w:r w:rsidRPr="00FB20DF">
        <w:rPr>
          <w:rFonts w:ascii="標楷體" w:eastAsia="標楷體" w:hAnsi="標楷體" w:hint="eastAsia"/>
          <w:sz w:val="28"/>
          <w:szCs w:val="28"/>
        </w:rPr>
        <w:t>區別。</w:t>
      </w:r>
    </w:p>
    <w:p w:rsidR="00A80397" w:rsidRPr="00B97CED" w:rsidRDefault="00A80397" w:rsidP="00B97CED">
      <w:pPr>
        <w:pStyle w:val="ac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97CED">
        <w:rPr>
          <w:rFonts w:ascii="標楷體" w:eastAsia="標楷體" w:hAnsi="標楷體" w:hint="eastAsia"/>
          <w:sz w:val="28"/>
          <w:szCs w:val="28"/>
        </w:rPr>
        <w:t>活動期間</w:t>
      </w:r>
      <w:r w:rsidR="001E6F38" w:rsidRPr="00B97CED">
        <w:rPr>
          <w:rFonts w:ascii="標楷體" w:eastAsia="標楷體" w:hAnsi="標楷體" w:hint="eastAsia"/>
          <w:sz w:val="28"/>
          <w:szCs w:val="28"/>
        </w:rPr>
        <w:t>申請</w:t>
      </w:r>
      <w:r w:rsidRPr="00B97CED">
        <w:rPr>
          <w:rFonts w:ascii="標楷體" w:eastAsia="標楷體" w:hAnsi="標楷體" w:hint="eastAsia"/>
          <w:sz w:val="28"/>
          <w:szCs w:val="28"/>
        </w:rPr>
        <w:t>人應到場，於展售攤位負責攤位一切事務，攤位</w:t>
      </w:r>
      <w:r w:rsidR="001E6F38" w:rsidRPr="00B97CED">
        <w:rPr>
          <w:rFonts w:ascii="標楷體" w:eastAsia="標楷體" w:hAnsi="標楷體" w:hint="eastAsia"/>
          <w:sz w:val="28"/>
          <w:szCs w:val="28"/>
        </w:rPr>
        <w:t>申請</w:t>
      </w:r>
      <w:r w:rsidRPr="00B97CED">
        <w:rPr>
          <w:rFonts w:ascii="標楷體" w:eastAsia="標楷體" w:hAnsi="標楷體" w:hint="eastAsia"/>
          <w:sz w:val="28"/>
          <w:szCs w:val="28"/>
        </w:rPr>
        <w:t>人因故未到場，請於活動當日上午前告知，未告知者一律取消攤商資格</w:t>
      </w:r>
      <w:r w:rsidR="002973BA">
        <w:rPr>
          <w:rFonts w:ascii="標楷體" w:eastAsia="標楷體" w:hAnsi="標楷體" w:hint="eastAsia"/>
          <w:sz w:val="28"/>
          <w:szCs w:val="28"/>
        </w:rPr>
        <w:t>，</w:t>
      </w:r>
      <w:r w:rsidR="002973BA" w:rsidRPr="00F27C86">
        <w:rPr>
          <w:rFonts w:ascii="標楷體" w:eastAsia="標楷體" w:hAnsi="標楷體" w:hint="eastAsia"/>
          <w:sz w:val="28"/>
          <w:szCs w:val="28"/>
        </w:rPr>
        <w:t>並列入本會招商黑名單</w:t>
      </w:r>
      <w:r w:rsidRPr="00F27C86">
        <w:rPr>
          <w:rFonts w:ascii="標楷體" w:eastAsia="標楷體" w:hAnsi="標楷體" w:hint="eastAsia"/>
          <w:sz w:val="28"/>
          <w:szCs w:val="28"/>
        </w:rPr>
        <w:t>。</w:t>
      </w:r>
    </w:p>
    <w:p w:rsidR="00E87F07" w:rsidRPr="00B97CED" w:rsidRDefault="001E6F38" w:rsidP="00B97CED">
      <w:pPr>
        <w:pStyle w:val="ac"/>
        <w:numPr>
          <w:ilvl w:val="0"/>
          <w:numId w:val="8"/>
        </w:numPr>
        <w:tabs>
          <w:tab w:val="left" w:pos="1800"/>
          <w:tab w:val="left" w:pos="1980"/>
        </w:tabs>
        <w:spacing w:line="480" w:lineRule="exact"/>
        <w:ind w:leftChars="0"/>
        <w:rPr>
          <w:rFonts w:ascii="標楷體" w:eastAsia="標楷體" w:hAnsi="標楷體" w:cs="TTB7CF9C5CtCID-WinCharSetFFFF-H"/>
          <w:sz w:val="28"/>
          <w:szCs w:val="28"/>
        </w:rPr>
      </w:pPr>
      <w:r w:rsidRPr="00B97CED">
        <w:rPr>
          <w:rFonts w:ascii="標楷體" w:eastAsia="標楷體" w:hAnsi="標楷體" w:hint="eastAsia"/>
          <w:sz w:val="28"/>
          <w:szCs w:val="28"/>
        </w:rPr>
        <w:t>申請</w:t>
      </w:r>
      <w:r w:rsidR="00A80397" w:rsidRPr="00B97CED">
        <w:rPr>
          <w:rFonts w:ascii="標楷體" w:eastAsia="標楷體" w:hAnsi="標楷體" w:hint="eastAsia"/>
          <w:sz w:val="28"/>
          <w:szCs w:val="28"/>
        </w:rPr>
        <w:t>人需簽署切結書，以示負責。</w:t>
      </w:r>
    </w:p>
    <w:p w:rsidR="00A80397" w:rsidRPr="00CB69DF" w:rsidRDefault="00A80397" w:rsidP="00174936">
      <w:pPr>
        <w:numPr>
          <w:ilvl w:val="0"/>
          <w:numId w:val="3"/>
        </w:numPr>
        <w:tabs>
          <w:tab w:val="left" w:pos="540"/>
        </w:tabs>
        <w:spacing w:line="48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攤位</w:t>
      </w:r>
      <w:r w:rsidR="00174936" w:rsidRPr="00CB69DF">
        <w:rPr>
          <w:rFonts w:ascii="標楷體" w:eastAsia="標楷體" w:hAnsi="標楷體" w:hint="eastAsia"/>
          <w:b/>
          <w:sz w:val="28"/>
          <w:szCs w:val="28"/>
        </w:rPr>
        <w:t>設置規範及</w:t>
      </w:r>
      <w:r w:rsidRPr="00CB69DF">
        <w:rPr>
          <w:rFonts w:ascii="標楷體" w:eastAsia="標楷體" w:hAnsi="標楷體" w:hint="eastAsia"/>
          <w:b/>
          <w:sz w:val="28"/>
          <w:szCs w:val="28"/>
        </w:rPr>
        <w:t>維護：</w:t>
      </w:r>
      <w:r w:rsidRPr="00CB69DF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D52773" w:rsidRPr="00F27C86" w:rsidRDefault="00174936" w:rsidP="00431E18">
      <w:pPr>
        <w:numPr>
          <w:ilvl w:val="0"/>
          <w:numId w:val="1"/>
        </w:numPr>
        <w:spacing w:line="480" w:lineRule="exact"/>
        <w:ind w:left="1842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本會提供帳棚、1張長桌（60cm*180cm）、2張椅子及攤位牌(如有損壞</w:t>
      </w:r>
      <w:r w:rsidR="00D52773" w:rsidRPr="00F27C8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52773" w:rsidRPr="00F27C86" w:rsidRDefault="00174936" w:rsidP="00F70279">
      <w:pPr>
        <w:spacing w:line="480" w:lineRule="exact"/>
        <w:ind w:left="1814" w:firstLineChars="50" w:firstLine="140"/>
        <w:jc w:val="distribute"/>
        <w:rPr>
          <w:rFonts w:ascii="標楷體" w:eastAsia="標楷體" w:hAnsi="標楷體"/>
          <w:sz w:val="28"/>
          <w:szCs w:val="28"/>
          <w:u w:val="single"/>
        </w:rPr>
      </w:pPr>
      <w:r w:rsidRPr="00F27C86">
        <w:rPr>
          <w:rFonts w:ascii="標楷體" w:eastAsia="標楷體" w:hAnsi="標楷體" w:hint="eastAsia"/>
          <w:sz w:val="28"/>
          <w:szCs w:val="28"/>
        </w:rPr>
        <w:t>須照價賠償)。每</w:t>
      </w: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F27C86">
        <w:rPr>
          <w:rFonts w:ascii="標楷體" w:eastAsia="標楷體" w:hAnsi="標楷體" w:hint="eastAsia"/>
          <w:sz w:val="28"/>
          <w:szCs w:val="28"/>
        </w:rPr>
        <w:t>攤位提供</w:t>
      </w:r>
      <w:r w:rsidR="00797828" w:rsidRPr="00F27C86">
        <w:rPr>
          <w:rFonts w:ascii="標楷體" w:eastAsia="標楷體" w:hAnsi="標楷體" w:hint="eastAsia"/>
          <w:sz w:val="28"/>
          <w:szCs w:val="28"/>
        </w:rPr>
        <w:t>1</w:t>
      </w:r>
      <w:r w:rsidRPr="00F27C86">
        <w:rPr>
          <w:rFonts w:ascii="標楷體" w:eastAsia="標楷體" w:hAnsi="標楷體" w:hint="eastAsia"/>
          <w:sz w:val="28"/>
          <w:szCs w:val="28"/>
        </w:rPr>
        <w:t>個110V插頭，</w:t>
      </w:r>
      <w:r w:rsidRPr="00F27C86">
        <w:rPr>
          <w:rFonts w:ascii="標楷體" w:eastAsia="標楷體" w:hAnsi="標楷體" w:hint="eastAsia"/>
          <w:sz w:val="28"/>
          <w:szCs w:val="28"/>
          <w:u w:val="single"/>
        </w:rPr>
        <w:t>如需使用延長線，請自</w:t>
      </w:r>
    </w:p>
    <w:p w:rsidR="00174936" w:rsidRPr="00F27C86" w:rsidRDefault="00174936" w:rsidP="00431E18">
      <w:pPr>
        <w:spacing w:line="480" w:lineRule="exact"/>
        <w:ind w:left="1814" w:firstLineChars="50" w:firstLine="14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  <w:u w:val="single"/>
        </w:rPr>
        <w:t>行攜帶備用</w:t>
      </w:r>
      <w:r w:rsidRPr="00F27C86">
        <w:rPr>
          <w:rFonts w:ascii="標楷體" w:eastAsia="標楷體" w:hAnsi="標楷體" w:hint="eastAsia"/>
          <w:sz w:val="28"/>
          <w:szCs w:val="28"/>
        </w:rPr>
        <w:t>。</w:t>
      </w:r>
    </w:p>
    <w:p w:rsidR="004456F6" w:rsidRPr="00F27C86" w:rsidRDefault="0027161B" w:rsidP="00174936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展售活動不得違反善良風俗、禁止仿冒他人商品商標，禁止販賣過期</w:t>
      </w:r>
      <w:r w:rsidR="004456F6" w:rsidRPr="00F27C8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80397" w:rsidRPr="00F27C86" w:rsidRDefault="0027161B" w:rsidP="004456F6">
      <w:pPr>
        <w:spacing w:line="480" w:lineRule="exact"/>
        <w:ind w:left="1830" w:firstLineChars="50" w:firstLine="14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物品與食品及法令禁止之賭博項目。</w:t>
      </w:r>
    </w:p>
    <w:p w:rsidR="00D52773" w:rsidRPr="00F27C86" w:rsidRDefault="00C61BC2" w:rsidP="00174936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展出商品以原住民相關手工藝品、美食、農</w:t>
      </w: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F27C86">
        <w:rPr>
          <w:rFonts w:ascii="標楷體" w:eastAsia="標楷體" w:hAnsi="標楷體" w:hint="eastAsia"/>
          <w:sz w:val="28"/>
          <w:szCs w:val="28"/>
        </w:rPr>
        <w:t>產品為限，現場禁止販</w:t>
      </w:r>
    </w:p>
    <w:p w:rsidR="00C61BC2" w:rsidRPr="00F27C86" w:rsidRDefault="00C61BC2" w:rsidP="00431E18">
      <w:pPr>
        <w:spacing w:line="480" w:lineRule="exact"/>
        <w:ind w:left="1928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賣</w:t>
      </w: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Pr="00F27C86">
        <w:rPr>
          <w:rFonts w:ascii="標楷體" w:eastAsia="標楷體" w:hAnsi="標楷體" w:hint="eastAsia"/>
          <w:sz w:val="28"/>
          <w:szCs w:val="28"/>
        </w:rPr>
        <w:t>、酒</w:t>
      </w:r>
      <w:r w:rsidR="00B464B7" w:rsidRPr="00F27C86">
        <w:rPr>
          <w:rFonts w:ascii="標楷體" w:eastAsia="標楷體" w:hAnsi="標楷體" w:hint="eastAsia"/>
          <w:sz w:val="28"/>
          <w:szCs w:val="28"/>
        </w:rPr>
        <w:t>、檳榔、鞭炮及任何違法之物資、物品</w:t>
      </w:r>
      <w:r w:rsidR="00B97CED" w:rsidRPr="00F27C86">
        <w:rPr>
          <w:rFonts w:ascii="標楷體" w:eastAsia="標楷體" w:hAnsi="標楷體" w:hint="eastAsia"/>
          <w:sz w:val="28"/>
          <w:szCs w:val="28"/>
        </w:rPr>
        <w:t>。</w:t>
      </w:r>
      <w:r w:rsidR="00D25EC3" w:rsidRPr="00F27C86">
        <w:rPr>
          <w:rFonts w:ascii="標楷體" w:eastAsia="標楷體" w:hAnsi="標楷體" w:hint="eastAsia"/>
          <w:sz w:val="28"/>
          <w:szCs w:val="28"/>
        </w:rPr>
        <w:t>商品需注意</w:t>
      </w:r>
      <w:r w:rsidR="00B40FC2" w:rsidRPr="00F27C86">
        <w:rPr>
          <w:rFonts w:ascii="標楷體" w:eastAsia="標楷體" w:hAnsi="標楷體" w:hint="eastAsia"/>
          <w:sz w:val="28"/>
          <w:szCs w:val="28"/>
        </w:rPr>
        <w:t>保存期限且應刊載</w:t>
      </w:r>
      <w:proofErr w:type="gramStart"/>
      <w:r w:rsidR="00B40FC2" w:rsidRPr="00F27C86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="00B40FC2" w:rsidRPr="00F27C86">
        <w:rPr>
          <w:rFonts w:ascii="標楷體" w:eastAsia="標楷體" w:hAnsi="標楷體" w:hint="eastAsia"/>
          <w:sz w:val="28"/>
          <w:szCs w:val="28"/>
        </w:rPr>
        <w:t>如經檢舉屬實，主辦單位得沒收該商品及保證金</w:t>
      </w:r>
      <w:proofErr w:type="gramStart"/>
      <w:r w:rsidR="00B40FC2" w:rsidRPr="00F27C86">
        <w:rPr>
          <w:rFonts w:ascii="標楷體" w:eastAsia="標楷體" w:hAnsi="標楷體" w:hint="eastAsia"/>
          <w:sz w:val="28"/>
          <w:szCs w:val="28"/>
        </w:rPr>
        <w:t>並徹銷攤位</w:t>
      </w:r>
      <w:proofErr w:type="gramEnd"/>
      <w:r w:rsidR="00D25EC3" w:rsidRPr="00F27C86">
        <w:rPr>
          <w:rFonts w:ascii="標楷體" w:eastAsia="標楷體" w:hAnsi="標楷體" w:hint="eastAsia"/>
          <w:sz w:val="28"/>
          <w:szCs w:val="28"/>
        </w:rPr>
        <w:t>資格。</w:t>
      </w:r>
    </w:p>
    <w:p w:rsidR="002D3405" w:rsidRPr="00F27C86" w:rsidRDefault="00A80397" w:rsidP="00F1382F">
      <w:pPr>
        <w:numPr>
          <w:ilvl w:val="0"/>
          <w:numId w:val="1"/>
        </w:numPr>
        <w:spacing w:line="480" w:lineRule="exact"/>
        <w:ind w:left="1785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攤商在銷售期間應保持攤位環境衛生、清潔。</w:t>
      </w:r>
    </w:p>
    <w:p w:rsidR="00431E18" w:rsidRPr="00F27C86" w:rsidRDefault="00A80397" w:rsidP="00630839">
      <w:pPr>
        <w:numPr>
          <w:ilvl w:val="0"/>
          <w:numId w:val="1"/>
        </w:numPr>
        <w:spacing w:line="480" w:lineRule="exact"/>
        <w:ind w:left="1814" w:hanging="794"/>
        <w:jc w:val="distribute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依據食品衛生管理法規定，美食業者</w:t>
      </w: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 w:rsidRPr="00F27C86">
        <w:rPr>
          <w:rFonts w:ascii="標楷體" w:eastAsia="標楷體" w:hAnsi="標楷體" w:hint="eastAsia"/>
          <w:sz w:val="28"/>
          <w:szCs w:val="28"/>
        </w:rPr>
        <w:t>口罩、圍裙、</w:t>
      </w: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頭帽</w:t>
      </w:r>
      <w:proofErr w:type="gramEnd"/>
      <w:r w:rsidRPr="00F27C86">
        <w:rPr>
          <w:rFonts w:ascii="標楷體" w:eastAsia="標楷體" w:hAnsi="標楷體" w:hint="eastAsia"/>
          <w:sz w:val="28"/>
          <w:szCs w:val="28"/>
        </w:rPr>
        <w:t>、手套以</w:t>
      </w:r>
      <w:r w:rsidR="000B59ED" w:rsidRPr="00F27C86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31E18" w:rsidRPr="00F27C8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31E18" w:rsidRPr="00F27C86" w:rsidRDefault="00A80397" w:rsidP="00431E18">
      <w:pPr>
        <w:spacing w:line="480" w:lineRule="exact"/>
        <w:ind w:left="1814" w:firstLineChars="50" w:firstLine="14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維護食品安全衛生，廠商對商品之安全與衛生需作嚴格要求</w:t>
      </w:r>
      <w:r w:rsidR="00D010CB" w:rsidRPr="00F27C86">
        <w:rPr>
          <w:rFonts w:ascii="標楷體" w:eastAsia="標楷體" w:hAnsi="標楷體" w:hint="eastAsia"/>
          <w:sz w:val="28"/>
          <w:szCs w:val="28"/>
        </w:rPr>
        <w:t>(如生鮮食</w:t>
      </w:r>
      <w:r w:rsidR="00431E18" w:rsidRPr="00F27C8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31E18" w:rsidRPr="00F27C86" w:rsidRDefault="00D010CB" w:rsidP="00431E18">
      <w:pPr>
        <w:spacing w:line="480" w:lineRule="exact"/>
        <w:ind w:left="1814" w:firstLineChars="50" w:firstLine="140"/>
        <w:jc w:val="distribute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品保鮮等)</w:t>
      </w:r>
      <w:r w:rsidR="00A80397" w:rsidRPr="00F27C86">
        <w:rPr>
          <w:rFonts w:ascii="標楷體" w:eastAsia="標楷體" w:hAnsi="標楷體" w:hint="eastAsia"/>
          <w:sz w:val="28"/>
          <w:szCs w:val="28"/>
        </w:rPr>
        <w:t>，若商品安全不足或衛生欠佳造成人體傷害，廠商自行負</w:t>
      </w:r>
    </w:p>
    <w:p w:rsidR="00A80397" w:rsidRPr="00F27C86" w:rsidRDefault="00A80397" w:rsidP="00431E18">
      <w:pPr>
        <w:spacing w:line="480" w:lineRule="exact"/>
        <w:ind w:left="1814" w:firstLineChars="50" w:firstLine="14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責。</w:t>
      </w:r>
    </w:p>
    <w:p w:rsidR="00EC72D7" w:rsidRPr="00F27C86" w:rsidRDefault="00EC72D7" w:rsidP="00431E18">
      <w:pPr>
        <w:numPr>
          <w:ilvl w:val="0"/>
          <w:numId w:val="1"/>
        </w:numPr>
        <w:spacing w:line="480" w:lineRule="exact"/>
        <w:ind w:left="1785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lastRenderedPageBreak/>
        <w:t xml:space="preserve">展售品項及內容若為飲料或食品類，販售之產品應遵守「食品衛生法」 </w:t>
      </w:r>
    </w:p>
    <w:p w:rsidR="00EC72D7" w:rsidRPr="00F27C86" w:rsidRDefault="00EC72D7" w:rsidP="00EC72D7">
      <w:pPr>
        <w:spacing w:line="480" w:lineRule="exact"/>
        <w:ind w:left="1785" w:firstLineChars="50" w:firstLine="14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及「營</w:t>
      </w:r>
      <w:r w:rsidR="00922B46" w:rsidRPr="00F27C86">
        <w:rPr>
          <w:rFonts w:ascii="標楷體" w:eastAsia="標楷體" w:hAnsi="標楷體" w:hint="eastAsia"/>
          <w:sz w:val="28"/>
          <w:szCs w:val="28"/>
        </w:rPr>
        <w:t>業</w:t>
      </w:r>
      <w:r w:rsidRPr="00F27C86">
        <w:rPr>
          <w:rFonts w:ascii="標楷體" w:eastAsia="標楷體" w:hAnsi="標楷體" w:hint="eastAsia"/>
          <w:sz w:val="28"/>
          <w:szCs w:val="28"/>
        </w:rPr>
        <w:t>稅法」之相關法令規定，若有違法或糾紛，概由展售單位自</w:t>
      </w:r>
    </w:p>
    <w:p w:rsidR="00A80397" w:rsidRPr="00F27C86" w:rsidRDefault="00EC72D7" w:rsidP="00F27C86">
      <w:pPr>
        <w:spacing w:line="48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行負一切責任。</w:t>
      </w:r>
    </w:p>
    <w:p w:rsidR="00EC72D7" w:rsidRPr="00F27C86" w:rsidRDefault="00EC72D7" w:rsidP="00431E18">
      <w:pPr>
        <w:numPr>
          <w:ilvl w:val="0"/>
          <w:numId w:val="1"/>
        </w:numPr>
        <w:spacing w:line="480" w:lineRule="exact"/>
        <w:ind w:left="1785"/>
        <w:rPr>
          <w:rFonts w:ascii="標楷體" w:eastAsia="標楷體" w:hAnsi="標楷體"/>
          <w:sz w:val="28"/>
          <w:szCs w:val="28"/>
        </w:rPr>
      </w:pP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展售者須</w:t>
      </w:r>
      <w:proofErr w:type="gramEnd"/>
      <w:r w:rsidRPr="00F27C86">
        <w:rPr>
          <w:rFonts w:ascii="標楷體" w:eastAsia="標楷體" w:hAnsi="標楷體" w:hint="eastAsia"/>
          <w:sz w:val="28"/>
          <w:szCs w:val="28"/>
        </w:rPr>
        <w:t>穿著原住民傳統服飾或改良式服飾。</w:t>
      </w:r>
    </w:p>
    <w:p w:rsidR="00ED06AC" w:rsidRPr="00F27C86" w:rsidRDefault="00A80397" w:rsidP="00ED06AC">
      <w:pPr>
        <w:numPr>
          <w:ilvl w:val="0"/>
          <w:numId w:val="1"/>
        </w:numPr>
        <w:spacing w:line="480" w:lineRule="exact"/>
        <w:ind w:left="1785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各攤商不得任意私下更換位置</w:t>
      </w:r>
      <w:r w:rsidR="001152B8">
        <w:rPr>
          <w:rFonts w:ascii="標楷體" w:eastAsia="標楷體" w:hAnsi="標楷體" w:hint="eastAsia"/>
          <w:sz w:val="28"/>
          <w:szCs w:val="28"/>
        </w:rPr>
        <w:t>及未</w:t>
      </w:r>
      <w:r w:rsidR="00ED06AC" w:rsidRPr="00F27C86">
        <w:rPr>
          <w:rFonts w:ascii="標楷體" w:eastAsia="標楷體" w:hAnsi="標楷體" w:hint="eastAsia"/>
          <w:sz w:val="28"/>
          <w:szCs w:val="28"/>
        </w:rPr>
        <w:t>經本府同意擅自更改販售內容</w:t>
      </w:r>
      <w:r w:rsidRPr="00F27C86">
        <w:rPr>
          <w:rFonts w:ascii="標楷體" w:eastAsia="標楷體" w:hAnsi="標楷體" w:hint="eastAsia"/>
          <w:sz w:val="28"/>
          <w:szCs w:val="28"/>
        </w:rPr>
        <w:t>，經</w:t>
      </w:r>
      <w:r w:rsidR="00ED06AC" w:rsidRPr="00F27C8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80397" w:rsidRPr="00F27C86" w:rsidRDefault="00A80397" w:rsidP="00ED06AC">
      <w:pPr>
        <w:spacing w:line="48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查屬實之業者，一律取消攤商資格及暫停展售，經本</w:t>
      </w:r>
      <w:r w:rsidR="002449E8" w:rsidRPr="00F27C86">
        <w:rPr>
          <w:rFonts w:ascii="標楷體" w:eastAsia="標楷體" w:hAnsi="標楷體" w:hint="eastAsia"/>
          <w:sz w:val="28"/>
          <w:szCs w:val="28"/>
        </w:rPr>
        <w:t>會</w:t>
      </w:r>
      <w:r w:rsidRPr="00F27C86">
        <w:rPr>
          <w:rFonts w:ascii="標楷體" w:eastAsia="標楷體" w:hAnsi="標楷體" w:hint="eastAsia"/>
          <w:sz w:val="28"/>
          <w:szCs w:val="28"/>
        </w:rPr>
        <w:t>協調調動者不限。</w:t>
      </w:r>
    </w:p>
    <w:p w:rsidR="00431E18" w:rsidRPr="00F27C86" w:rsidRDefault="00A80397" w:rsidP="00431E18">
      <w:pPr>
        <w:numPr>
          <w:ilvl w:val="0"/>
          <w:numId w:val="1"/>
        </w:numPr>
        <w:spacing w:line="480" w:lineRule="exact"/>
        <w:ind w:left="1842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美食業者地板務必</w:t>
      </w:r>
      <w:r w:rsidR="002449E8" w:rsidRPr="00F27C86">
        <w:rPr>
          <w:rFonts w:ascii="標楷體" w:eastAsia="標楷體" w:hAnsi="標楷體" w:hint="eastAsia"/>
          <w:sz w:val="28"/>
          <w:szCs w:val="28"/>
        </w:rPr>
        <w:t>自行準備</w:t>
      </w:r>
      <w:r w:rsidRPr="00F27C86">
        <w:rPr>
          <w:rFonts w:ascii="標楷體" w:eastAsia="標楷體" w:hAnsi="標楷體" w:hint="eastAsia"/>
          <w:sz w:val="28"/>
          <w:szCs w:val="28"/>
        </w:rPr>
        <w:t>全區帳棚內（</w:t>
      </w:r>
      <w:r w:rsidRPr="00F27C86">
        <w:rPr>
          <w:rFonts w:ascii="標楷體" w:eastAsia="標楷體" w:hAnsi="標楷體"/>
          <w:sz w:val="28"/>
          <w:szCs w:val="28"/>
        </w:rPr>
        <w:t>3*3</w:t>
      </w:r>
      <w:r w:rsidRPr="00F27C86">
        <w:rPr>
          <w:rFonts w:ascii="標楷體" w:eastAsia="標楷體" w:hAnsi="標楷體" w:hint="eastAsia"/>
          <w:sz w:val="28"/>
          <w:szCs w:val="28"/>
        </w:rPr>
        <w:t>米）</w:t>
      </w: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鋪設防油</w:t>
      </w:r>
      <w:proofErr w:type="gramEnd"/>
      <w:r w:rsidRPr="00F27C86">
        <w:rPr>
          <w:rFonts w:ascii="標楷體" w:eastAsia="標楷體" w:hAnsi="標楷體" w:hint="eastAsia"/>
          <w:sz w:val="28"/>
          <w:szCs w:val="28"/>
        </w:rPr>
        <w:t>、防水不織</w:t>
      </w:r>
      <w:r w:rsidR="00431E18" w:rsidRPr="00F27C8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87B47" w:rsidRPr="00F27C86" w:rsidRDefault="00A80397" w:rsidP="003362D8">
      <w:pPr>
        <w:spacing w:line="480" w:lineRule="exact"/>
        <w:ind w:left="1814" w:firstLineChars="50" w:firstLine="14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布</w:t>
      </w:r>
      <w:r w:rsidR="002449E8" w:rsidRPr="00F27C86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地墊</w:t>
      </w:r>
      <w:r w:rsidR="002449E8" w:rsidRPr="00F27C86">
        <w:rPr>
          <w:rFonts w:ascii="標楷體" w:eastAsia="標楷體" w:hAnsi="標楷體" w:hint="eastAsia"/>
          <w:sz w:val="28"/>
          <w:szCs w:val="28"/>
        </w:rPr>
        <w:t>及消防</w:t>
      </w:r>
      <w:proofErr w:type="gramEnd"/>
      <w:r w:rsidR="002449E8" w:rsidRPr="00F27C86">
        <w:rPr>
          <w:rFonts w:ascii="標楷體" w:eastAsia="標楷體" w:hAnsi="標楷體" w:hint="eastAsia"/>
          <w:sz w:val="28"/>
          <w:szCs w:val="28"/>
        </w:rPr>
        <w:t>設備（如</w:t>
      </w:r>
      <w:r w:rsidR="003362D8" w:rsidRPr="00F27C86">
        <w:rPr>
          <w:rFonts w:ascii="標楷體" w:eastAsia="標楷體" w:hAnsi="標楷體" w:hint="eastAsia"/>
          <w:sz w:val="28"/>
          <w:szCs w:val="28"/>
        </w:rPr>
        <w:t>手提滅火器或易操作之消防水警戒備用</w:t>
      </w:r>
      <w:r w:rsidR="002449E8" w:rsidRPr="00F27C86">
        <w:rPr>
          <w:rFonts w:ascii="標楷體" w:eastAsia="標楷體" w:hAnsi="標楷體" w:hint="eastAsia"/>
          <w:sz w:val="28"/>
          <w:szCs w:val="28"/>
        </w:rPr>
        <w:t>）</w:t>
      </w:r>
      <w:r w:rsidRPr="00F27C86">
        <w:rPr>
          <w:rFonts w:ascii="標楷體" w:eastAsia="標楷體" w:hAnsi="標楷體" w:hint="eastAsia"/>
          <w:sz w:val="28"/>
          <w:szCs w:val="28"/>
        </w:rPr>
        <w:t>，以</w:t>
      </w:r>
      <w:r w:rsidR="00487B47" w:rsidRPr="00F27C8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80397" w:rsidRPr="00F27C86" w:rsidRDefault="00A80397" w:rsidP="003362D8">
      <w:pPr>
        <w:spacing w:line="480" w:lineRule="exact"/>
        <w:ind w:left="1814" w:firstLineChars="50" w:firstLine="14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維護大會場地之環境衛生</w:t>
      </w:r>
      <w:r w:rsidR="002449E8" w:rsidRPr="00F27C86">
        <w:rPr>
          <w:rFonts w:ascii="標楷體" w:eastAsia="標楷體" w:hAnsi="標楷體" w:hint="eastAsia"/>
          <w:sz w:val="28"/>
          <w:szCs w:val="28"/>
        </w:rPr>
        <w:t>品質及安全</w:t>
      </w:r>
      <w:r w:rsidRPr="00F27C86">
        <w:rPr>
          <w:rFonts w:ascii="標楷體" w:eastAsia="標楷體" w:hAnsi="標楷體" w:hint="eastAsia"/>
          <w:sz w:val="28"/>
          <w:szCs w:val="28"/>
        </w:rPr>
        <w:t>。</w:t>
      </w:r>
    </w:p>
    <w:p w:rsidR="00B05349" w:rsidRDefault="00A80397" w:rsidP="00B05349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對於展售場地</w:t>
      </w:r>
      <w:r w:rsidR="00B05349">
        <w:rPr>
          <w:rFonts w:ascii="標楷體" w:eastAsia="標楷體" w:hAnsi="標楷體" w:hint="eastAsia"/>
          <w:sz w:val="28"/>
          <w:szCs w:val="28"/>
        </w:rPr>
        <w:t>應</w:t>
      </w:r>
      <w:r w:rsidRPr="00F27C86">
        <w:rPr>
          <w:rFonts w:ascii="標楷體" w:eastAsia="標楷體" w:hAnsi="標楷體" w:hint="eastAsia"/>
          <w:sz w:val="28"/>
          <w:szCs w:val="28"/>
        </w:rPr>
        <w:t>善盡維護之責，並不得破壞、毀壞原場地之結構、環</w:t>
      </w:r>
    </w:p>
    <w:p w:rsidR="001B670A" w:rsidRDefault="00A80397" w:rsidP="001B670A">
      <w:pPr>
        <w:spacing w:line="480" w:lineRule="exact"/>
        <w:ind w:left="1830" w:firstLineChars="50" w:firstLine="140"/>
        <w:rPr>
          <w:rFonts w:ascii="標楷體" w:eastAsia="標楷體" w:hAnsi="標楷體" w:hint="eastAsia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境</w:t>
      </w:r>
      <w:r w:rsidRPr="00B05349">
        <w:rPr>
          <w:rFonts w:ascii="標楷體" w:eastAsia="標楷體" w:hAnsi="標楷體" w:hint="eastAsia"/>
          <w:sz w:val="28"/>
          <w:szCs w:val="28"/>
        </w:rPr>
        <w:t>等，</w:t>
      </w:r>
      <w:r w:rsidR="00B05349">
        <w:rPr>
          <w:rFonts w:ascii="標楷體" w:eastAsia="標楷體" w:hAnsi="標楷體" w:hint="eastAsia"/>
          <w:sz w:val="28"/>
          <w:szCs w:val="28"/>
        </w:rPr>
        <w:t>因設攤</w:t>
      </w:r>
      <w:r w:rsidR="0025167A" w:rsidRPr="00B05349">
        <w:rPr>
          <w:rFonts w:ascii="標楷體" w:eastAsia="標楷體" w:hAnsi="標楷體" w:hint="eastAsia"/>
          <w:sz w:val="28"/>
          <w:szCs w:val="28"/>
        </w:rPr>
        <w:t>而</w:t>
      </w:r>
      <w:r w:rsidR="00885ED1">
        <w:rPr>
          <w:rFonts w:ascii="標楷體" w:eastAsia="標楷體" w:hAnsi="標楷體" w:hint="eastAsia"/>
          <w:sz w:val="28"/>
          <w:szCs w:val="28"/>
        </w:rPr>
        <w:t>造成傷害及損壞者，攤位負責人願負</w:t>
      </w:r>
      <w:r w:rsidR="00B05349">
        <w:rPr>
          <w:rFonts w:ascii="標楷體" w:eastAsia="標楷體" w:hAnsi="標楷體" w:hint="eastAsia"/>
          <w:sz w:val="28"/>
          <w:szCs w:val="28"/>
        </w:rPr>
        <w:t>法律上所有責</w:t>
      </w:r>
      <w:r w:rsidR="00907CA0" w:rsidRPr="00B05349">
        <w:rPr>
          <w:rFonts w:ascii="標楷體" w:eastAsia="標楷體" w:hAnsi="標楷體" w:hint="eastAsia"/>
          <w:sz w:val="28"/>
          <w:szCs w:val="28"/>
        </w:rPr>
        <w:t>任</w:t>
      </w:r>
    </w:p>
    <w:p w:rsidR="00A80397" w:rsidRPr="00F27C86" w:rsidRDefault="00907CA0" w:rsidP="001B670A">
      <w:pPr>
        <w:spacing w:line="480" w:lineRule="exact"/>
        <w:ind w:left="1830" w:firstLineChars="50" w:firstLine="14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及損害賠償責任</w:t>
      </w:r>
      <w:r w:rsidR="00A80397" w:rsidRPr="00F27C86">
        <w:rPr>
          <w:rFonts w:ascii="標楷體" w:eastAsia="標楷體" w:hAnsi="標楷體" w:hint="eastAsia"/>
          <w:sz w:val="28"/>
          <w:szCs w:val="28"/>
        </w:rPr>
        <w:t>。</w:t>
      </w:r>
    </w:p>
    <w:p w:rsidR="00384452" w:rsidRPr="00F27C86" w:rsidRDefault="0025054B" w:rsidP="00384452">
      <w:pPr>
        <w:numPr>
          <w:ilvl w:val="0"/>
          <w:numId w:val="1"/>
        </w:numPr>
        <w:spacing w:line="480" w:lineRule="exact"/>
        <w:ind w:left="1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嚴禁拆除及破壞本會</w:t>
      </w:r>
      <w:r w:rsidR="00FA1184" w:rsidRPr="00F27C86">
        <w:rPr>
          <w:rFonts w:ascii="標楷體" w:eastAsia="標楷體" w:hAnsi="標楷體" w:hint="eastAsia"/>
          <w:sz w:val="28"/>
          <w:szCs w:val="28"/>
        </w:rPr>
        <w:t>用電設施，或</w:t>
      </w:r>
      <w:r w:rsidR="00384452" w:rsidRPr="00F27C86">
        <w:rPr>
          <w:rFonts w:ascii="標楷體" w:eastAsia="標楷體" w:hAnsi="標楷體" w:hint="eastAsia"/>
          <w:sz w:val="28"/>
          <w:szCs w:val="28"/>
        </w:rPr>
        <w:t>私自</w:t>
      </w:r>
      <w:r w:rsidR="00FA1184" w:rsidRPr="00F27C86">
        <w:rPr>
          <w:rFonts w:ascii="標楷體" w:eastAsia="標楷體" w:hAnsi="標楷體" w:hint="eastAsia"/>
          <w:sz w:val="28"/>
          <w:szCs w:val="28"/>
        </w:rPr>
        <w:t>配接與用電設施不相容之電器</w:t>
      </w:r>
      <w:r w:rsidR="00384452" w:rsidRPr="00F27C8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A1184" w:rsidRPr="00F27C86" w:rsidRDefault="00FA1184" w:rsidP="009C264D">
      <w:pPr>
        <w:spacing w:line="48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配件，</w:t>
      </w:r>
      <w:r w:rsidR="009C264D" w:rsidRPr="00F27C86">
        <w:rPr>
          <w:rFonts w:ascii="標楷體" w:eastAsia="標楷體" w:hAnsi="標楷體" w:hint="eastAsia"/>
          <w:sz w:val="28"/>
          <w:szCs w:val="28"/>
        </w:rPr>
        <w:t>一經</w:t>
      </w:r>
      <w:r w:rsidRPr="00F27C86">
        <w:rPr>
          <w:rFonts w:ascii="標楷體" w:eastAsia="標楷體" w:hAnsi="標楷體" w:hint="eastAsia"/>
          <w:sz w:val="28"/>
          <w:szCs w:val="28"/>
        </w:rPr>
        <w:t>查獲主辦單位</w:t>
      </w:r>
      <w:r w:rsidR="009C264D" w:rsidRPr="00F27C86">
        <w:rPr>
          <w:rFonts w:ascii="標楷體" w:eastAsia="標楷體" w:hAnsi="標楷體" w:hint="eastAsia"/>
          <w:sz w:val="28"/>
          <w:szCs w:val="28"/>
        </w:rPr>
        <w:t>得</w:t>
      </w:r>
      <w:r w:rsidRPr="00F27C86">
        <w:rPr>
          <w:rFonts w:ascii="標楷體" w:eastAsia="標楷體" w:hAnsi="標楷體" w:hint="eastAsia"/>
          <w:sz w:val="28"/>
          <w:szCs w:val="28"/>
        </w:rPr>
        <w:t>強制拆除</w:t>
      </w:r>
      <w:r w:rsidR="009C264D" w:rsidRPr="00F27C86">
        <w:rPr>
          <w:rFonts w:ascii="標楷體" w:eastAsia="標楷體" w:hAnsi="標楷體" w:hint="eastAsia"/>
          <w:sz w:val="28"/>
          <w:szCs w:val="28"/>
        </w:rPr>
        <w:t>違規設備</w:t>
      </w:r>
      <w:r w:rsidRPr="00F27C86">
        <w:rPr>
          <w:rFonts w:ascii="標楷體" w:eastAsia="標楷體" w:hAnsi="標楷體" w:hint="eastAsia"/>
          <w:sz w:val="28"/>
          <w:szCs w:val="28"/>
        </w:rPr>
        <w:t>，</w:t>
      </w:r>
      <w:r w:rsidR="009C264D" w:rsidRPr="00F27C86">
        <w:rPr>
          <w:rFonts w:ascii="標楷體" w:eastAsia="標楷體" w:hAnsi="標楷體" w:hint="eastAsia"/>
          <w:sz w:val="28"/>
          <w:szCs w:val="28"/>
        </w:rPr>
        <w:t>拆除費用及</w:t>
      </w:r>
      <w:r w:rsidRPr="00F27C86">
        <w:rPr>
          <w:rFonts w:ascii="標楷體" w:eastAsia="標楷體" w:hAnsi="標楷體" w:hint="eastAsia"/>
          <w:sz w:val="28"/>
          <w:szCs w:val="28"/>
        </w:rPr>
        <w:t>意外損失</w:t>
      </w: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責任由攤商</w:t>
      </w:r>
      <w:proofErr w:type="gramEnd"/>
      <w:r w:rsidRPr="00F27C86">
        <w:rPr>
          <w:rFonts w:ascii="標楷體" w:eastAsia="標楷體" w:hAnsi="標楷體" w:hint="eastAsia"/>
          <w:sz w:val="28"/>
          <w:szCs w:val="28"/>
        </w:rPr>
        <w:t>負責</w:t>
      </w:r>
      <w:r w:rsidR="009C264D" w:rsidRPr="00F27C86">
        <w:rPr>
          <w:rFonts w:ascii="標楷體" w:eastAsia="標楷體" w:hAnsi="標楷體" w:hint="eastAsia"/>
          <w:sz w:val="28"/>
          <w:szCs w:val="28"/>
        </w:rPr>
        <w:t>。若因此導致設備過載或不良，造成跳電、或走火等意外，違規攤商需負賠償責任。</w:t>
      </w:r>
    </w:p>
    <w:p w:rsidR="00A80397" w:rsidRPr="00F27C86" w:rsidRDefault="00380D41" w:rsidP="00B838FB">
      <w:pPr>
        <w:numPr>
          <w:ilvl w:val="0"/>
          <w:numId w:val="1"/>
        </w:numPr>
        <w:spacing w:line="480" w:lineRule="exact"/>
        <w:ind w:left="1559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除主辦單位提供之水電設備外，不可自行加裝水電設施。</w:t>
      </w:r>
    </w:p>
    <w:p w:rsidR="00B8182C" w:rsidRPr="00F27C86" w:rsidRDefault="00B8182C" w:rsidP="00B838FB">
      <w:pPr>
        <w:numPr>
          <w:ilvl w:val="0"/>
          <w:numId w:val="1"/>
        </w:numPr>
        <w:spacing w:line="480" w:lineRule="exact"/>
        <w:ind w:left="1559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各攤位地板或本會提供之物品如有</w:t>
      </w: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汙</w:t>
      </w:r>
      <w:proofErr w:type="gramEnd"/>
      <w:r w:rsidRPr="00F27C86">
        <w:rPr>
          <w:rFonts w:ascii="標楷體" w:eastAsia="標楷體" w:hAnsi="標楷體" w:hint="eastAsia"/>
          <w:sz w:val="28"/>
          <w:szCs w:val="28"/>
        </w:rPr>
        <w:t>損及毀壞、頂讓、出租或轉租、</w:t>
      </w:r>
    </w:p>
    <w:p w:rsidR="00B8182C" w:rsidRPr="00F27C86" w:rsidRDefault="008F0C26" w:rsidP="00B8182C">
      <w:pPr>
        <w:spacing w:line="480" w:lineRule="exact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轉</w:t>
      </w:r>
      <w:r w:rsidR="00B8182C" w:rsidRPr="00F27C86">
        <w:rPr>
          <w:rFonts w:ascii="標楷體" w:eastAsia="標楷體" w:hAnsi="標楷體" w:hint="eastAsia"/>
          <w:sz w:val="28"/>
          <w:szCs w:val="28"/>
        </w:rPr>
        <w:t>借、</w:t>
      </w:r>
      <w:proofErr w:type="gramStart"/>
      <w:r w:rsidR="00B8182C" w:rsidRPr="00F27C86">
        <w:rPr>
          <w:rFonts w:ascii="標楷體" w:eastAsia="標楷體" w:hAnsi="標楷體" w:hint="eastAsia"/>
          <w:sz w:val="28"/>
          <w:szCs w:val="28"/>
        </w:rPr>
        <w:t>分借</w:t>
      </w:r>
      <w:proofErr w:type="gramEnd"/>
      <w:r w:rsidR="00B8182C" w:rsidRPr="00F27C86">
        <w:rPr>
          <w:rFonts w:ascii="標楷體" w:eastAsia="標楷體" w:hAnsi="標楷體" w:hint="eastAsia"/>
          <w:sz w:val="28"/>
          <w:szCs w:val="28"/>
        </w:rPr>
        <w:t>、抵押、遺失、供第三人使用或以第三人名義使用、或作為非法行為使用，除沒收保證金外，應負賠償責任，且列入不良廠商名冊，並不得參與本會後續辦理之大型展售活動。</w:t>
      </w:r>
    </w:p>
    <w:p w:rsidR="00C2415C" w:rsidRPr="00F27C86" w:rsidRDefault="00C2415C" w:rsidP="00B838FB">
      <w:pPr>
        <w:numPr>
          <w:ilvl w:val="0"/>
          <w:numId w:val="1"/>
        </w:numPr>
        <w:spacing w:line="480" w:lineRule="exact"/>
        <w:ind w:left="1559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 xml:space="preserve">為避免影響他人使用權益，現場請勿使用瞬間消耗之電力產品(如微波 </w:t>
      </w:r>
    </w:p>
    <w:p w:rsidR="00380D41" w:rsidRPr="00F27C86" w:rsidRDefault="00C2415C" w:rsidP="00C2415C">
      <w:pPr>
        <w:spacing w:line="480" w:lineRule="exact"/>
        <w:ind w:left="1559" w:firstLineChars="150" w:firstLine="42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爐、烤箱、大型電器設備等)以免跳電。</w:t>
      </w:r>
    </w:p>
    <w:p w:rsidR="006732C6" w:rsidRPr="00F27C86" w:rsidRDefault="006732C6" w:rsidP="00DA3593">
      <w:pPr>
        <w:numPr>
          <w:ilvl w:val="0"/>
          <w:numId w:val="1"/>
        </w:numPr>
        <w:spacing w:line="480" w:lineRule="exact"/>
        <w:ind w:left="1559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確保進場電器設施安全性，例如：電線</w:t>
      </w: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27C86">
        <w:rPr>
          <w:rFonts w:ascii="標楷體" w:eastAsia="標楷體" w:hAnsi="標楷體" w:hint="eastAsia"/>
          <w:sz w:val="28"/>
          <w:szCs w:val="28"/>
        </w:rPr>
        <w:t>破損，漏電斷路器，延長線</w:t>
      </w:r>
    </w:p>
    <w:p w:rsidR="00DA3593" w:rsidRPr="00F27C86" w:rsidRDefault="006732C6" w:rsidP="006732C6">
      <w:pPr>
        <w:spacing w:line="480" w:lineRule="exact"/>
        <w:ind w:left="1559" w:firstLineChars="150" w:firstLine="42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具保險絲</w:t>
      </w: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且不串接</w:t>
      </w:r>
      <w:proofErr w:type="gramEnd"/>
      <w:r w:rsidRPr="00F27C86">
        <w:rPr>
          <w:rFonts w:ascii="標楷體" w:eastAsia="標楷體" w:hAnsi="標楷體" w:hint="eastAsia"/>
          <w:sz w:val="28"/>
          <w:szCs w:val="28"/>
        </w:rPr>
        <w:t>。</w:t>
      </w:r>
    </w:p>
    <w:p w:rsidR="006732C6" w:rsidRPr="00F27C86" w:rsidRDefault="00C41BB4" w:rsidP="00DA3593">
      <w:pPr>
        <w:numPr>
          <w:ilvl w:val="0"/>
          <w:numId w:val="1"/>
        </w:numPr>
        <w:spacing w:line="480" w:lineRule="exact"/>
        <w:ind w:left="1559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火星灑落點應做好防護措施。</w:t>
      </w:r>
    </w:p>
    <w:p w:rsidR="004456F6" w:rsidRPr="00F27C86" w:rsidRDefault="001A1B9C" w:rsidP="004456F6">
      <w:pPr>
        <w:numPr>
          <w:ilvl w:val="0"/>
          <w:numId w:val="1"/>
        </w:numPr>
        <w:spacing w:line="480" w:lineRule="exact"/>
        <w:ind w:left="1559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美食業者作業區域四周無易燃物品或確定已清除並做好必要防護</w:t>
      </w: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措</w:t>
      </w:r>
      <w:proofErr w:type="gramEnd"/>
      <w:r w:rsidR="004456F6" w:rsidRPr="00F27C8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68AB" w:rsidRPr="00F27C86" w:rsidRDefault="001A1B9C" w:rsidP="004456F6">
      <w:pPr>
        <w:spacing w:line="480" w:lineRule="exact"/>
        <w:ind w:left="1559" w:firstLineChars="150" w:firstLine="42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施。</w:t>
      </w:r>
    </w:p>
    <w:p w:rsidR="00FD5701" w:rsidRPr="00F27C86" w:rsidRDefault="00F96366" w:rsidP="00633EC0">
      <w:pPr>
        <w:numPr>
          <w:ilvl w:val="0"/>
          <w:numId w:val="1"/>
        </w:numPr>
        <w:spacing w:line="480" w:lineRule="exact"/>
        <w:ind w:left="1559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不得存放危險性油料、易燃物或爆炸物品。</w:t>
      </w:r>
    </w:p>
    <w:p w:rsidR="00C65FA4" w:rsidRPr="00F27C86" w:rsidRDefault="00046692" w:rsidP="00FD5701">
      <w:pPr>
        <w:numPr>
          <w:ilvl w:val="0"/>
          <w:numId w:val="1"/>
        </w:numPr>
        <w:spacing w:line="480" w:lineRule="exact"/>
        <w:ind w:left="1559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攤商不得刻意對其他攤商、民眾、工作人員有挑釁行為、出言不遜、</w:t>
      </w:r>
    </w:p>
    <w:p w:rsidR="00F96366" w:rsidRPr="00F27C86" w:rsidRDefault="00046692" w:rsidP="00F27C86">
      <w:pPr>
        <w:spacing w:line="48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lastRenderedPageBreak/>
        <w:t>製造糾紛。</w:t>
      </w:r>
    </w:p>
    <w:p w:rsidR="00AA6813" w:rsidRPr="00F27C86" w:rsidRDefault="0041772C" w:rsidP="00AA6813">
      <w:pPr>
        <w:numPr>
          <w:ilvl w:val="0"/>
          <w:numId w:val="1"/>
        </w:numPr>
        <w:spacing w:line="480" w:lineRule="exact"/>
        <w:ind w:left="1559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攤位裝飾由</w:t>
      </w:r>
      <w:r w:rsidR="00AE6E66" w:rsidRPr="00F27C86">
        <w:rPr>
          <w:rFonts w:ascii="標楷體" w:eastAsia="標楷體" w:hAnsi="標楷體" w:hint="eastAsia"/>
          <w:sz w:val="28"/>
          <w:szCs w:val="28"/>
        </w:rPr>
        <w:t>攤位業者</w:t>
      </w:r>
      <w:r w:rsidRPr="00F27C86">
        <w:rPr>
          <w:rFonts w:ascii="標楷體" w:eastAsia="標楷體" w:hAnsi="標楷體" w:hint="eastAsia"/>
          <w:sz w:val="28"/>
          <w:szCs w:val="28"/>
        </w:rPr>
        <w:t>自行</w:t>
      </w:r>
      <w:proofErr w:type="gramStart"/>
      <w:r w:rsidRPr="00F27C86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F27C86">
        <w:rPr>
          <w:rFonts w:ascii="標楷體" w:eastAsia="標楷體" w:hAnsi="標楷體" w:hint="eastAsia"/>
          <w:sz w:val="28"/>
          <w:szCs w:val="28"/>
        </w:rPr>
        <w:t>設，</w:t>
      </w:r>
      <w:r w:rsidR="003F4F15" w:rsidRPr="00F27C86">
        <w:rPr>
          <w:rFonts w:ascii="標楷體" w:eastAsia="標楷體" w:hAnsi="標楷體" w:hint="eastAsia"/>
          <w:sz w:val="28"/>
          <w:szCs w:val="28"/>
        </w:rPr>
        <w:t>惟</w:t>
      </w:r>
      <w:r w:rsidRPr="00F27C86">
        <w:rPr>
          <w:rFonts w:ascii="標楷體" w:eastAsia="標楷體" w:hAnsi="標楷體" w:hint="eastAsia"/>
          <w:sz w:val="28"/>
          <w:szCs w:val="28"/>
        </w:rPr>
        <w:t>不得超過攤位規定之區域，</w:t>
      </w:r>
      <w:r w:rsidR="00F96366" w:rsidRPr="00F27C86">
        <w:rPr>
          <w:rFonts w:ascii="標楷體" w:eastAsia="標楷體" w:hAnsi="標楷體" w:hint="eastAsia"/>
          <w:sz w:val="28"/>
          <w:szCs w:val="28"/>
        </w:rPr>
        <w:t>攤位</w:t>
      </w:r>
      <w:proofErr w:type="gramStart"/>
      <w:r w:rsidR="00F96366" w:rsidRPr="00F27C86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="00AA6813" w:rsidRPr="00F27C86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46692" w:rsidRPr="00F27C86" w:rsidRDefault="00F96366" w:rsidP="00AA6813">
      <w:pPr>
        <w:spacing w:line="480" w:lineRule="exact"/>
        <w:ind w:left="1559" w:firstLineChars="150" w:firstLine="42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置以整</w:t>
      </w:r>
      <w:r w:rsidR="005843E5" w:rsidRPr="00F27C86">
        <w:rPr>
          <w:rFonts w:ascii="標楷體" w:eastAsia="標楷體" w:hAnsi="標楷體" w:hint="eastAsia"/>
          <w:sz w:val="28"/>
          <w:szCs w:val="28"/>
        </w:rPr>
        <w:t>齊清</w:t>
      </w:r>
      <w:r w:rsidRPr="00F27C86">
        <w:rPr>
          <w:rFonts w:ascii="標楷體" w:eastAsia="標楷體" w:hAnsi="標楷體" w:hint="eastAsia"/>
          <w:sz w:val="28"/>
          <w:szCs w:val="28"/>
        </w:rPr>
        <w:t>潔</w:t>
      </w:r>
      <w:r w:rsidR="005843E5" w:rsidRPr="00F27C86">
        <w:rPr>
          <w:rFonts w:ascii="標楷體" w:eastAsia="標楷體" w:hAnsi="標楷體" w:hint="eastAsia"/>
          <w:sz w:val="28"/>
          <w:szCs w:val="28"/>
        </w:rPr>
        <w:t>，不遮到攤位牌與民眾動線為主，盡量使用環保材質。</w:t>
      </w:r>
    </w:p>
    <w:p w:rsidR="002F34DE" w:rsidRPr="00F27C86" w:rsidRDefault="00F51509" w:rsidP="002F34DE">
      <w:pPr>
        <w:numPr>
          <w:ilvl w:val="0"/>
          <w:numId w:val="1"/>
        </w:numPr>
        <w:spacing w:line="480" w:lineRule="exact"/>
        <w:ind w:left="1559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如遇天然災害或其他不可抗力情事，主辦單位得將活動延期或取消</w:t>
      </w:r>
      <w:r w:rsidR="002F34DE" w:rsidRPr="00F27C86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860AC0" w:rsidRPr="00F27C86" w:rsidRDefault="002F34DE" w:rsidP="00F27C86">
      <w:pPr>
        <w:spacing w:line="480" w:lineRule="exact"/>
        <w:ind w:firstLineChars="850" w:firstLine="2380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，</w:t>
      </w:r>
      <w:r w:rsidR="00F51509" w:rsidRPr="00F27C86">
        <w:rPr>
          <w:rFonts w:ascii="標楷體" w:eastAsia="標楷體" w:hAnsi="標楷體" w:hint="eastAsia"/>
          <w:sz w:val="28"/>
          <w:szCs w:val="28"/>
        </w:rPr>
        <w:t>設攤單位不得求償或提出異議。</w:t>
      </w:r>
    </w:p>
    <w:p w:rsidR="00860AC0" w:rsidRPr="00F27C86" w:rsidRDefault="00860AC0" w:rsidP="00FD5701">
      <w:pPr>
        <w:numPr>
          <w:ilvl w:val="0"/>
          <w:numId w:val="1"/>
        </w:numPr>
        <w:spacing w:line="480" w:lineRule="exact"/>
        <w:ind w:left="1559"/>
        <w:rPr>
          <w:rFonts w:ascii="標楷體" w:eastAsia="標楷體" w:hAnsi="標楷體"/>
          <w:sz w:val="28"/>
          <w:szCs w:val="28"/>
        </w:rPr>
      </w:pPr>
      <w:r w:rsidRPr="00F27C86">
        <w:rPr>
          <w:rFonts w:ascii="標楷體" w:eastAsia="標楷體" w:hAnsi="標楷體" w:hint="eastAsia"/>
          <w:sz w:val="28"/>
          <w:szCs w:val="28"/>
        </w:rPr>
        <w:t>管理單位視活動需求得調整內容，且各參展攤位應全力配合。</w:t>
      </w:r>
    </w:p>
    <w:p w:rsidR="00A80397" w:rsidRPr="00CB69DF" w:rsidRDefault="00A80397" w:rsidP="00174936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cs="新細明體" w:hint="eastAsia"/>
          <w:b/>
          <w:spacing w:val="19"/>
          <w:kern w:val="0"/>
          <w:sz w:val="28"/>
          <w:szCs w:val="28"/>
        </w:rPr>
        <w:t>進退場機制：</w:t>
      </w:r>
    </w:p>
    <w:p w:rsidR="00A80397" w:rsidRPr="00CB69DF" w:rsidRDefault="0032752A" w:rsidP="0032752A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>進場時間為活動當日上午07:00，請於07：30至攤位</w:t>
      </w:r>
      <w:r w:rsidRPr="00CB69DF">
        <w:rPr>
          <w:rFonts w:ascii="標楷體" w:eastAsia="標楷體" w:hAnsi="標楷體" w:hint="eastAsia"/>
          <w:sz w:val="28"/>
          <w:szCs w:val="28"/>
          <w:u w:val="single"/>
        </w:rPr>
        <w:t>服務台簽到</w:t>
      </w:r>
      <w:r w:rsidR="0094673C">
        <w:rPr>
          <w:rFonts w:ascii="標楷體" w:eastAsia="標楷體" w:hAnsi="標楷體" w:hint="eastAsia"/>
          <w:sz w:val="28"/>
          <w:szCs w:val="28"/>
        </w:rPr>
        <w:t>(</w:t>
      </w:r>
      <w:r w:rsidRPr="00CB69DF">
        <w:rPr>
          <w:rFonts w:ascii="標楷體" w:eastAsia="標楷體" w:hAnsi="標楷體" w:hint="eastAsia"/>
          <w:sz w:val="28"/>
          <w:szCs w:val="28"/>
        </w:rPr>
        <w:t>並</w:t>
      </w:r>
      <w:r w:rsidR="0094673C">
        <w:rPr>
          <w:rFonts w:ascii="標楷體" w:eastAsia="標楷體" w:hAnsi="標楷體" w:hint="eastAsia"/>
          <w:sz w:val="28"/>
          <w:szCs w:val="28"/>
        </w:rPr>
        <w:t>核對身分證明文件</w:t>
      </w:r>
      <w:r w:rsidR="009F6F60">
        <w:rPr>
          <w:rFonts w:ascii="標楷體" w:eastAsia="標楷體" w:hAnsi="標楷體" w:hint="eastAsia"/>
          <w:sz w:val="28"/>
          <w:szCs w:val="28"/>
        </w:rPr>
        <w:t>身分證</w:t>
      </w:r>
      <w:r w:rsidR="0094673C">
        <w:rPr>
          <w:rFonts w:ascii="標楷體" w:eastAsia="標楷體" w:hAnsi="標楷體" w:hint="eastAsia"/>
          <w:sz w:val="28"/>
          <w:szCs w:val="28"/>
        </w:rPr>
        <w:t>)，</w:t>
      </w:r>
      <w:r w:rsidRPr="00CB69DF">
        <w:rPr>
          <w:rFonts w:ascii="標楷體" w:eastAsia="標楷體" w:hAnsi="標楷體" w:hint="eastAsia"/>
          <w:sz w:val="28"/>
          <w:szCs w:val="28"/>
        </w:rPr>
        <w:t>於</w:t>
      </w:r>
      <w:r w:rsidRPr="00CB69DF">
        <w:rPr>
          <w:rFonts w:ascii="標楷體" w:eastAsia="標楷體" w:hAnsi="標楷體" w:hint="eastAsia"/>
          <w:sz w:val="28"/>
          <w:szCs w:val="28"/>
          <w:u w:val="single"/>
        </w:rPr>
        <w:t>08:00前</w:t>
      </w:r>
      <w:proofErr w:type="gramStart"/>
      <w:r w:rsidRPr="00CB69DF">
        <w:rPr>
          <w:rFonts w:ascii="標楷體" w:eastAsia="標楷體" w:hAnsi="標楷體" w:hint="eastAsia"/>
          <w:sz w:val="28"/>
          <w:szCs w:val="28"/>
          <w:u w:val="single"/>
        </w:rPr>
        <w:t>佈</w:t>
      </w:r>
      <w:proofErr w:type="gramEnd"/>
      <w:r w:rsidRPr="00CB69DF">
        <w:rPr>
          <w:rFonts w:ascii="標楷體" w:eastAsia="標楷體" w:hAnsi="標楷體" w:hint="eastAsia"/>
          <w:sz w:val="28"/>
          <w:szCs w:val="28"/>
          <w:u w:val="single"/>
        </w:rPr>
        <w:t>攤完成</w:t>
      </w:r>
      <w:r w:rsidRPr="00CB69DF">
        <w:rPr>
          <w:rFonts w:ascii="標楷體" w:eastAsia="標楷體" w:hAnsi="標楷體" w:hint="eastAsia"/>
          <w:sz w:val="28"/>
          <w:szCs w:val="28"/>
        </w:rPr>
        <w:t>，卸貨後車輛請依規定區域循序停放(請依照規劃位置停放車輛)。</w:t>
      </w:r>
    </w:p>
    <w:p w:rsidR="005B6E73" w:rsidRPr="00CB69DF" w:rsidRDefault="0032752A" w:rsidP="0032752A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/>
          <w:sz w:val="28"/>
          <w:szCs w:val="28"/>
        </w:rPr>
        <w:t>撤場時</w:t>
      </w:r>
      <w:r w:rsidR="00170C9D" w:rsidRPr="00CB69DF">
        <w:rPr>
          <w:rFonts w:ascii="標楷體" w:eastAsia="標楷體" w:hAnsi="標楷體" w:hint="eastAsia"/>
          <w:sz w:val="28"/>
          <w:szCs w:val="28"/>
        </w:rPr>
        <w:t>間下午5：00，請</w:t>
      </w:r>
      <w:r w:rsidRPr="00CB69DF">
        <w:rPr>
          <w:rFonts w:ascii="標楷體" w:eastAsia="標楷體" w:hAnsi="標楷體"/>
          <w:sz w:val="28"/>
          <w:szCs w:val="28"/>
        </w:rPr>
        <w:t>將桌椅置放原位，並將攤位地面清掃乾淨、雜</w:t>
      </w:r>
      <w:r w:rsidRPr="00F1382F">
        <w:rPr>
          <w:rFonts w:ascii="標楷體" w:eastAsia="標楷體" w:hAnsi="標楷體"/>
          <w:spacing w:val="7"/>
          <w:kern w:val="0"/>
          <w:sz w:val="28"/>
          <w:szCs w:val="28"/>
          <w:fitText w:val="8540" w:id="1971489793"/>
        </w:rPr>
        <w:t>物清除完畢</w:t>
      </w:r>
      <w:r w:rsidR="00170C9D" w:rsidRPr="00F1382F">
        <w:rPr>
          <w:rFonts w:ascii="標楷體" w:eastAsia="標楷體" w:hAnsi="標楷體" w:hint="eastAsia"/>
          <w:spacing w:val="7"/>
          <w:kern w:val="0"/>
          <w:sz w:val="28"/>
          <w:szCs w:val="28"/>
          <w:fitText w:val="8540" w:id="1971489793"/>
        </w:rPr>
        <w:t>後，至攤位</w:t>
      </w:r>
      <w:r w:rsidR="00170C9D" w:rsidRPr="00F1382F">
        <w:rPr>
          <w:rFonts w:ascii="標楷體" w:eastAsia="標楷體" w:hAnsi="標楷體" w:hint="eastAsia"/>
          <w:spacing w:val="7"/>
          <w:kern w:val="0"/>
          <w:sz w:val="28"/>
          <w:szCs w:val="28"/>
          <w:u w:val="single"/>
          <w:fitText w:val="8540" w:id="1971489793"/>
        </w:rPr>
        <w:t>服務台簽退</w:t>
      </w:r>
      <w:r w:rsidR="00170C9D" w:rsidRPr="00F1382F">
        <w:rPr>
          <w:rFonts w:ascii="標楷體" w:eastAsia="標楷體" w:hAnsi="標楷體" w:hint="eastAsia"/>
          <w:spacing w:val="7"/>
          <w:kern w:val="0"/>
          <w:sz w:val="28"/>
          <w:szCs w:val="28"/>
          <w:fitText w:val="8540" w:id="1971489793"/>
        </w:rPr>
        <w:t>，</w:t>
      </w:r>
      <w:proofErr w:type="gramStart"/>
      <w:r w:rsidR="00170C9D" w:rsidRPr="00F1382F">
        <w:rPr>
          <w:rFonts w:ascii="標楷體" w:eastAsia="標楷體" w:hAnsi="標楷體" w:hint="eastAsia"/>
          <w:spacing w:val="7"/>
          <w:kern w:val="0"/>
          <w:sz w:val="28"/>
          <w:szCs w:val="28"/>
          <w:fitText w:val="8540" w:id="1971489793"/>
        </w:rPr>
        <w:t>俟</w:t>
      </w:r>
      <w:proofErr w:type="gramEnd"/>
      <w:r w:rsidR="00170C9D" w:rsidRPr="00F1382F">
        <w:rPr>
          <w:rFonts w:ascii="標楷體" w:eastAsia="標楷體" w:hAnsi="標楷體" w:hint="eastAsia"/>
          <w:spacing w:val="7"/>
          <w:kern w:val="0"/>
          <w:sz w:val="28"/>
          <w:szCs w:val="28"/>
          <w:fitText w:val="8540" w:id="1971489793"/>
        </w:rPr>
        <w:t>本會工作人員檢查無誤後</w:t>
      </w:r>
      <w:r w:rsidR="00170C9D" w:rsidRPr="00F1382F">
        <w:rPr>
          <w:rFonts w:ascii="標楷體" w:eastAsia="標楷體" w:hAnsi="標楷體" w:hint="eastAsia"/>
          <w:spacing w:val="13"/>
          <w:kern w:val="0"/>
          <w:sz w:val="28"/>
          <w:szCs w:val="28"/>
          <w:fitText w:val="8540" w:id="1971489793"/>
        </w:rPr>
        <w:t>始</w:t>
      </w:r>
      <w:r w:rsidR="00170C9D" w:rsidRPr="00CB69DF">
        <w:rPr>
          <w:rFonts w:ascii="標楷體" w:eastAsia="標楷體" w:hAnsi="標楷體" w:hint="eastAsia"/>
          <w:sz w:val="28"/>
          <w:szCs w:val="28"/>
        </w:rPr>
        <w:t>得離開</w:t>
      </w:r>
      <w:r w:rsidRPr="00CB69DF">
        <w:rPr>
          <w:rFonts w:ascii="標楷體" w:eastAsia="標楷體" w:hAnsi="標楷體" w:hint="eastAsia"/>
          <w:sz w:val="28"/>
          <w:szCs w:val="28"/>
        </w:rPr>
        <w:t>。</w:t>
      </w:r>
    </w:p>
    <w:p w:rsidR="00A80397" w:rsidRPr="00CB69DF" w:rsidRDefault="00A80397" w:rsidP="000D3D73">
      <w:pPr>
        <w:numPr>
          <w:ilvl w:val="0"/>
          <w:numId w:val="3"/>
        </w:numPr>
        <w:spacing w:line="480" w:lineRule="exact"/>
        <w:ind w:left="2829" w:hanging="2268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cs="新細明體" w:hint="eastAsia"/>
          <w:b/>
          <w:spacing w:val="19"/>
          <w:kern w:val="0"/>
          <w:sz w:val="28"/>
          <w:szCs w:val="28"/>
        </w:rPr>
        <w:t>收費標準：</w:t>
      </w:r>
      <w:r w:rsidRPr="00CB69DF">
        <w:rPr>
          <w:rFonts w:ascii="標楷體" w:eastAsia="標楷體" w:hAnsi="標楷體" w:hint="eastAsia"/>
          <w:sz w:val="28"/>
          <w:szCs w:val="28"/>
        </w:rPr>
        <w:t>保證金</w:t>
      </w:r>
      <w:r w:rsidR="00174936" w:rsidRPr="00CB69DF">
        <w:rPr>
          <w:rFonts w:ascii="標楷體" w:eastAsia="標楷體" w:hAnsi="標楷體" w:hint="eastAsia"/>
          <w:sz w:val="28"/>
          <w:szCs w:val="28"/>
        </w:rPr>
        <w:t>新台幣</w:t>
      </w:r>
      <w:r w:rsidR="00517579" w:rsidRPr="000E0AA3">
        <w:rPr>
          <w:rFonts w:ascii="標楷體" w:eastAsia="標楷體" w:hAnsi="標楷體" w:hint="eastAsia"/>
          <w:b/>
          <w:sz w:val="28"/>
          <w:szCs w:val="28"/>
        </w:rPr>
        <w:t>3,000</w:t>
      </w:r>
      <w:r w:rsidR="00174936" w:rsidRPr="00CB69DF">
        <w:rPr>
          <w:rFonts w:ascii="標楷體" w:eastAsia="標楷體" w:hAnsi="標楷體" w:hint="eastAsia"/>
          <w:sz w:val="28"/>
          <w:szCs w:val="28"/>
        </w:rPr>
        <w:t>元整</w:t>
      </w:r>
      <w:r w:rsidR="003B1805" w:rsidRPr="00CB69DF">
        <w:rPr>
          <w:rFonts w:ascii="標楷體" w:eastAsia="標楷體" w:hAnsi="標楷體" w:hint="eastAsia"/>
          <w:sz w:val="28"/>
          <w:szCs w:val="28"/>
        </w:rPr>
        <w:t>（於抽籤當日收取，未繳交者視同放棄申請資格）</w:t>
      </w:r>
    </w:p>
    <w:p w:rsidR="00A80397" w:rsidRPr="00CB69DF" w:rsidRDefault="00A80397" w:rsidP="00174936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保證金退還注意事項</w:t>
      </w:r>
      <w:r w:rsidRPr="00CB69DF">
        <w:rPr>
          <w:rFonts w:ascii="標楷體" w:eastAsia="標楷體" w:hAnsi="標楷體"/>
          <w:b/>
          <w:sz w:val="28"/>
          <w:szCs w:val="28"/>
        </w:rPr>
        <w:t>:</w:t>
      </w:r>
    </w:p>
    <w:p w:rsidR="00A80397" w:rsidRPr="00CB69DF" w:rsidRDefault="003F5FBA" w:rsidP="003F5FBA">
      <w:pPr>
        <w:spacing w:line="480" w:lineRule="exact"/>
        <w:ind w:left="540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全程參與未無故中途退出，並遵守招商之相關規定者，無息退還。</w:t>
      </w:r>
    </w:p>
    <w:p w:rsidR="00A80397" w:rsidRPr="00CB69DF" w:rsidRDefault="003F5FBA" w:rsidP="003F5FBA">
      <w:pPr>
        <w:spacing w:line="480" w:lineRule="exact"/>
        <w:ind w:left="540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 xml:space="preserve">    （二）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營業項目與報名表不符者，視同違約得沒收保證金。</w:t>
      </w:r>
    </w:p>
    <w:p w:rsidR="003F5FBA" w:rsidRPr="00CB69DF" w:rsidRDefault="003F5FBA" w:rsidP="003F5FBA">
      <w:pPr>
        <w:spacing w:line="480" w:lineRule="exact"/>
        <w:ind w:left="54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B69DF">
        <w:rPr>
          <w:rFonts w:ascii="標楷體" w:eastAsia="標楷體" w:hAnsi="標楷體" w:hint="eastAsia"/>
          <w:sz w:val="28"/>
          <w:szCs w:val="28"/>
        </w:rPr>
        <w:t xml:space="preserve">    （三）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活動結束各攤商負責將各攤位責任區</w:t>
      </w:r>
      <w:proofErr w:type="gramStart"/>
      <w:r w:rsidR="00A80397" w:rsidRPr="00CB69DF">
        <w:rPr>
          <w:rFonts w:ascii="標楷體" w:eastAsia="標楷體" w:hAnsi="標楷體" w:hint="eastAsia"/>
          <w:sz w:val="28"/>
          <w:szCs w:val="28"/>
          <w:shd w:val="pct15" w:color="auto" w:fill="FFFFFF"/>
        </w:rPr>
        <w:t>（</w:t>
      </w:r>
      <w:proofErr w:type="gramEnd"/>
      <w:r w:rsidR="00A80397" w:rsidRPr="00CB69DF">
        <w:rPr>
          <w:rFonts w:ascii="標楷體" w:eastAsia="標楷體" w:hAnsi="標楷體" w:hint="eastAsia"/>
          <w:sz w:val="28"/>
          <w:szCs w:val="28"/>
          <w:shd w:val="pct15" w:color="auto" w:fill="FFFFFF"/>
        </w:rPr>
        <w:t>含分配攤位原</w:t>
      </w:r>
      <w:r w:rsidR="00A80397" w:rsidRPr="00CB69DF">
        <w:rPr>
          <w:rFonts w:ascii="標楷體" w:eastAsia="標楷體" w:hAnsi="標楷體"/>
          <w:sz w:val="28"/>
          <w:szCs w:val="28"/>
          <w:shd w:val="pct15" w:color="auto" w:fill="FFFFFF"/>
        </w:rPr>
        <w:t>3</w:t>
      </w:r>
      <w:r w:rsidR="00A80397" w:rsidRPr="00CB69DF">
        <w:rPr>
          <w:rFonts w:ascii="標楷體" w:eastAsia="標楷體" w:hAnsi="標楷體" w:hint="eastAsia"/>
          <w:sz w:val="28"/>
          <w:szCs w:val="28"/>
          <w:shd w:val="pct15" w:color="auto" w:fill="FFFFFF"/>
        </w:rPr>
        <w:t>米帳及帳外方</w:t>
      </w:r>
    </w:p>
    <w:p w:rsidR="003F5FBA" w:rsidRPr="00CB69DF" w:rsidRDefault="003F5FBA" w:rsidP="00201CFE">
      <w:pPr>
        <w:spacing w:line="480" w:lineRule="exact"/>
        <w:ind w:left="624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80397" w:rsidRPr="00CB69DF">
        <w:rPr>
          <w:rFonts w:ascii="標楷體" w:eastAsia="標楷體" w:hAnsi="標楷體" w:hint="eastAsia"/>
          <w:sz w:val="28"/>
          <w:szCs w:val="28"/>
          <w:shd w:val="pct15" w:color="auto" w:fill="FFFFFF"/>
        </w:rPr>
        <w:t>圓</w:t>
      </w:r>
      <w:r w:rsidR="00A80397" w:rsidRPr="00CB69DF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80397" w:rsidRPr="00CB69DF">
        <w:rPr>
          <w:rFonts w:ascii="標楷體" w:eastAsia="標楷體" w:hAnsi="標楷體" w:hint="eastAsia"/>
          <w:sz w:val="28"/>
          <w:szCs w:val="28"/>
          <w:shd w:val="pct15" w:color="auto" w:fill="FFFFFF"/>
        </w:rPr>
        <w:t>公尺內環境</w:t>
      </w:r>
      <w:proofErr w:type="gramStart"/>
      <w:r w:rsidR="00A80397" w:rsidRPr="00CB69DF">
        <w:rPr>
          <w:rFonts w:ascii="標楷體" w:eastAsia="標楷體" w:hAnsi="標楷體" w:hint="eastAsia"/>
          <w:sz w:val="28"/>
          <w:szCs w:val="28"/>
          <w:shd w:val="pct15" w:color="auto" w:fill="FFFFFF"/>
        </w:rPr>
        <w:t>）</w:t>
      </w:r>
      <w:proofErr w:type="gramEnd"/>
      <w:r w:rsidR="00A80397" w:rsidRPr="00CB69DF">
        <w:rPr>
          <w:rFonts w:ascii="標楷體" w:eastAsia="標楷體" w:hAnsi="標楷體" w:hint="eastAsia"/>
          <w:sz w:val="28"/>
          <w:szCs w:val="28"/>
        </w:rPr>
        <w:t>範圍恢復原狀，垃圾未清運或未恢復原狀經及場地</w:t>
      </w:r>
    </w:p>
    <w:p w:rsidR="003F5FBA" w:rsidRPr="00CB69DF" w:rsidRDefault="003F5FBA" w:rsidP="00201CFE">
      <w:pPr>
        <w:spacing w:line="480" w:lineRule="exact"/>
        <w:ind w:left="624"/>
        <w:rPr>
          <w:rFonts w:ascii="標楷體" w:eastAsia="標楷體" w:hAnsi="標楷體"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管理單位檢舉或工作人員舉證者，如環境倘有損毀，管理單位除有權</w:t>
      </w:r>
    </w:p>
    <w:p w:rsidR="00A80397" w:rsidRPr="00CB69DF" w:rsidRDefault="003F5FBA" w:rsidP="00201CFE">
      <w:pPr>
        <w:spacing w:line="480" w:lineRule="exact"/>
        <w:ind w:left="624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80397" w:rsidRPr="00CB69DF">
        <w:rPr>
          <w:rFonts w:ascii="標楷體" w:eastAsia="標楷體" w:hAnsi="標楷體" w:hint="eastAsia"/>
          <w:sz w:val="28"/>
          <w:szCs w:val="28"/>
        </w:rPr>
        <w:t>自保證金中全額扣除外，攤商亦應負擔場地損毀之賠償責任。</w:t>
      </w:r>
    </w:p>
    <w:p w:rsidR="005B6510" w:rsidRPr="00CB69DF" w:rsidRDefault="005B6510" w:rsidP="00174936">
      <w:pPr>
        <w:numPr>
          <w:ilvl w:val="0"/>
          <w:numId w:val="3"/>
        </w:numPr>
        <w:spacing w:line="480" w:lineRule="exact"/>
        <w:rPr>
          <w:rFonts w:ascii="標楷體" w:eastAsia="標楷體" w:hAnsi="標楷體" w:cs="新細明體"/>
          <w:spacing w:val="19"/>
          <w:kern w:val="0"/>
          <w:sz w:val="28"/>
          <w:szCs w:val="28"/>
        </w:rPr>
      </w:pPr>
      <w:r w:rsidRPr="00CB69DF">
        <w:rPr>
          <w:rFonts w:ascii="標楷體" w:eastAsia="標楷體" w:hAnsi="標楷體" w:hint="eastAsia"/>
          <w:b/>
          <w:sz w:val="28"/>
          <w:szCs w:val="28"/>
        </w:rPr>
        <w:t>其他：</w:t>
      </w:r>
      <w:r w:rsidRPr="00CB69DF">
        <w:rPr>
          <w:rFonts w:ascii="標楷體" w:eastAsia="標楷體" w:hAnsi="標楷體" w:hint="eastAsia"/>
          <w:sz w:val="28"/>
          <w:szCs w:val="28"/>
        </w:rPr>
        <w:t>本</w:t>
      </w:r>
      <w:r w:rsidRPr="00CB69DF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簡章如有未盡事宜</w:t>
      </w:r>
      <w:r w:rsidR="00960267" w:rsidRPr="00CB69DF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，</w:t>
      </w:r>
      <w:r w:rsidR="00DE3804" w:rsidRPr="00CB69DF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本</w:t>
      </w:r>
      <w:r w:rsidR="00F0148D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會</w:t>
      </w:r>
      <w:r w:rsidRPr="00CB69DF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得隨時修訂之。</w:t>
      </w:r>
    </w:p>
    <w:p w:rsidR="00A80397" w:rsidRPr="00CB69DF" w:rsidRDefault="0043341F" w:rsidP="00C903D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B69DF">
        <w:rPr>
          <w:rFonts w:ascii="標楷體" w:eastAsia="標楷體" w:hAnsi="標楷體" w:cs="新細明體" w:hint="eastAsia"/>
          <w:b/>
          <w:spacing w:val="19"/>
          <w:kern w:val="0"/>
          <w:sz w:val="28"/>
          <w:szCs w:val="28"/>
        </w:rPr>
        <w:t>拾伍</w:t>
      </w:r>
      <w:r w:rsidR="00A80397" w:rsidRPr="00CB69DF">
        <w:rPr>
          <w:rFonts w:ascii="標楷體" w:eastAsia="標楷體" w:hAnsi="標楷體" w:cs="新細明體" w:hint="eastAsia"/>
          <w:b/>
          <w:spacing w:val="19"/>
          <w:kern w:val="0"/>
          <w:sz w:val="28"/>
          <w:szCs w:val="28"/>
        </w:rPr>
        <w:t>、附件：</w:t>
      </w:r>
    </w:p>
    <w:p w:rsidR="003976C2" w:rsidRDefault="00A80397" w:rsidP="003976C2">
      <w:pPr>
        <w:spacing w:line="480" w:lineRule="exact"/>
        <w:ind w:leftChars="264" w:left="634"/>
        <w:rPr>
          <w:rFonts w:ascii="標楷體" w:eastAsia="標楷體" w:hAnsi="標楷體" w:cs="新細明體"/>
          <w:spacing w:val="19"/>
          <w:kern w:val="0"/>
          <w:sz w:val="28"/>
          <w:szCs w:val="28"/>
        </w:rPr>
      </w:pPr>
      <w:r w:rsidRPr="00CB69DF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附件一：報名表</w:t>
      </w:r>
      <w:r w:rsidR="003976C2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 xml:space="preserve">                </w:t>
      </w:r>
      <w:r w:rsidR="003976C2" w:rsidRPr="00CB69DF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附件</w:t>
      </w:r>
      <w:proofErr w:type="gramStart"/>
      <w:r w:rsidR="003976C2" w:rsidRPr="00CB69DF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三</w:t>
      </w:r>
      <w:proofErr w:type="gramEnd"/>
      <w:r w:rsidR="003976C2" w:rsidRPr="00CB69DF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：切結書</w:t>
      </w:r>
      <w:r w:rsidRPr="00CB69DF">
        <w:rPr>
          <w:rFonts w:ascii="標楷體" w:eastAsia="標楷體" w:hAnsi="標楷體" w:cs="新細明體"/>
          <w:spacing w:val="19"/>
          <w:kern w:val="0"/>
          <w:sz w:val="28"/>
          <w:szCs w:val="28"/>
        </w:rPr>
        <w:br/>
      </w:r>
      <w:r w:rsidRPr="00CB69DF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附件二：證明</w:t>
      </w:r>
      <w:proofErr w:type="gramStart"/>
      <w:r w:rsidRPr="00CB69DF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文件貼表</w:t>
      </w:r>
      <w:proofErr w:type="gramEnd"/>
      <w:r w:rsidR="003976C2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 xml:space="preserve">           附件四：委託書</w:t>
      </w:r>
    </w:p>
    <w:p w:rsidR="00774DCB" w:rsidRDefault="00774DCB" w:rsidP="003976C2">
      <w:pPr>
        <w:spacing w:line="480" w:lineRule="exact"/>
        <w:ind w:leftChars="264" w:left="634"/>
        <w:rPr>
          <w:rFonts w:ascii="標楷體" w:eastAsia="標楷體" w:hAnsi="標楷體" w:cs="新細明體"/>
          <w:spacing w:val="19"/>
          <w:kern w:val="0"/>
          <w:sz w:val="28"/>
          <w:szCs w:val="28"/>
        </w:rPr>
      </w:pPr>
    </w:p>
    <w:p w:rsidR="00774DCB" w:rsidRDefault="00774DCB" w:rsidP="003976C2">
      <w:pPr>
        <w:spacing w:line="480" w:lineRule="exact"/>
        <w:ind w:leftChars="264" w:left="634"/>
        <w:rPr>
          <w:rFonts w:ascii="標楷體" w:eastAsia="標楷體" w:hAnsi="標楷體" w:cs="新細明體"/>
          <w:spacing w:val="19"/>
          <w:kern w:val="0"/>
          <w:sz w:val="28"/>
          <w:szCs w:val="28"/>
        </w:rPr>
      </w:pPr>
    </w:p>
    <w:p w:rsidR="00774DCB" w:rsidRDefault="00774DCB" w:rsidP="003976C2">
      <w:pPr>
        <w:spacing w:line="480" w:lineRule="exact"/>
        <w:ind w:leftChars="264" w:left="634"/>
        <w:rPr>
          <w:rFonts w:ascii="標楷體" w:eastAsia="標楷體" w:hAnsi="標楷體" w:cs="新細明體"/>
          <w:spacing w:val="19"/>
          <w:kern w:val="0"/>
          <w:sz w:val="28"/>
          <w:szCs w:val="28"/>
        </w:rPr>
      </w:pPr>
    </w:p>
    <w:p w:rsidR="00774DCB" w:rsidRDefault="00774DCB" w:rsidP="003976C2">
      <w:pPr>
        <w:spacing w:line="480" w:lineRule="exact"/>
        <w:ind w:leftChars="264" w:left="634"/>
        <w:rPr>
          <w:rFonts w:ascii="標楷體" w:eastAsia="標楷體" w:hAnsi="標楷體" w:cs="新細明體"/>
          <w:spacing w:val="19"/>
          <w:kern w:val="0"/>
          <w:sz w:val="28"/>
          <w:szCs w:val="28"/>
        </w:rPr>
      </w:pPr>
    </w:p>
    <w:p w:rsidR="00774DCB" w:rsidRDefault="00774DCB" w:rsidP="003976C2">
      <w:pPr>
        <w:spacing w:line="480" w:lineRule="exact"/>
        <w:ind w:leftChars="264" w:left="634"/>
        <w:rPr>
          <w:rFonts w:ascii="標楷體" w:eastAsia="標楷體" w:hAnsi="標楷體" w:cs="新細明體"/>
          <w:spacing w:val="19"/>
          <w:kern w:val="0"/>
          <w:sz w:val="28"/>
          <w:szCs w:val="28"/>
        </w:rPr>
      </w:pPr>
    </w:p>
    <w:p w:rsidR="00774DCB" w:rsidRDefault="00774DCB" w:rsidP="003976C2">
      <w:pPr>
        <w:spacing w:line="480" w:lineRule="exact"/>
        <w:ind w:leftChars="264" w:left="634"/>
        <w:rPr>
          <w:rFonts w:ascii="標楷體" w:eastAsia="標楷體" w:hAnsi="標楷體" w:cs="新細明體"/>
          <w:spacing w:val="19"/>
          <w:kern w:val="0"/>
          <w:sz w:val="28"/>
          <w:szCs w:val="28"/>
        </w:rPr>
      </w:pPr>
    </w:p>
    <w:p w:rsidR="00A80397" w:rsidRPr="003976C2" w:rsidRDefault="003976C2" w:rsidP="003976C2">
      <w:pPr>
        <w:spacing w:line="480" w:lineRule="exact"/>
        <w:ind w:leftChars="264" w:left="634"/>
        <w:rPr>
          <w:rFonts w:ascii="標楷體" w:eastAsia="標楷體" w:hAnsi="標楷體" w:cs="新細明體"/>
          <w:spacing w:val="19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B08201" wp14:editId="66784284">
                <wp:simplePos x="0" y="0"/>
                <wp:positionH relativeFrom="column">
                  <wp:posOffset>6200775</wp:posOffset>
                </wp:positionH>
                <wp:positionV relativeFrom="paragraph">
                  <wp:posOffset>-342900</wp:posOffset>
                </wp:positionV>
                <wp:extent cx="685800" cy="342265"/>
                <wp:effectExtent l="0" t="0" r="19050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03" w:rsidRDefault="00465403" w:rsidP="003455EC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25pt;margin-top:-27pt;width:54pt;height:2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+9KQIAAE8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">
                <v:textbox>
                  <w:txbxContent>
                    <w:p w:rsidR="005B25A8" w:rsidRDefault="005B25A8" w:rsidP="003455EC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CB69DF" w:rsidRPr="00CB69DF">
        <w:rPr>
          <w:rFonts w:ascii="標楷體" w:eastAsia="標楷體" w:hAnsi="標楷體" w:hint="eastAsia"/>
          <w:b/>
          <w:sz w:val="40"/>
          <w:szCs w:val="40"/>
        </w:rPr>
        <w:t>原住民美食、手工藝品暨農</w:t>
      </w:r>
      <w:proofErr w:type="gramStart"/>
      <w:r w:rsidR="00CB69DF" w:rsidRPr="00CB69DF">
        <w:rPr>
          <w:rFonts w:ascii="標楷體" w:eastAsia="標楷體" w:hAnsi="標楷體" w:hint="eastAsia"/>
          <w:b/>
          <w:sz w:val="40"/>
          <w:szCs w:val="40"/>
        </w:rPr>
        <w:t>特</w:t>
      </w:r>
      <w:proofErr w:type="gramEnd"/>
      <w:r w:rsidR="00CB69DF" w:rsidRPr="00CB69DF">
        <w:rPr>
          <w:rFonts w:ascii="標楷體" w:eastAsia="標楷體" w:hAnsi="標楷體" w:hint="eastAsia"/>
          <w:b/>
          <w:sz w:val="40"/>
          <w:szCs w:val="40"/>
        </w:rPr>
        <w:t>產品展售</w:t>
      </w:r>
      <w:r w:rsidR="00CB69DF">
        <w:rPr>
          <w:rFonts w:ascii="標楷體" w:eastAsia="標楷體" w:hAnsi="標楷體" w:hint="eastAsia"/>
          <w:b/>
          <w:sz w:val="40"/>
          <w:szCs w:val="40"/>
        </w:rPr>
        <w:t>攤位</w:t>
      </w:r>
    </w:p>
    <w:p w:rsidR="00A80397" w:rsidRPr="006069C5" w:rsidRDefault="00A80397" w:rsidP="006069C5">
      <w:pPr>
        <w:spacing w:before="100" w:beforeAutospacing="1"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6069C5">
        <w:rPr>
          <w:rFonts w:ascii="標楷體" w:eastAsia="標楷體" w:hAnsi="標楷體" w:hint="eastAsia"/>
          <w:b/>
          <w:sz w:val="40"/>
          <w:szCs w:val="40"/>
        </w:rPr>
        <w:t>【報名表】</w:t>
      </w:r>
    </w:p>
    <w:p w:rsidR="00B159E6" w:rsidRPr="00E008FA" w:rsidRDefault="00B159E6" w:rsidP="00C903D6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0346" w:type="dxa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1739"/>
        <w:gridCol w:w="1667"/>
        <w:gridCol w:w="277"/>
        <w:gridCol w:w="1207"/>
        <w:gridCol w:w="559"/>
        <w:gridCol w:w="1032"/>
        <w:gridCol w:w="513"/>
        <w:gridCol w:w="1054"/>
        <w:gridCol w:w="764"/>
        <w:gridCol w:w="1534"/>
      </w:tblGrid>
      <w:tr w:rsidR="00A80397" w:rsidRPr="00E008FA" w:rsidTr="00005937">
        <w:trPr>
          <w:trHeight w:val="1186"/>
          <w:jc w:val="center"/>
        </w:trPr>
        <w:tc>
          <w:tcPr>
            <w:tcW w:w="1739" w:type="dxa"/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008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2"/>
                <w:szCs w:val="22"/>
              </w:rPr>
              <w:t>（負責人）</w:t>
            </w:r>
          </w:p>
        </w:tc>
        <w:tc>
          <w:tcPr>
            <w:tcW w:w="3710" w:type="dxa"/>
            <w:gridSpan w:val="4"/>
            <w:tcBorders>
              <w:right w:val="double" w:sz="4" w:space="0" w:color="auto"/>
            </w:tcBorders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9" w:type="dxa"/>
            <w:gridSpan w:val="3"/>
            <w:tcBorders>
              <w:left w:val="double" w:sz="4" w:space="0" w:color="auto"/>
            </w:tcBorders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廠商編號</w:t>
            </w:r>
          </w:p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E008FA">
              <w:rPr>
                <w:rFonts w:ascii="標楷體" w:eastAsia="標楷體" w:hAnsi="標楷體" w:hint="eastAsia"/>
                <w:sz w:val="20"/>
                <w:szCs w:val="20"/>
              </w:rPr>
              <w:t>本格由承辦單位填寫）</w:t>
            </w:r>
          </w:p>
        </w:tc>
        <w:tc>
          <w:tcPr>
            <w:tcW w:w="2298" w:type="dxa"/>
            <w:gridSpan w:val="2"/>
            <w:tcBorders>
              <w:left w:val="double" w:sz="4" w:space="0" w:color="auto"/>
            </w:tcBorders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0397" w:rsidRPr="00E008FA" w:rsidTr="00005937">
        <w:trPr>
          <w:trHeight w:val="1431"/>
          <w:jc w:val="center"/>
        </w:trPr>
        <w:tc>
          <w:tcPr>
            <w:tcW w:w="1739" w:type="dxa"/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  <w:p w:rsidR="00A80397" w:rsidRPr="00E008FA" w:rsidRDefault="00463C08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（必填</w:t>
            </w:r>
            <w:r w:rsidR="00A80397" w:rsidRPr="00E008F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07" w:type="dxa"/>
            <w:gridSpan w:val="9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A80397" w:rsidRPr="00E008FA" w:rsidTr="00005937">
        <w:trPr>
          <w:trHeight w:val="1547"/>
          <w:jc w:val="center"/>
        </w:trPr>
        <w:tc>
          <w:tcPr>
            <w:tcW w:w="1739" w:type="dxa"/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Pr="00E008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E008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E008FA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944" w:type="dxa"/>
            <w:gridSpan w:val="2"/>
            <w:vAlign w:val="center"/>
          </w:tcPr>
          <w:p w:rsidR="00A80397" w:rsidRPr="00E008FA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591" w:type="dxa"/>
            <w:gridSpan w:val="2"/>
            <w:vAlign w:val="center"/>
          </w:tcPr>
          <w:p w:rsidR="00A80397" w:rsidRPr="00E008FA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3" w:type="dxa"/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54" w:type="dxa"/>
            <w:vAlign w:val="center"/>
          </w:tcPr>
          <w:p w:rsidR="00A80397" w:rsidRPr="00E008FA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534" w:type="dxa"/>
            <w:vAlign w:val="center"/>
          </w:tcPr>
          <w:p w:rsidR="00A80397" w:rsidRPr="00E008FA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0397" w:rsidRPr="00E008FA" w:rsidTr="00005937">
        <w:trPr>
          <w:trHeight w:val="941"/>
          <w:jc w:val="center"/>
        </w:trPr>
        <w:tc>
          <w:tcPr>
            <w:tcW w:w="1739" w:type="dxa"/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E008FA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8607" w:type="dxa"/>
            <w:gridSpan w:val="9"/>
            <w:vAlign w:val="center"/>
          </w:tcPr>
          <w:p w:rsidR="00A80397" w:rsidRPr="00E008FA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市內：</w:t>
            </w:r>
            <w:r w:rsidRPr="00E008FA"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  <w:tr w:rsidR="00A80397" w:rsidRPr="00E008FA" w:rsidTr="00005937">
        <w:trPr>
          <w:trHeight w:val="946"/>
          <w:jc w:val="center"/>
        </w:trPr>
        <w:tc>
          <w:tcPr>
            <w:tcW w:w="1739" w:type="dxa"/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07" w:type="dxa"/>
            <w:gridSpan w:val="9"/>
          </w:tcPr>
          <w:p w:rsidR="00A80397" w:rsidRPr="00E008FA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937" w:rsidRPr="00E008FA" w:rsidTr="00005937">
        <w:trPr>
          <w:trHeight w:val="946"/>
          <w:jc w:val="center"/>
        </w:trPr>
        <w:tc>
          <w:tcPr>
            <w:tcW w:w="1739" w:type="dxa"/>
            <w:vAlign w:val="center"/>
          </w:tcPr>
          <w:p w:rsidR="00005937" w:rsidRPr="00E008FA" w:rsidRDefault="0000593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用電需求</w:t>
            </w:r>
          </w:p>
        </w:tc>
        <w:tc>
          <w:tcPr>
            <w:tcW w:w="8607" w:type="dxa"/>
            <w:gridSpan w:val="9"/>
            <w:vAlign w:val="center"/>
          </w:tcPr>
          <w:p w:rsidR="00005937" w:rsidRPr="00E008FA" w:rsidRDefault="00005937" w:rsidP="000059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□有          □無</w:t>
            </w:r>
          </w:p>
        </w:tc>
      </w:tr>
      <w:tr w:rsidR="00A80397" w:rsidRPr="00E008FA" w:rsidTr="00005937">
        <w:trPr>
          <w:trHeight w:val="782"/>
          <w:jc w:val="center"/>
        </w:trPr>
        <w:tc>
          <w:tcPr>
            <w:tcW w:w="1739" w:type="dxa"/>
            <w:vMerge w:val="restart"/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E008FA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產業類別</w:t>
            </w:r>
          </w:p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8FA">
              <w:rPr>
                <w:rFonts w:ascii="標楷體" w:eastAsia="標楷體" w:hAnsi="標楷體" w:hint="eastAsia"/>
                <w:sz w:val="20"/>
                <w:szCs w:val="20"/>
              </w:rPr>
              <w:t>（不可複選）</w:t>
            </w:r>
          </w:p>
        </w:tc>
        <w:tc>
          <w:tcPr>
            <w:tcW w:w="693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商品類別</w:t>
            </w:r>
            <w:r w:rsidRPr="00E008FA">
              <w:rPr>
                <w:rFonts w:ascii="標楷體" w:eastAsia="標楷體" w:hAnsi="標楷體" w:hint="eastAsia"/>
                <w:sz w:val="20"/>
                <w:szCs w:val="20"/>
              </w:rPr>
              <w:t>（可複選）</w:t>
            </w:r>
          </w:p>
        </w:tc>
      </w:tr>
      <w:tr w:rsidR="00A80397" w:rsidRPr="00E008FA" w:rsidTr="00005937">
        <w:trPr>
          <w:trHeight w:val="1949"/>
          <w:jc w:val="center"/>
        </w:trPr>
        <w:tc>
          <w:tcPr>
            <w:tcW w:w="1739" w:type="dxa"/>
            <w:vMerge/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397" w:rsidRPr="00E008FA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□工藝品</w:t>
            </w:r>
          </w:p>
        </w:tc>
        <w:tc>
          <w:tcPr>
            <w:tcW w:w="693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54C7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008F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008FA">
              <w:rPr>
                <w:rFonts w:ascii="標楷體" w:eastAsia="標楷體" w:hAnsi="標楷體" w:hint="eastAsia"/>
              </w:rPr>
              <w:t>染織類</w:t>
            </w:r>
            <w:proofErr w:type="gramEnd"/>
            <w:r w:rsidRPr="00E008FA">
              <w:rPr>
                <w:rFonts w:ascii="標楷體" w:eastAsia="標楷體" w:hAnsi="標楷體"/>
              </w:rPr>
              <w:t xml:space="preserve">  </w:t>
            </w:r>
            <w:r w:rsidRPr="00E008FA">
              <w:rPr>
                <w:rFonts w:ascii="標楷體" w:eastAsia="標楷體" w:hAnsi="標楷體" w:hint="eastAsia"/>
              </w:rPr>
              <w:t>□雕刻類</w:t>
            </w:r>
            <w:r w:rsidRPr="00E008FA">
              <w:rPr>
                <w:rFonts w:ascii="標楷體" w:eastAsia="標楷體" w:hAnsi="標楷體"/>
              </w:rPr>
              <w:t xml:space="preserve">  </w:t>
            </w:r>
            <w:r w:rsidRPr="00E008FA">
              <w:rPr>
                <w:rFonts w:ascii="標楷體" w:eastAsia="標楷體" w:hAnsi="標楷體" w:hint="eastAsia"/>
              </w:rPr>
              <w:t>□陶藝類</w:t>
            </w:r>
            <w:r w:rsidRPr="00E008FA">
              <w:rPr>
                <w:rFonts w:ascii="標楷體" w:eastAsia="標楷體" w:hAnsi="標楷體"/>
              </w:rPr>
              <w:t xml:space="preserve">   </w:t>
            </w:r>
            <w:r w:rsidRPr="00E008FA">
              <w:rPr>
                <w:rFonts w:ascii="標楷體" w:eastAsia="標楷體" w:hAnsi="標楷體" w:hint="eastAsia"/>
              </w:rPr>
              <w:t>□飾品類</w:t>
            </w:r>
            <w:r w:rsidRPr="00E008FA">
              <w:rPr>
                <w:rFonts w:ascii="標楷體" w:eastAsia="標楷體" w:hAnsi="標楷體"/>
              </w:rPr>
              <w:t xml:space="preserve">  </w:t>
            </w:r>
            <w:r w:rsidRPr="00E008F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008FA">
              <w:rPr>
                <w:rFonts w:ascii="標楷體" w:eastAsia="標楷體" w:hAnsi="標楷體" w:hint="eastAsia"/>
              </w:rPr>
              <w:t>竹藤草編</w:t>
            </w:r>
            <w:proofErr w:type="gramEnd"/>
            <w:r w:rsidRPr="00E008FA">
              <w:rPr>
                <w:rFonts w:ascii="標楷體" w:eastAsia="標楷體" w:hAnsi="標楷體" w:hint="eastAsia"/>
              </w:rPr>
              <w:t>類</w:t>
            </w:r>
            <w:r w:rsidRPr="00E008FA">
              <w:rPr>
                <w:rFonts w:ascii="標楷體" w:eastAsia="標楷體" w:hAnsi="標楷體"/>
              </w:rPr>
              <w:t xml:space="preserve"> </w:t>
            </w:r>
            <w:r w:rsidRPr="00E008FA">
              <w:rPr>
                <w:rFonts w:ascii="標楷體" w:eastAsia="標楷體" w:hAnsi="標楷體" w:hint="eastAsia"/>
              </w:rPr>
              <w:t>□服飾類</w:t>
            </w:r>
            <w:r w:rsidRPr="00E008FA">
              <w:rPr>
                <w:rFonts w:ascii="標楷體" w:eastAsia="標楷體" w:hAnsi="標楷體"/>
              </w:rPr>
              <w:t xml:space="preserve">  </w:t>
            </w:r>
            <w:r w:rsidRPr="00E008FA">
              <w:rPr>
                <w:rFonts w:ascii="標楷體" w:eastAsia="標楷體" w:hAnsi="標楷體" w:hint="eastAsia"/>
              </w:rPr>
              <w:t>□個人出版品</w:t>
            </w:r>
            <w:proofErr w:type="gramStart"/>
            <w:r w:rsidRPr="00E008FA">
              <w:rPr>
                <w:rFonts w:ascii="標楷體" w:eastAsia="標楷體" w:hAnsi="標楷體" w:hint="eastAsia"/>
              </w:rPr>
              <w:t>（</w:t>
            </w:r>
            <w:proofErr w:type="gramEnd"/>
            <w:r w:rsidRPr="00E008FA">
              <w:rPr>
                <w:rFonts w:ascii="標楷體" w:eastAsia="標楷體" w:hAnsi="標楷體" w:hint="eastAsia"/>
              </w:rPr>
              <w:t>如：圖書、音樂</w:t>
            </w:r>
            <w:r w:rsidRPr="00E008FA">
              <w:rPr>
                <w:rFonts w:ascii="標楷體" w:eastAsia="標楷體" w:hAnsi="標楷體"/>
              </w:rPr>
              <w:t>CD</w:t>
            </w:r>
            <w:r w:rsidRPr="00E008FA">
              <w:rPr>
                <w:rFonts w:ascii="標楷體" w:eastAsia="標楷體" w:hAnsi="標楷體" w:hint="eastAsia"/>
              </w:rPr>
              <w:t>…</w:t>
            </w:r>
            <w:proofErr w:type="gramStart"/>
            <w:r w:rsidRPr="00E008FA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80397" w:rsidRPr="00605E9B" w:rsidRDefault="00C254C7" w:rsidP="00C903D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008F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原住民文創或</w:t>
            </w:r>
            <w:proofErr w:type="gramEnd"/>
            <w:r>
              <w:rPr>
                <w:rFonts w:ascii="標楷體" w:eastAsia="標楷體" w:hAnsi="標楷體" w:hint="eastAsia"/>
              </w:rPr>
              <w:t>文化體驗</w:t>
            </w:r>
            <w:r w:rsidR="00624A66">
              <w:rPr>
                <w:rFonts w:ascii="標楷體" w:eastAsia="標楷體" w:hAnsi="標楷體" w:hint="eastAsia"/>
              </w:rPr>
              <w:t>（DIY）</w:t>
            </w:r>
            <w:r w:rsidR="00A80397" w:rsidRPr="00E008FA">
              <w:rPr>
                <w:rFonts w:ascii="標楷體" w:eastAsia="標楷體" w:hAnsi="標楷體"/>
              </w:rPr>
              <w:t xml:space="preserve"> </w:t>
            </w:r>
            <w:r w:rsidR="00A80397" w:rsidRPr="00E008FA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A80397" w:rsidRPr="00E008FA" w:rsidTr="00005937">
        <w:trPr>
          <w:trHeight w:val="763"/>
          <w:jc w:val="center"/>
        </w:trPr>
        <w:tc>
          <w:tcPr>
            <w:tcW w:w="1739" w:type="dxa"/>
            <w:vMerge/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97" w:rsidRPr="00E008FA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□美食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397" w:rsidRPr="00E008FA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008FA">
              <w:rPr>
                <w:rFonts w:ascii="標楷體" w:eastAsia="標楷體" w:hAnsi="標楷體" w:hint="eastAsia"/>
              </w:rPr>
              <w:t>□冷飲冰品類</w:t>
            </w:r>
            <w:r w:rsidRPr="00E008FA">
              <w:rPr>
                <w:rFonts w:ascii="標楷體" w:eastAsia="標楷體" w:hAnsi="標楷體"/>
              </w:rPr>
              <w:t xml:space="preserve"> </w:t>
            </w:r>
            <w:r w:rsidRPr="00E008FA">
              <w:rPr>
                <w:rFonts w:ascii="標楷體" w:eastAsia="標楷體" w:hAnsi="標楷體" w:hint="eastAsia"/>
              </w:rPr>
              <w:t>□油炸類</w:t>
            </w:r>
            <w:r w:rsidRPr="00E008FA">
              <w:rPr>
                <w:rFonts w:ascii="標楷體" w:eastAsia="標楷體" w:hAnsi="標楷體"/>
              </w:rPr>
              <w:t xml:space="preserve"> </w:t>
            </w:r>
            <w:r w:rsidRPr="00E008FA">
              <w:rPr>
                <w:rFonts w:ascii="標楷體" w:eastAsia="標楷體" w:hAnsi="標楷體" w:hint="eastAsia"/>
              </w:rPr>
              <w:t>□燒烤類</w:t>
            </w:r>
            <w:r w:rsidRPr="00E008FA">
              <w:rPr>
                <w:rFonts w:ascii="標楷體" w:eastAsia="標楷體" w:hAnsi="標楷體"/>
              </w:rPr>
              <w:t xml:space="preserve"> </w:t>
            </w:r>
            <w:r w:rsidRPr="00E008FA">
              <w:rPr>
                <w:rFonts w:ascii="標楷體" w:eastAsia="標楷體" w:hAnsi="標楷體" w:hint="eastAsia"/>
              </w:rPr>
              <w:t>□熟食類</w:t>
            </w:r>
            <w:r w:rsidRPr="00E008FA">
              <w:rPr>
                <w:rFonts w:ascii="標楷體" w:eastAsia="標楷體" w:hAnsi="標楷體"/>
              </w:rPr>
              <w:t xml:space="preserve"> </w:t>
            </w:r>
            <w:r w:rsidRPr="00E008FA">
              <w:rPr>
                <w:rFonts w:ascii="標楷體" w:eastAsia="標楷體" w:hAnsi="標楷體" w:hint="eastAsia"/>
              </w:rPr>
              <w:t>□熱炒類</w:t>
            </w:r>
            <w:r w:rsidRPr="00E008FA">
              <w:rPr>
                <w:rFonts w:ascii="標楷體" w:eastAsia="標楷體" w:hAnsi="標楷體"/>
              </w:rPr>
              <w:t xml:space="preserve"> </w:t>
            </w:r>
          </w:p>
        </w:tc>
      </w:tr>
      <w:tr w:rsidR="00A80397" w:rsidRPr="00E008FA" w:rsidTr="00005937">
        <w:trPr>
          <w:trHeight w:val="763"/>
          <w:jc w:val="center"/>
        </w:trPr>
        <w:tc>
          <w:tcPr>
            <w:tcW w:w="1739" w:type="dxa"/>
            <w:vMerge/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97" w:rsidRPr="00E008FA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□農特產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397" w:rsidRPr="00E008FA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008FA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A80397" w:rsidRPr="00E008FA" w:rsidTr="00005937">
        <w:trPr>
          <w:trHeight w:val="593"/>
          <w:jc w:val="center"/>
        </w:trPr>
        <w:tc>
          <w:tcPr>
            <w:tcW w:w="1739" w:type="dxa"/>
            <w:vMerge/>
            <w:tcBorders>
              <w:bottom w:val="double" w:sz="4" w:space="0" w:color="auto"/>
            </w:tcBorders>
            <w:vAlign w:val="center"/>
          </w:tcPr>
          <w:p w:rsidR="00A80397" w:rsidRPr="00E008FA" w:rsidRDefault="00A80397" w:rsidP="00C903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397" w:rsidRPr="00E008FA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08FA">
              <w:rPr>
                <w:rFonts w:ascii="標楷體" w:eastAsia="標楷體" w:hAnsi="標楷體" w:hint="eastAsia"/>
                <w:sz w:val="28"/>
                <w:szCs w:val="28"/>
              </w:rPr>
              <w:t>□伴手禮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80397" w:rsidRPr="00E008FA" w:rsidRDefault="00A80397" w:rsidP="00C903D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008FA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A80397" w:rsidRDefault="00A80397" w:rsidP="00EC0948">
      <w:pPr>
        <w:spacing w:line="480" w:lineRule="exact"/>
        <w:rPr>
          <w:rFonts w:ascii="標楷體" w:eastAsia="標楷體" w:hAnsi="標楷體"/>
          <w:b/>
          <w:sz w:val="40"/>
          <w:szCs w:val="40"/>
        </w:rPr>
      </w:pPr>
      <w:proofErr w:type="gramStart"/>
      <w:r w:rsidRPr="00E008FA">
        <w:rPr>
          <w:rFonts w:ascii="標楷體" w:eastAsia="標楷體" w:hAnsi="標楷體" w:hint="eastAsia"/>
          <w:sz w:val="28"/>
          <w:szCs w:val="28"/>
        </w:rPr>
        <w:t>本表如不</w:t>
      </w:r>
      <w:proofErr w:type="gramEnd"/>
      <w:r w:rsidRPr="00E008FA">
        <w:rPr>
          <w:rFonts w:ascii="標楷體" w:eastAsia="標楷體" w:hAnsi="標楷體" w:hint="eastAsia"/>
          <w:sz w:val="28"/>
          <w:szCs w:val="28"/>
        </w:rPr>
        <w:t>敷使用，請自行列印。</w:t>
      </w:r>
      <w:r w:rsidRPr="00E008FA">
        <w:rPr>
          <w:rFonts w:ascii="標楷體" w:eastAsia="標楷體" w:hAnsi="標楷體"/>
          <w:sz w:val="28"/>
          <w:szCs w:val="28"/>
        </w:rPr>
        <w:br w:type="page"/>
      </w:r>
      <w:r w:rsidRPr="00E008FA">
        <w:rPr>
          <w:rFonts w:ascii="標楷體" w:eastAsia="標楷體" w:hAnsi="標楷體"/>
          <w:sz w:val="28"/>
          <w:szCs w:val="28"/>
        </w:rPr>
        <w:lastRenderedPageBreak/>
        <w:t xml:space="preserve">                         </w:t>
      </w:r>
      <w:r w:rsidRPr="008108B6">
        <w:rPr>
          <w:rFonts w:ascii="標楷體" w:eastAsia="標楷體" w:hAnsi="標楷體" w:hint="eastAsia"/>
          <w:b/>
          <w:sz w:val="40"/>
          <w:szCs w:val="40"/>
        </w:rPr>
        <w:t>證明文件黏貼表</w:t>
      </w:r>
    </w:p>
    <w:p w:rsidR="0095484C" w:rsidRPr="008108B6" w:rsidRDefault="00386BC1" w:rsidP="00EC0948">
      <w:pPr>
        <w:spacing w:line="48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26353A" wp14:editId="6FD4CD7B">
                <wp:simplePos x="0" y="0"/>
                <wp:positionH relativeFrom="column">
                  <wp:posOffset>6134100</wp:posOffset>
                </wp:positionH>
                <wp:positionV relativeFrom="paragraph">
                  <wp:posOffset>-618490</wp:posOffset>
                </wp:positionV>
                <wp:extent cx="685165" cy="342265"/>
                <wp:effectExtent l="0" t="0" r="19685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03" w:rsidRDefault="00465403" w:rsidP="003455EC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83pt;margin-top:-48.7pt;width:53.9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">
                <v:textbox>
                  <w:txbxContent>
                    <w:p w:rsidR="005B25A8" w:rsidRDefault="005B25A8" w:rsidP="003455EC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A80397" w:rsidRPr="00E008FA" w:rsidRDefault="00683791" w:rsidP="00C903D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250808">
        <w:rPr>
          <w:rFonts w:ascii="標楷體" w:eastAsia="標楷體" w:hAnsi="標楷體" w:hint="eastAsia"/>
          <w:b/>
          <w:sz w:val="28"/>
          <w:szCs w:val="28"/>
        </w:rPr>
        <w:t>申請</w:t>
      </w:r>
      <w:r w:rsidR="00A80397" w:rsidRPr="00250808">
        <w:rPr>
          <w:rFonts w:ascii="標楷體" w:eastAsia="標楷體" w:hAnsi="標楷體" w:hint="eastAsia"/>
          <w:b/>
          <w:sz w:val="28"/>
          <w:szCs w:val="28"/>
        </w:rPr>
        <w:t>人身</w:t>
      </w:r>
      <w:r w:rsidR="00250808" w:rsidRPr="00250808">
        <w:rPr>
          <w:rFonts w:ascii="標楷體" w:eastAsia="標楷體" w:hAnsi="標楷體" w:hint="eastAsia"/>
          <w:b/>
          <w:sz w:val="28"/>
          <w:szCs w:val="28"/>
        </w:rPr>
        <w:t>分</w:t>
      </w:r>
      <w:r w:rsidR="00A80397" w:rsidRPr="00250808">
        <w:rPr>
          <w:rFonts w:ascii="標楷體" w:eastAsia="標楷體" w:hAnsi="標楷體" w:hint="eastAsia"/>
          <w:b/>
          <w:sz w:val="28"/>
          <w:szCs w:val="28"/>
        </w:rPr>
        <w:t>證黏貼處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9"/>
        <w:gridCol w:w="5245"/>
      </w:tblGrid>
      <w:tr w:rsidR="00A80397" w:rsidRPr="00E008FA" w:rsidTr="002F3BC2">
        <w:trPr>
          <w:trHeight w:val="2860"/>
        </w:trPr>
        <w:tc>
          <w:tcPr>
            <w:tcW w:w="5259" w:type="dxa"/>
            <w:vAlign w:val="center"/>
          </w:tcPr>
          <w:p w:rsidR="00A80397" w:rsidRPr="00E008FA" w:rsidRDefault="00250808" w:rsidP="00DB302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="00A80397" w:rsidRPr="00E008FA">
              <w:rPr>
                <w:rFonts w:ascii="標楷體" w:eastAsia="標楷體" w:hAnsi="標楷體" w:hint="eastAsia"/>
                <w:sz w:val="28"/>
                <w:szCs w:val="28"/>
              </w:rPr>
              <w:t>證影本（正面）</w:t>
            </w:r>
          </w:p>
        </w:tc>
        <w:tc>
          <w:tcPr>
            <w:tcW w:w="5245" w:type="dxa"/>
            <w:vAlign w:val="center"/>
          </w:tcPr>
          <w:p w:rsidR="00A80397" w:rsidRPr="00E008FA" w:rsidRDefault="00250808" w:rsidP="00DB302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="00A80397" w:rsidRPr="00E008FA">
              <w:rPr>
                <w:rFonts w:ascii="標楷體" w:eastAsia="標楷體" w:hAnsi="標楷體" w:hint="eastAsia"/>
                <w:sz w:val="28"/>
                <w:szCs w:val="28"/>
              </w:rPr>
              <w:t>證影本（反面）</w:t>
            </w:r>
          </w:p>
        </w:tc>
      </w:tr>
    </w:tbl>
    <w:p w:rsidR="00A80397" w:rsidRPr="00E008FA" w:rsidRDefault="00A80397" w:rsidP="00C903D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008FA">
        <w:rPr>
          <w:rFonts w:ascii="標楷體" w:eastAsia="標楷體" w:hAnsi="標楷體" w:hint="eastAsia"/>
          <w:b/>
          <w:sz w:val="28"/>
          <w:szCs w:val="28"/>
        </w:rPr>
        <w:t>二、代理人身份證黏貼處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A80397" w:rsidRPr="00E008FA" w:rsidTr="002F3BC2">
        <w:trPr>
          <w:trHeight w:val="2860"/>
        </w:trPr>
        <w:tc>
          <w:tcPr>
            <w:tcW w:w="5245" w:type="dxa"/>
            <w:vAlign w:val="center"/>
          </w:tcPr>
          <w:p w:rsidR="00A80397" w:rsidRPr="00E008FA" w:rsidRDefault="0043617C" w:rsidP="0025080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25080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A80397" w:rsidRPr="00E008FA">
              <w:rPr>
                <w:rFonts w:ascii="標楷體" w:eastAsia="標楷體" w:hAnsi="標楷體" w:hint="eastAsia"/>
                <w:sz w:val="28"/>
                <w:szCs w:val="28"/>
              </w:rPr>
              <w:t>證影本（正面）</w:t>
            </w:r>
          </w:p>
        </w:tc>
        <w:tc>
          <w:tcPr>
            <w:tcW w:w="5245" w:type="dxa"/>
            <w:vAlign w:val="center"/>
          </w:tcPr>
          <w:p w:rsidR="00A80397" w:rsidRPr="00E008FA" w:rsidRDefault="0043617C" w:rsidP="0025080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25080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A80397" w:rsidRPr="00E008FA">
              <w:rPr>
                <w:rFonts w:ascii="標楷體" w:eastAsia="標楷體" w:hAnsi="標楷體" w:hint="eastAsia"/>
                <w:sz w:val="28"/>
                <w:szCs w:val="28"/>
              </w:rPr>
              <w:t>證影本（反面）</w:t>
            </w:r>
          </w:p>
        </w:tc>
      </w:tr>
    </w:tbl>
    <w:p w:rsidR="00A80397" w:rsidRPr="00E008FA" w:rsidRDefault="00A80397" w:rsidP="00C903D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008FA">
        <w:rPr>
          <w:rFonts w:ascii="標楷體" w:eastAsia="標楷體" w:hAnsi="標楷體" w:hint="eastAsia"/>
          <w:b/>
          <w:sz w:val="28"/>
          <w:szCs w:val="28"/>
        </w:rPr>
        <w:t>三、戶籍謄本或戶口名簿影本（需具原住民身份）。</w:t>
      </w:r>
    </w:p>
    <w:p w:rsidR="00A80397" w:rsidRDefault="00A80397" w:rsidP="00C903D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008FA">
        <w:rPr>
          <w:rFonts w:ascii="標楷體" w:eastAsia="標楷體" w:hAnsi="標楷體" w:hint="eastAsia"/>
          <w:b/>
          <w:sz w:val="28"/>
          <w:szCs w:val="28"/>
        </w:rPr>
        <w:t>…</w:t>
      </w:r>
      <w:proofErr w:type="gramStart"/>
      <w:r w:rsidRPr="00E008FA">
        <w:rPr>
          <w:rFonts w:ascii="標楷體" w:eastAsia="標楷體" w:hAnsi="標楷體" w:hint="eastAsia"/>
          <w:b/>
          <w:sz w:val="28"/>
          <w:szCs w:val="28"/>
        </w:rPr>
        <w:t>……………………………………………………</w:t>
      </w:r>
      <w:proofErr w:type="gramEnd"/>
      <w:r w:rsidRPr="00E008FA">
        <w:rPr>
          <w:rFonts w:ascii="標楷體" w:eastAsia="標楷體" w:hAnsi="標楷體" w:hint="eastAsia"/>
          <w:b/>
          <w:sz w:val="28"/>
          <w:szCs w:val="28"/>
        </w:rPr>
        <w:t>……………………</w:t>
      </w:r>
    </w:p>
    <w:p w:rsidR="00A80397" w:rsidRDefault="00A80397" w:rsidP="00C903D6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008FA">
        <w:rPr>
          <w:rFonts w:ascii="標楷體" w:eastAsia="標楷體" w:hAnsi="標楷體" w:hint="eastAsia"/>
          <w:b/>
          <w:sz w:val="28"/>
          <w:szCs w:val="28"/>
        </w:rPr>
        <w:t>黏貼處</w:t>
      </w:r>
    </w:p>
    <w:p w:rsidR="00111B7F" w:rsidRDefault="00111B7F" w:rsidP="00C903D6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111B7F" w:rsidRPr="00E008FA" w:rsidRDefault="00111B7F" w:rsidP="00C903D6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80397" w:rsidRPr="00E008FA" w:rsidRDefault="00A80397" w:rsidP="00C903D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A80397" w:rsidRDefault="00A80397" w:rsidP="00C903D6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42FC7" w:rsidRDefault="00E42FC7" w:rsidP="00C903D6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42FC7" w:rsidRDefault="00E42FC7" w:rsidP="00C903D6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42FC7" w:rsidRDefault="00E42FC7" w:rsidP="00C903D6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42FC7" w:rsidRDefault="00E42FC7" w:rsidP="00C903D6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42FC7" w:rsidRDefault="00E42FC7" w:rsidP="00C903D6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43341F" w:rsidRDefault="0043341F" w:rsidP="00C903D6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43341F" w:rsidRDefault="0043341F" w:rsidP="00C903D6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42FC7" w:rsidRDefault="00E42FC7" w:rsidP="000F461B">
      <w:pPr>
        <w:snapToGrid w:val="0"/>
        <w:spacing w:line="480" w:lineRule="exact"/>
        <w:rPr>
          <w:rFonts w:ascii="標楷體" w:eastAsia="標楷體" w:hAnsi="標楷體"/>
          <w:b/>
          <w:sz w:val="40"/>
          <w:szCs w:val="40"/>
        </w:rPr>
      </w:pPr>
    </w:p>
    <w:p w:rsidR="00A80397" w:rsidRPr="00E008FA" w:rsidRDefault="000F461B" w:rsidP="00C903D6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5E0D51" wp14:editId="2A31BA16">
                <wp:simplePos x="0" y="0"/>
                <wp:positionH relativeFrom="column">
                  <wp:posOffset>6134100</wp:posOffset>
                </wp:positionH>
                <wp:positionV relativeFrom="paragraph">
                  <wp:posOffset>-314325</wp:posOffset>
                </wp:positionV>
                <wp:extent cx="685165" cy="342265"/>
                <wp:effectExtent l="0" t="0" r="19685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03" w:rsidRDefault="00465403" w:rsidP="003455E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83pt;margin-top:-24.75pt;width:53.95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">
                <v:textbox>
                  <w:txbxContent>
                    <w:p w:rsidR="005B25A8" w:rsidRDefault="005B25A8" w:rsidP="003455EC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80397" w:rsidRPr="00E008FA" w:rsidRDefault="00A80397" w:rsidP="00C903D6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008FA">
        <w:rPr>
          <w:rFonts w:ascii="標楷體" w:eastAsia="標楷體" w:hAnsi="標楷體" w:hint="eastAsia"/>
          <w:b/>
          <w:sz w:val="40"/>
          <w:szCs w:val="40"/>
        </w:rPr>
        <w:t>切</w:t>
      </w:r>
      <w:r w:rsidR="006D3C18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E008FA">
        <w:rPr>
          <w:rFonts w:ascii="標楷體" w:eastAsia="標楷體" w:hAnsi="標楷體" w:hint="eastAsia"/>
          <w:b/>
          <w:sz w:val="40"/>
          <w:szCs w:val="40"/>
        </w:rPr>
        <w:t>結</w:t>
      </w:r>
      <w:r w:rsidR="006D3C18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E008FA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A80397" w:rsidRPr="00E008FA" w:rsidRDefault="00A80397" w:rsidP="00C903D6">
      <w:pPr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0397" w:rsidRPr="00E008FA" w:rsidRDefault="00A80397" w:rsidP="00C903D6">
      <w:pPr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0397" w:rsidRPr="00E008FA" w:rsidRDefault="00A80397" w:rsidP="003064E9">
      <w:pPr>
        <w:pStyle w:val="a9"/>
        <w:snapToGrid w:val="0"/>
        <w:spacing w:line="480" w:lineRule="auto"/>
        <w:jc w:val="left"/>
        <w:rPr>
          <w:rFonts w:ascii="標楷體" w:eastAsia="標楷體" w:hAnsi="標楷體"/>
          <w:sz w:val="32"/>
          <w:szCs w:val="32"/>
        </w:rPr>
      </w:pPr>
      <w:r w:rsidRPr="00E008FA">
        <w:rPr>
          <w:rFonts w:ascii="標楷體" w:eastAsia="標楷體" w:hAnsi="標楷體"/>
          <w:sz w:val="32"/>
          <w:szCs w:val="32"/>
        </w:rPr>
        <w:t xml:space="preserve">    </w:t>
      </w:r>
      <w:r w:rsidRPr="00E008FA">
        <w:rPr>
          <w:rFonts w:ascii="標楷體" w:eastAsia="標楷體" w:hAnsi="標楷體" w:hint="eastAsia"/>
          <w:sz w:val="32"/>
          <w:szCs w:val="32"/>
        </w:rPr>
        <w:t>本人</w:t>
      </w:r>
      <w:r w:rsidRPr="00E008FA"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 w:rsidRPr="00E008FA">
        <w:rPr>
          <w:rFonts w:ascii="標楷體" w:eastAsia="標楷體" w:hAnsi="標楷體" w:hint="eastAsia"/>
          <w:sz w:val="32"/>
          <w:szCs w:val="32"/>
        </w:rPr>
        <w:t>參加</w:t>
      </w:r>
      <w:r w:rsidRPr="00E008FA">
        <w:rPr>
          <w:rFonts w:ascii="標楷體" w:eastAsia="標楷體" w:hAnsi="標楷體"/>
          <w:sz w:val="32"/>
          <w:szCs w:val="32"/>
        </w:rPr>
        <w:t xml:space="preserve"> </w:t>
      </w:r>
      <w:r w:rsidR="00212CFD">
        <w:rPr>
          <w:rFonts w:ascii="標楷體" w:eastAsia="標楷體" w:hAnsi="標楷體" w:hint="eastAsia"/>
          <w:sz w:val="32"/>
          <w:szCs w:val="32"/>
        </w:rPr>
        <w:t>高雄市政府原住民事務委員會</w:t>
      </w:r>
      <w:r w:rsidRPr="00E008FA">
        <w:rPr>
          <w:rFonts w:ascii="標楷體" w:eastAsia="標楷體" w:hAnsi="標楷體" w:hint="eastAsia"/>
          <w:noProof/>
          <w:sz w:val="32"/>
          <w:szCs w:val="32"/>
        </w:rPr>
        <w:t>「</w:t>
      </w:r>
      <w:r w:rsidR="00B02C7A" w:rsidRPr="00B02C7A">
        <w:rPr>
          <w:rFonts w:ascii="標楷體" w:eastAsia="標楷體" w:hAnsi="標楷體"/>
          <w:bCs/>
          <w:sz w:val="32"/>
          <w:szCs w:val="32"/>
        </w:rPr>
        <w:t>20</w:t>
      </w:r>
      <w:r w:rsidR="00E71793">
        <w:rPr>
          <w:rFonts w:ascii="標楷體" w:eastAsia="標楷體" w:hAnsi="標楷體" w:hint="eastAsia"/>
          <w:bCs/>
          <w:sz w:val="32"/>
          <w:szCs w:val="32"/>
        </w:rPr>
        <w:t>19</w:t>
      </w:r>
      <w:r w:rsidR="00B02C7A" w:rsidRPr="00B02C7A">
        <w:rPr>
          <w:rFonts w:ascii="標楷體" w:eastAsia="標楷體" w:hAnsi="標楷體" w:hint="eastAsia"/>
          <w:bCs/>
          <w:sz w:val="32"/>
          <w:szCs w:val="32"/>
        </w:rPr>
        <w:t>年高雄市原住民族聯合豐年祭儀</w:t>
      </w:r>
      <w:r w:rsidR="00B02C7A" w:rsidRPr="00B02C7A">
        <w:rPr>
          <w:rFonts w:ascii="標楷體" w:eastAsia="標楷體" w:hAnsi="標楷體" w:hint="eastAsia"/>
          <w:sz w:val="32"/>
          <w:szCs w:val="32"/>
        </w:rPr>
        <w:t>活動</w:t>
      </w:r>
      <w:r w:rsidRPr="00E008FA">
        <w:rPr>
          <w:rFonts w:ascii="標楷體" w:eastAsia="標楷體" w:hAnsi="標楷體" w:hint="eastAsia"/>
          <w:b/>
          <w:sz w:val="32"/>
          <w:szCs w:val="32"/>
        </w:rPr>
        <w:t>」</w:t>
      </w:r>
      <w:r w:rsidR="00B02C7A" w:rsidRPr="00B02C7A">
        <w:rPr>
          <w:rFonts w:ascii="標楷體" w:eastAsia="標楷體" w:hAnsi="標楷體" w:hint="eastAsia"/>
          <w:sz w:val="32"/>
          <w:szCs w:val="32"/>
        </w:rPr>
        <w:t>展售攤位</w:t>
      </w:r>
      <w:r w:rsidRPr="00E008FA">
        <w:rPr>
          <w:rFonts w:ascii="標楷體" w:eastAsia="標楷體" w:hAnsi="標楷體" w:hint="eastAsia"/>
          <w:sz w:val="32"/>
          <w:szCs w:val="32"/>
        </w:rPr>
        <w:t>，對於參展之責任，包括招商簡章之規範已充分瞭解，並願確實遵行，</w:t>
      </w:r>
      <w:r w:rsidRPr="00E008FA">
        <w:rPr>
          <w:rFonts w:ascii="標楷體" w:eastAsia="標楷體" w:hAnsi="標楷體" w:hint="eastAsia"/>
          <w:sz w:val="32"/>
          <w:szCs w:val="32"/>
          <w:shd w:val="pct15" w:color="auto" w:fill="FFFFFF"/>
        </w:rPr>
        <w:t>倘有違反之情事，願依活動</w:t>
      </w:r>
      <w:r w:rsidR="00CE432D">
        <w:rPr>
          <w:rFonts w:ascii="標楷體" w:eastAsia="標楷體" w:hAnsi="標楷體" w:hint="eastAsia"/>
          <w:sz w:val="32"/>
          <w:szCs w:val="32"/>
          <w:shd w:val="pct15" w:color="auto" w:fill="FFFFFF"/>
        </w:rPr>
        <w:t>報名</w:t>
      </w:r>
      <w:r w:rsidRPr="00E008FA">
        <w:rPr>
          <w:rFonts w:ascii="標楷體" w:eastAsia="標楷體" w:hAnsi="標楷體" w:hint="eastAsia"/>
          <w:sz w:val="32"/>
          <w:szCs w:val="32"/>
          <w:shd w:val="pct15" w:color="auto" w:fill="FFFFFF"/>
        </w:rPr>
        <w:t>簡章相關規定接受處理</w:t>
      </w:r>
      <w:r w:rsidRPr="00E008FA">
        <w:rPr>
          <w:rFonts w:ascii="標楷體" w:eastAsia="標楷體" w:hAnsi="標楷體" w:hint="eastAsia"/>
          <w:sz w:val="32"/>
          <w:szCs w:val="32"/>
        </w:rPr>
        <w:t>。</w:t>
      </w:r>
    </w:p>
    <w:p w:rsidR="00A80397" w:rsidRPr="00E008FA" w:rsidRDefault="00A80397" w:rsidP="00C903D6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80397" w:rsidRPr="00E008FA" w:rsidRDefault="00A80397" w:rsidP="00C903D6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80397" w:rsidRPr="00E008FA" w:rsidRDefault="00A80397" w:rsidP="00C903D6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80397" w:rsidRPr="00E008FA" w:rsidRDefault="00A80397" w:rsidP="00C903D6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E008FA">
        <w:rPr>
          <w:rFonts w:ascii="標楷體" w:eastAsia="標楷體" w:hAnsi="標楷體" w:hint="eastAsia"/>
          <w:sz w:val="32"/>
          <w:szCs w:val="32"/>
        </w:rPr>
        <w:t xml:space="preserve">　　　　　此</w:t>
      </w:r>
      <w:r w:rsidRPr="00E008FA">
        <w:rPr>
          <w:rFonts w:ascii="標楷體" w:eastAsia="標楷體" w:hAnsi="標楷體"/>
          <w:sz w:val="32"/>
          <w:szCs w:val="32"/>
        </w:rPr>
        <w:t xml:space="preserve"> </w:t>
      </w:r>
      <w:r w:rsidRPr="00E008FA">
        <w:rPr>
          <w:rFonts w:ascii="標楷體" w:eastAsia="標楷體" w:hAnsi="標楷體" w:hint="eastAsia"/>
          <w:sz w:val="32"/>
          <w:szCs w:val="32"/>
        </w:rPr>
        <w:t>致</w:t>
      </w:r>
    </w:p>
    <w:p w:rsidR="00A80397" w:rsidRPr="00E008FA" w:rsidRDefault="00A80397" w:rsidP="00C903D6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80397" w:rsidRPr="00E008FA" w:rsidRDefault="00A80397" w:rsidP="00C903D6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80397" w:rsidRPr="00212CFD" w:rsidRDefault="00212CFD" w:rsidP="00865A99">
      <w:pPr>
        <w:snapToGrid w:val="0"/>
        <w:spacing w:line="480" w:lineRule="exact"/>
        <w:ind w:firstLineChars="50" w:firstLine="160"/>
        <w:rPr>
          <w:rFonts w:ascii="標楷體" w:eastAsia="標楷體" w:hAnsi="標楷體"/>
          <w:b/>
          <w:sz w:val="32"/>
          <w:szCs w:val="32"/>
        </w:rPr>
      </w:pPr>
      <w:r w:rsidRPr="00212CFD">
        <w:rPr>
          <w:rFonts w:ascii="標楷體" w:eastAsia="標楷體" w:hAnsi="標楷體" w:hint="eastAsia"/>
          <w:b/>
          <w:sz w:val="32"/>
          <w:szCs w:val="32"/>
        </w:rPr>
        <w:t>高雄市政府原住民事務委員會</w:t>
      </w:r>
    </w:p>
    <w:p w:rsidR="00A80397" w:rsidRPr="00E008FA" w:rsidRDefault="00A80397" w:rsidP="00C903D6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80397" w:rsidRDefault="00A80397" w:rsidP="00865A99">
      <w:pPr>
        <w:spacing w:line="360" w:lineRule="auto"/>
        <w:ind w:firstLineChars="150" w:firstLine="480"/>
        <w:rPr>
          <w:rFonts w:ascii="標楷體" w:eastAsia="標楷體" w:hAnsi="標楷體"/>
          <w:sz w:val="32"/>
          <w:szCs w:val="32"/>
        </w:rPr>
      </w:pPr>
      <w:r w:rsidRPr="00AD5927">
        <w:rPr>
          <w:rFonts w:ascii="標楷體" w:eastAsia="標楷體" w:hAnsi="標楷體" w:hint="eastAsia"/>
          <w:sz w:val="32"/>
          <w:szCs w:val="32"/>
        </w:rPr>
        <w:t>立切結書人：</w:t>
      </w:r>
    </w:p>
    <w:p w:rsidR="0055636D" w:rsidRPr="00AD5927" w:rsidRDefault="005E7FFD" w:rsidP="00865A99">
      <w:pPr>
        <w:spacing w:line="360" w:lineRule="auto"/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</w:t>
      </w:r>
      <w:r w:rsidR="0055636D">
        <w:rPr>
          <w:rFonts w:ascii="標楷體" w:eastAsia="標楷體" w:hAnsi="標楷體" w:hint="eastAsia"/>
          <w:sz w:val="32"/>
          <w:szCs w:val="32"/>
        </w:rPr>
        <w:t>字號：</w:t>
      </w:r>
    </w:p>
    <w:p w:rsidR="00A80397" w:rsidRPr="00AD5927" w:rsidRDefault="00A80397" w:rsidP="00865A99">
      <w:pPr>
        <w:spacing w:line="360" w:lineRule="auto"/>
        <w:ind w:firstLineChars="150" w:firstLine="480"/>
        <w:rPr>
          <w:rFonts w:ascii="標楷體" w:eastAsia="標楷體" w:hAnsi="標楷體"/>
          <w:sz w:val="32"/>
          <w:szCs w:val="32"/>
        </w:rPr>
      </w:pPr>
      <w:r w:rsidRPr="00AD5927">
        <w:rPr>
          <w:rFonts w:ascii="標楷體" w:eastAsia="標楷體" w:hAnsi="標楷體" w:hint="eastAsia"/>
          <w:sz w:val="32"/>
          <w:szCs w:val="32"/>
        </w:rPr>
        <w:t>聯絡電話：</w:t>
      </w:r>
    </w:p>
    <w:p w:rsidR="00A80397" w:rsidRPr="00AD5927" w:rsidRDefault="00A80397" w:rsidP="00865A99">
      <w:pPr>
        <w:spacing w:line="360" w:lineRule="auto"/>
        <w:ind w:firstLineChars="150" w:firstLine="480"/>
        <w:rPr>
          <w:rFonts w:ascii="標楷體" w:eastAsia="標楷體" w:hAnsi="標楷體"/>
          <w:sz w:val="32"/>
          <w:szCs w:val="32"/>
        </w:rPr>
      </w:pPr>
      <w:r w:rsidRPr="00AD5927">
        <w:rPr>
          <w:rFonts w:ascii="標楷體" w:eastAsia="標楷體" w:hAnsi="標楷體" w:hint="eastAsia"/>
          <w:sz w:val="32"/>
          <w:szCs w:val="32"/>
        </w:rPr>
        <w:t>聯絡地址：</w:t>
      </w:r>
    </w:p>
    <w:p w:rsidR="00A80397" w:rsidRDefault="00A80397" w:rsidP="00C903D6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E42FC7" w:rsidRDefault="00E42FC7" w:rsidP="00C903D6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A80397" w:rsidRPr="00E008FA" w:rsidRDefault="00A80397" w:rsidP="00C903D6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A80397" w:rsidRDefault="00A80397" w:rsidP="0031621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E008FA">
        <w:rPr>
          <w:rFonts w:ascii="標楷體" w:eastAsia="標楷體" w:hAnsi="標楷體" w:hint="eastAsia"/>
          <w:sz w:val="32"/>
          <w:szCs w:val="32"/>
        </w:rPr>
        <w:t>中</w:t>
      </w:r>
      <w:r w:rsidR="00316215">
        <w:rPr>
          <w:rFonts w:ascii="標楷體" w:eastAsia="標楷體" w:hAnsi="標楷體" w:hint="eastAsia"/>
          <w:sz w:val="32"/>
          <w:szCs w:val="32"/>
        </w:rPr>
        <w:t xml:space="preserve"> </w:t>
      </w:r>
      <w:r w:rsidRPr="00E008FA">
        <w:rPr>
          <w:rFonts w:ascii="標楷體" w:eastAsia="標楷體" w:hAnsi="標楷體" w:hint="eastAsia"/>
          <w:sz w:val="32"/>
          <w:szCs w:val="32"/>
        </w:rPr>
        <w:t>華</w:t>
      </w:r>
      <w:r w:rsidR="00316215">
        <w:rPr>
          <w:rFonts w:ascii="標楷體" w:eastAsia="標楷體" w:hAnsi="標楷體" w:hint="eastAsia"/>
          <w:sz w:val="32"/>
          <w:szCs w:val="32"/>
        </w:rPr>
        <w:t xml:space="preserve"> </w:t>
      </w:r>
      <w:r w:rsidRPr="00E008FA">
        <w:rPr>
          <w:rFonts w:ascii="標楷體" w:eastAsia="標楷體" w:hAnsi="標楷體" w:hint="eastAsia"/>
          <w:sz w:val="32"/>
          <w:szCs w:val="32"/>
        </w:rPr>
        <w:t>民</w:t>
      </w:r>
      <w:r w:rsidR="00316215">
        <w:rPr>
          <w:rFonts w:ascii="標楷體" w:eastAsia="標楷體" w:hAnsi="標楷體" w:hint="eastAsia"/>
          <w:sz w:val="32"/>
          <w:szCs w:val="32"/>
        </w:rPr>
        <w:t xml:space="preserve"> </w:t>
      </w:r>
      <w:r w:rsidRPr="00E008FA">
        <w:rPr>
          <w:rFonts w:ascii="標楷體" w:eastAsia="標楷體" w:hAnsi="標楷體" w:hint="eastAsia"/>
          <w:sz w:val="32"/>
          <w:szCs w:val="32"/>
        </w:rPr>
        <w:t>國</w:t>
      </w:r>
      <w:r w:rsidR="00E71793">
        <w:rPr>
          <w:rFonts w:ascii="標楷體" w:eastAsia="標楷體" w:hAnsi="標楷體" w:hint="eastAsia"/>
          <w:sz w:val="32"/>
          <w:szCs w:val="32"/>
        </w:rPr>
        <w:t xml:space="preserve">  108</w:t>
      </w:r>
      <w:r w:rsidR="00A07C1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008FA">
        <w:rPr>
          <w:rFonts w:ascii="標楷體" w:eastAsia="標楷體" w:hAnsi="標楷體" w:hint="eastAsia"/>
          <w:sz w:val="32"/>
          <w:szCs w:val="32"/>
        </w:rPr>
        <w:t>年</w:t>
      </w:r>
      <w:r w:rsidR="00A07C1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16215">
        <w:rPr>
          <w:rFonts w:ascii="標楷體" w:eastAsia="標楷體" w:hAnsi="標楷體" w:hint="eastAsia"/>
          <w:sz w:val="32"/>
          <w:szCs w:val="32"/>
        </w:rPr>
        <w:t xml:space="preserve"> </w:t>
      </w:r>
      <w:r w:rsidRPr="00E008FA">
        <w:rPr>
          <w:rFonts w:ascii="標楷體" w:eastAsia="標楷體" w:hAnsi="標楷體" w:hint="eastAsia"/>
          <w:sz w:val="32"/>
          <w:szCs w:val="32"/>
        </w:rPr>
        <w:t>月</w:t>
      </w:r>
      <w:r w:rsidR="00A07C1D">
        <w:rPr>
          <w:rFonts w:ascii="標楷體" w:eastAsia="標楷體" w:hAnsi="標楷體" w:hint="eastAsia"/>
          <w:sz w:val="32"/>
          <w:szCs w:val="32"/>
        </w:rPr>
        <w:t xml:space="preserve">  </w:t>
      </w:r>
      <w:r w:rsidR="00316215">
        <w:rPr>
          <w:rFonts w:ascii="標楷體" w:eastAsia="標楷體" w:hAnsi="標楷體" w:hint="eastAsia"/>
          <w:sz w:val="32"/>
          <w:szCs w:val="32"/>
        </w:rPr>
        <w:t xml:space="preserve"> </w:t>
      </w:r>
      <w:r w:rsidR="00A07C1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008FA">
        <w:rPr>
          <w:rFonts w:ascii="標楷體" w:eastAsia="標楷體" w:hAnsi="標楷體" w:hint="eastAsia"/>
          <w:sz w:val="32"/>
          <w:szCs w:val="32"/>
        </w:rPr>
        <w:t>日</w:t>
      </w:r>
    </w:p>
    <w:p w:rsidR="00B01D28" w:rsidRDefault="00B01D28" w:rsidP="0000437F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:rsidR="00B01D28" w:rsidRDefault="00B01D28" w:rsidP="0000437F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:rsidR="00A43598" w:rsidRDefault="00386BC1" w:rsidP="006D3C18">
      <w:pPr>
        <w:spacing w:line="72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CA5735" wp14:editId="74806CE9">
                <wp:simplePos x="0" y="0"/>
                <wp:positionH relativeFrom="column">
                  <wp:posOffset>6115050</wp:posOffset>
                </wp:positionH>
                <wp:positionV relativeFrom="paragraph">
                  <wp:posOffset>-264160</wp:posOffset>
                </wp:positionV>
                <wp:extent cx="685165" cy="342265"/>
                <wp:effectExtent l="0" t="0" r="19685" b="196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03" w:rsidRDefault="00465403" w:rsidP="00B01D28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81.5pt;margin-top:-20.8pt;width:53.95pt;height:2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">
                <v:textbox>
                  <w:txbxContent>
                    <w:p w:rsidR="005B25A8" w:rsidRDefault="005B25A8" w:rsidP="00B01D28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B01D28" w:rsidRPr="00B01D28">
        <w:rPr>
          <w:rFonts w:ascii="標楷體" w:eastAsia="標楷體" w:hAnsi="標楷體" w:hint="eastAsia"/>
          <w:b/>
          <w:sz w:val="40"/>
          <w:szCs w:val="40"/>
        </w:rPr>
        <w:t>委</w:t>
      </w:r>
      <w:r w:rsidR="006D3C18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 w:rsidR="00B01D28" w:rsidRPr="00B01D28">
        <w:rPr>
          <w:rFonts w:ascii="標楷體" w:eastAsia="標楷體" w:hAnsi="標楷體" w:hint="eastAsia"/>
          <w:b/>
          <w:sz w:val="40"/>
          <w:szCs w:val="40"/>
        </w:rPr>
        <w:t>託</w:t>
      </w:r>
      <w:proofErr w:type="gramEnd"/>
      <w:r w:rsidR="006D3C18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01D28" w:rsidRPr="00B01D28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A43598" w:rsidRPr="00F26D59" w:rsidRDefault="00A43598" w:rsidP="00BB682D">
      <w:pPr>
        <w:spacing w:line="360" w:lineRule="auto"/>
        <w:rPr>
          <w:rFonts w:eastAsia="標楷體"/>
          <w:b/>
          <w:sz w:val="20"/>
          <w:szCs w:val="20"/>
        </w:rPr>
      </w:pPr>
    </w:p>
    <w:p w:rsidR="00A43598" w:rsidRPr="001D5C36" w:rsidRDefault="00A43598" w:rsidP="00A43598">
      <w:pPr>
        <w:spacing w:line="480" w:lineRule="auto"/>
        <w:rPr>
          <w:rFonts w:ascii="新細明體" w:eastAsia="標楷體" w:hAnsi="新細明體"/>
          <w:sz w:val="32"/>
          <w:szCs w:val="32"/>
        </w:rPr>
      </w:pPr>
      <w:r w:rsidRPr="001D5C36">
        <w:rPr>
          <w:rFonts w:eastAsia="標楷體" w:hint="eastAsia"/>
          <w:sz w:val="32"/>
          <w:szCs w:val="32"/>
        </w:rPr>
        <w:t>本人</w:t>
      </w:r>
      <w:r>
        <w:rPr>
          <w:rFonts w:eastAsia="標楷體" w:hint="eastAsia"/>
          <w:sz w:val="32"/>
          <w:szCs w:val="32"/>
          <w:u w:val="single"/>
        </w:rPr>
        <w:t xml:space="preserve">         </w:t>
      </w:r>
      <w:r w:rsidR="00560F29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="00560F29">
        <w:rPr>
          <w:rFonts w:eastAsia="標楷體" w:hint="eastAsia"/>
          <w:sz w:val="32"/>
          <w:szCs w:val="32"/>
          <w:u w:val="single"/>
        </w:rPr>
        <w:t xml:space="preserve"> </w:t>
      </w:r>
      <w:r w:rsidRPr="001D5C36">
        <w:rPr>
          <w:rFonts w:eastAsia="標楷體" w:hint="eastAsia"/>
          <w:sz w:val="32"/>
          <w:szCs w:val="32"/>
        </w:rPr>
        <w:t>，因</w:t>
      </w:r>
      <w:r>
        <w:rPr>
          <w:rFonts w:eastAsia="標楷體" w:hint="eastAsia"/>
          <w:sz w:val="32"/>
          <w:szCs w:val="32"/>
          <w:u w:val="single"/>
        </w:rPr>
        <w:t xml:space="preserve">          </w:t>
      </w:r>
      <w:r w:rsidR="00560F29">
        <w:rPr>
          <w:rFonts w:eastAsia="標楷體" w:hint="eastAsia"/>
          <w:sz w:val="32"/>
          <w:szCs w:val="32"/>
          <w:u w:val="single"/>
        </w:rPr>
        <w:t xml:space="preserve"> </w:t>
      </w:r>
      <w:r w:rsidR="003D7CE8">
        <w:rPr>
          <w:rFonts w:eastAsia="標楷體" w:hint="eastAsia"/>
          <w:sz w:val="32"/>
          <w:szCs w:val="32"/>
          <w:u w:val="single"/>
        </w:rPr>
        <w:t xml:space="preserve"> </w:t>
      </w:r>
      <w:r w:rsidRPr="001D5C36">
        <w:rPr>
          <w:rFonts w:eastAsia="標楷體" w:hint="eastAsia"/>
          <w:sz w:val="32"/>
          <w:szCs w:val="32"/>
        </w:rPr>
        <w:t>未能親自</w:t>
      </w:r>
      <w:r>
        <w:rPr>
          <w:rFonts w:eastAsia="標楷體" w:hint="eastAsia"/>
          <w:sz w:val="32"/>
          <w:szCs w:val="32"/>
        </w:rPr>
        <w:t>參加</w:t>
      </w:r>
      <w:r w:rsidR="00B02C7A" w:rsidRPr="00E008FA">
        <w:rPr>
          <w:rFonts w:ascii="標楷體" w:eastAsia="標楷體" w:hAnsi="標楷體" w:hint="eastAsia"/>
          <w:noProof/>
          <w:sz w:val="32"/>
          <w:szCs w:val="32"/>
        </w:rPr>
        <w:t>「</w:t>
      </w:r>
      <w:r w:rsidR="00B02C7A" w:rsidRPr="00B02C7A">
        <w:rPr>
          <w:rFonts w:ascii="標楷體" w:eastAsia="標楷體" w:hAnsi="標楷體"/>
          <w:bCs/>
          <w:sz w:val="32"/>
          <w:szCs w:val="32"/>
        </w:rPr>
        <w:t>20</w:t>
      </w:r>
      <w:r w:rsidR="00E71793">
        <w:rPr>
          <w:rFonts w:ascii="標楷體" w:eastAsia="標楷體" w:hAnsi="標楷體" w:hint="eastAsia"/>
          <w:bCs/>
          <w:sz w:val="32"/>
          <w:szCs w:val="32"/>
        </w:rPr>
        <w:t>19</w:t>
      </w:r>
      <w:r w:rsidR="00B02C7A" w:rsidRPr="00B02C7A">
        <w:rPr>
          <w:rFonts w:ascii="標楷體" w:eastAsia="標楷體" w:hAnsi="標楷體" w:hint="eastAsia"/>
          <w:bCs/>
          <w:sz w:val="32"/>
          <w:szCs w:val="32"/>
        </w:rPr>
        <w:t>年高雄市原住民族聯合豐年祭儀</w:t>
      </w:r>
      <w:r w:rsidR="00B02C7A" w:rsidRPr="00B02C7A">
        <w:rPr>
          <w:rFonts w:ascii="標楷體" w:eastAsia="標楷體" w:hAnsi="標楷體" w:hint="eastAsia"/>
          <w:sz w:val="32"/>
          <w:szCs w:val="32"/>
        </w:rPr>
        <w:t>活動</w:t>
      </w:r>
      <w:r w:rsidR="00B02C7A" w:rsidRPr="00E008FA">
        <w:rPr>
          <w:rFonts w:ascii="標楷體" w:eastAsia="標楷體" w:hAnsi="標楷體" w:hint="eastAsia"/>
          <w:b/>
          <w:sz w:val="32"/>
          <w:szCs w:val="32"/>
        </w:rPr>
        <w:t>」</w:t>
      </w:r>
      <w:r w:rsidR="00B02C7A" w:rsidRPr="00B02C7A">
        <w:rPr>
          <w:rFonts w:ascii="標楷體" w:eastAsia="標楷體" w:hAnsi="標楷體" w:hint="eastAsia"/>
          <w:sz w:val="32"/>
          <w:szCs w:val="32"/>
        </w:rPr>
        <w:t>展售攤位</w:t>
      </w:r>
      <w:r>
        <w:rPr>
          <w:rFonts w:eastAsia="標楷體" w:hint="eastAsia"/>
          <w:sz w:val="32"/>
          <w:szCs w:val="32"/>
        </w:rPr>
        <w:t>抽籤</w:t>
      </w:r>
      <w:r w:rsidRPr="001D5C36">
        <w:rPr>
          <w:rFonts w:eastAsia="標楷體" w:hint="eastAsia"/>
          <w:sz w:val="32"/>
          <w:szCs w:val="32"/>
        </w:rPr>
        <w:t>，特委託</w:t>
      </w:r>
      <w:r w:rsidR="00825AF0">
        <w:rPr>
          <w:rFonts w:eastAsia="標楷體" w:hint="eastAsia"/>
          <w:sz w:val="32"/>
          <w:szCs w:val="32"/>
          <w:u w:val="single"/>
        </w:rPr>
        <w:t xml:space="preserve">         </w:t>
      </w:r>
      <w:r w:rsidR="005F3AD9">
        <w:rPr>
          <w:rFonts w:eastAsia="標楷體" w:hint="eastAsia"/>
          <w:sz w:val="32"/>
          <w:szCs w:val="32"/>
          <w:u w:val="single"/>
        </w:rPr>
        <w:t xml:space="preserve">   </w:t>
      </w:r>
      <w:r w:rsidRPr="001D5C36">
        <w:rPr>
          <w:rFonts w:eastAsia="標楷體" w:hint="eastAsia"/>
          <w:sz w:val="32"/>
          <w:szCs w:val="32"/>
        </w:rPr>
        <w:t>先生</w:t>
      </w:r>
      <w:r w:rsidRPr="001D5C36">
        <w:rPr>
          <w:rFonts w:eastAsia="標楷體" w:hint="eastAsia"/>
          <w:sz w:val="32"/>
          <w:szCs w:val="32"/>
        </w:rPr>
        <w:t>/</w:t>
      </w:r>
      <w:r w:rsidRPr="001D5C36">
        <w:rPr>
          <w:rFonts w:eastAsia="標楷體" w:hint="eastAsia"/>
          <w:sz w:val="32"/>
          <w:szCs w:val="32"/>
        </w:rPr>
        <w:t>女士</w:t>
      </w:r>
      <w:r>
        <w:rPr>
          <w:rFonts w:eastAsia="標楷體" w:hint="eastAsia"/>
          <w:sz w:val="32"/>
          <w:szCs w:val="32"/>
        </w:rPr>
        <w:t>代理抽籤，</w:t>
      </w:r>
      <w:r w:rsidRPr="001D5C36">
        <w:rPr>
          <w:rFonts w:ascii="新細明體" w:eastAsia="標楷體" w:hAnsi="新細明體" w:hint="eastAsia"/>
          <w:sz w:val="32"/>
          <w:szCs w:val="32"/>
        </w:rPr>
        <w:t>如有虛偽，願</w:t>
      </w:r>
      <w:r>
        <w:rPr>
          <w:rFonts w:ascii="新細明體" w:eastAsia="標楷體" w:hAnsi="新細明體" w:hint="eastAsia"/>
          <w:sz w:val="32"/>
          <w:szCs w:val="32"/>
        </w:rPr>
        <w:t>放棄設攤資格，特此證明</w:t>
      </w:r>
      <w:r w:rsidRPr="001D5C36">
        <w:rPr>
          <w:rFonts w:ascii="新細明體" w:eastAsia="標楷體" w:hAnsi="新細明體" w:hint="eastAsia"/>
          <w:sz w:val="32"/>
          <w:szCs w:val="32"/>
        </w:rPr>
        <w:t>。</w:t>
      </w:r>
    </w:p>
    <w:p w:rsidR="00A43598" w:rsidRPr="00B61C58" w:rsidRDefault="00A43598" w:rsidP="00A43598">
      <w:pPr>
        <w:rPr>
          <w:rFonts w:eastAsia="標楷體"/>
          <w:sz w:val="28"/>
          <w:szCs w:val="28"/>
        </w:rPr>
      </w:pPr>
    </w:p>
    <w:p w:rsidR="00A43598" w:rsidRPr="004A262C" w:rsidRDefault="00A43598" w:rsidP="00A43598">
      <w:pPr>
        <w:rPr>
          <w:rFonts w:ascii="新細明體" w:eastAsia="標楷體" w:hAnsi="新細明體"/>
          <w:sz w:val="32"/>
          <w:szCs w:val="32"/>
        </w:rPr>
      </w:pPr>
      <w:r w:rsidRPr="004A262C">
        <w:rPr>
          <w:rFonts w:ascii="新細明體" w:eastAsia="標楷體" w:hAnsi="新細明體" w:hint="eastAsia"/>
          <w:sz w:val="32"/>
          <w:szCs w:val="32"/>
        </w:rPr>
        <w:t xml:space="preserve">　　　此致</w:t>
      </w:r>
    </w:p>
    <w:p w:rsidR="00A43598" w:rsidRPr="000C77B6" w:rsidRDefault="00A43598" w:rsidP="00A43598">
      <w:pPr>
        <w:rPr>
          <w:rFonts w:ascii="新細明體" w:eastAsia="標楷體" w:hAnsi="新細明體"/>
          <w:b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 xml:space="preserve">           </w:t>
      </w:r>
      <w:r w:rsidRPr="000C77B6">
        <w:rPr>
          <w:rFonts w:ascii="新細明體" w:eastAsia="標楷體" w:hAnsi="新細明體" w:hint="eastAsia"/>
          <w:b/>
          <w:sz w:val="32"/>
          <w:szCs w:val="32"/>
        </w:rPr>
        <w:t>高雄市政府原住民事務委員會</w:t>
      </w:r>
    </w:p>
    <w:p w:rsidR="00A43598" w:rsidRDefault="00A43598" w:rsidP="00A43598">
      <w:pPr>
        <w:rPr>
          <w:rFonts w:ascii="新細明體" w:eastAsia="標楷體" w:hAnsi="新細明體"/>
          <w:sz w:val="32"/>
          <w:szCs w:val="32"/>
        </w:rPr>
      </w:pPr>
    </w:p>
    <w:p w:rsidR="00A43598" w:rsidRPr="004A262C" w:rsidRDefault="00A43598" w:rsidP="00A43598">
      <w:pPr>
        <w:rPr>
          <w:rFonts w:ascii="新細明體" w:eastAsia="標楷體" w:hAnsi="新細明體"/>
          <w:sz w:val="32"/>
          <w:szCs w:val="32"/>
        </w:rPr>
      </w:pPr>
      <w:r w:rsidRPr="004A262C">
        <w:rPr>
          <w:rFonts w:ascii="新細明體" w:eastAsia="標楷體" w:hAnsi="新細明體" w:hint="eastAsia"/>
          <w:sz w:val="32"/>
          <w:szCs w:val="32"/>
        </w:rPr>
        <w:t xml:space="preserve">委託人姓名：　　　　　　</w:t>
      </w:r>
      <w:r>
        <w:rPr>
          <w:rFonts w:ascii="新細明體" w:eastAsia="標楷體" w:hAnsi="新細明體" w:hint="eastAsia"/>
          <w:sz w:val="32"/>
          <w:szCs w:val="32"/>
        </w:rPr>
        <w:t xml:space="preserve"> </w:t>
      </w:r>
      <w:r w:rsidR="003D7CE8">
        <w:rPr>
          <w:rFonts w:ascii="新細明體" w:eastAsia="標楷體" w:hAnsi="新細明體" w:hint="eastAsia"/>
          <w:sz w:val="32"/>
          <w:szCs w:val="32"/>
        </w:rPr>
        <w:t xml:space="preserve"> </w:t>
      </w:r>
      <w:r w:rsidR="000F461B">
        <w:rPr>
          <w:rFonts w:ascii="新細明體" w:eastAsia="標楷體" w:hAnsi="新細明體" w:hint="eastAsia"/>
          <w:sz w:val="32"/>
          <w:szCs w:val="32"/>
        </w:rPr>
        <w:t xml:space="preserve">   </w:t>
      </w:r>
      <w:r>
        <w:rPr>
          <w:rFonts w:ascii="新細明體" w:eastAsia="標楷體" w:hAnsi="新細明體" w:hint="eastAsia"/>
          <w:sz w:val="32"/>
          <w:szCs w:val="32"/>
        </w:rPr>
        <w:t>簽章</w:t>
      </w:r>
    </w:p>
    <w:p w:rsidR="00A43598" w:rsidRDefault="00A43598" w:rsidP="00A43598">
      <w:pPr>
        <w:rPr>
          <w:rFonts w:ascii="新細明體" w:eastAsia="標楷體" w:hAnsi="新細明體"/>
          <w:sz w:val="32"/>
          <w:szCs w:val="32"/>
        </w:rPr>
      </w:pPr>
      <w:r w:rsidRPr="004A262C">
        <w:rPr>
          <w:rFonts w:ascii="新細明體" w:eastAsia="標楷體" w:hAnsi="新細明體" w:hint="eastAsia"/>
          <w:sz w:val="32"/>
          <w:szCs w:val="32"/>
        </w:rPr>
        <w:t>身分證統</w:t>
      </w:r>
      <w:r>
        <w:rPr>
          <w:rFonts w:ascii="新細明體" w:eastAsia="標楷體" w:hAnsi="新細明體" w:hint="eastAsia"/>
          <w:sz w:val="32"/>
          <w:szCs w:val="32"/>
        </w:rPr>
        <w:t>一編</w:t>
      </w:r>
      <w:r w:rsidRPr="004A262C">
        <w:rPr>
          <w:rFonts w:ascii="新細明體" w:eastAsia="標楷體" w:hAnsi="新細明體" w:hint="eastAsia"/>
          <w:sz w:val="32"/>
          <w:szCs w:val="32"/>
        </w:rPr>
        <w:t>號：</w:t>
      </w:r>
      <w:r>
        <w:rPr>
          <w:rFonts w:ascii="新細明體" w:eastAsia="標楷體" w:hAnsi="新細明體" w:hint="eastAsia"/>
          <w:sz w:val="32"/>
          <w:szCs w:val="32"/>
        </w:rPr>
        <w:t xml:space="preserve">  </w:t>
      </w:r>
    </w:p>
    <w:p w:rsidR="00A43598" w:rsidRDefault="00A43598" w:rsidP="00A43598">
      <w:pPr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>聯絡電話</w:t>
      </w:r>
      <w:r>
        <w:rPr>
          <w:rFonts w:ascii="新細明體" w:eastAsia="標楷體" w:hAnsi="新細明體" w:hint="eastAsia"/>
          <w:sz w:val="32"/>
          <w:szCs w:val="32"/>
        </w:rPr>
        <w:t xml:space="preserve">:    </w:t>
      </w:r>
    </w:p>
    <w:p w:rsidR="00A43598" w:rsidRPr="00F26D59" w:rsidRDefault="00A43598" w:rsidP="00A43598">
      <w:pPr>
        <w:tabs>
          <w:tab w:val="left" w:pos="7680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A262C">
        <w:rPr>
          <w:rFonts w:ascii="新細明體" w:eastAsia="標楷體" w:hAnsi="新細明體" w:hint="eastAsia"/>
          <w:sz w:val="32"/>
          <w:szCs w:val="32"/>
        </w:rPr>
        <w:t>戶籍地址：</w:t>
      </w:r>
    </w:p>
    <w:p w:rsidR="00A43598" w:rsidRPr="00F26D59" w:rsidRDefault="00A43598" w:rsidP="00A43598">
      <w:pPr>
        <w:tabs>
          <w:tab w:val="left" w:pos="7680"/>
        </w:tabs>
        <w:snapToGrid w:val="0"/>
        <w:spacing w:line="460" w:lineRule="exact"/>
        <w:ind w:right="-335"/>
        <w:jc w:val="both"/>
        <w:rPr>
          <w:rFonts w:ascii="標楷體" w:eastAsia="標楷體" w:hAnsi="標楷體"/>
          <w:sz w:val="28"/>
          <w:szCs w:val="28"/>
        </w:rPr>
      </w:pPr>
    </w:p>
    <w:p w:rsidR="00A43598" w:rsidRPr="00F26D59" w:rsidRDefault="00A43598" w:rsidP="00A43598">
      <w:pPr>
        <w:rPr>
          <w:rFonts w:ascii="新細明體" w:eastAsia="標楷體" w:hAnsi="新細明體"/>
          <w:sz w:val="28"/>
          <w:szCs w:val="28"/>
        </w:rPr>
      </w:pPr>
    </w:p>
    <w:p w:rsidR="00A43598" w:rsidRDefault="00A43598" w:rsidP="00A43598">
      <w:pPr>
        <w:rPr>
          <w:rFonts w:ascii="新細明體" w:eastAsia="標楷體" w:hAnsi="新細明體"/>
          <w:sz w:val="32"/>
          <w:szCs w:val="32"/>
        </w:rPr>
      </w:pPr>
      <w:r w:rsidRPr="004A262C">
        <w:rPr>
          <w:rFonts w:ascii="新細明體" w:eastAsia="標楷體" w:hAnsi="新細明體" w:hint="eastAsia"/>
          <w:sz w:val="32"/>
          <w:szCs w:val="32"/>
        </w:rPr>
        <w:t>受委託人姓名：</w:t>
      </w:r>
      <w:r>
        <w:rPr>
          <w:rFonts w:ascii="新細明體" w:eastAsia="標楷體" w:hAnsi="新細明體" w:hint="eastAsia"/>
          <w:sz w:val="32"/>
          <w:szCs w:val="32"/>
        </w:rPr>
        <w:t xml:space="preserve">           </w:t>
      </w:r>
      <w:r w:rsidR="003D7CE8">
        <w:rPr>
          <w:rFonts w:ascii="新細明體" w:eastAsia="標楷體" w:hAnsi="新細明體" w:hint="eastAsia"/>
          <w:sz w:val="32"/>
          <w:szCs w:val="32"/>
        </w:rPr>
        <w:t xml:space="preserve"> </w:t>
      </w:r>
      <w:r w:rsidR="000F461B">
        <w:rPr>
          <w:rFonts w:ascii="新細明體" w:eastAsia="標楷體" w:hAnsi="新細明體" w:hint="eastAsia"/>
          <w:sz w:val="32"/>
          <w:szCs w:val="32"/>
        </w:rPr>
        <w:t xml:space="preserve">   </w:t>
      </w:r>
      <w:r>
        <w:rPr>
          <w:rFonts w:ascii="新細明體" w:eastAsia="標楷體" w:hAnsi="新細明體" w:hint="eastAsia"/>
          <w:sz w:val="32"/>
          <w:szCs w:val="32"/>
        </w:rPr>
        <w:t>簽章</w:t>
      </w:r>
    </w:p>
    <w:p w:rsidR="00A43598" w:rsidRDefault="00A43598" w:rsidP="00A43598">
      <w:pPr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>身分證</w:t>
      </w:r>
      <w:r w:rsidRPr="004A262C">
        <w:rPr>
          <w:rFonts w:ascii="新細明體" w:eastAsia="標楷體" w:hAnsi="新細明體" w:hint="eastAsia"/>
          <w:sz w:val="32"/>
          <w:szCs w:val="32"/>
        </w:rPr>
        <w:t>統</w:t>
      </w:r>
      <w:r>
        <w:rPr>
          <w:rFonts w:ascii="新細明體" w:eastAsia="標楷體" w:hAnsi="新細明體" w:hint="eastAsia"/>
          <w:sz w:val="32"/>
          <w:szCs w:val="32"/>
        </w:rPr>
        <w:t>一編</w:t>
      </w:r>
      <w:r w:rsidRPr="004A262C">
        <w:rPr>
          <w:rFonts w:ascii="新細明體" w:eastAsia="標楷體" w:hAnsi="新細明體" w:hint="eastAsia"/>
          <w:sz w:val="32"/>
          <w:szCs w:val="32"/>
        </w:rPr>
        <w:t>號：</w:t>
      </w:r>
    </w:p>
    <w:p w:rsidR="00A43598" w:rsidRPr="004A262C" w:rsidRDefault="00A43598" w:rsidP="00A43598">
      <w:pPr>
        <w:rPr>
          <w:rFonts w:ascii="新細明體" w:eastAsia="標楷體" w:hAnsi="新細明體"/>
          <w:sz w:val="32"/>
          <w:szCs w:val="32"/>
        </w:rPr>
      </w:pPr>
      <w:r>
        <w:rPr>
          <w:rFonts w:ascii="新細明體" w:eastAsia="標楷體" w:hAnsi="新細明體" w:hint="eastAsia"/>
          <w:sz w:val="32"/>
          <w:szCs w:val="32"/>
        </w:rPr>
        <w:t>聯絡電話</w:t>
      </w:r>
      <w:r>
        <w:rPr>
          <w:rFonts w:ascii="新細明體" w:eastAsia="標楷體" w:hAnsi="新細明體" w:hint="eastAsia"/>
          <w:sz w:val="32"/>
          <w:szCs w:val="32"/>
        </w:rPr>
        <w:t>:</w:t>
      </w:r>
    </w:p>
    <w:p w:rsidR="00A43598" w:rsidRPr="00F26D59" w:rsidRDefault="00A43598" w:rsidP="00A43598">
      <w:pPr>
        <w:tabs>
          <w:tab w:val="left" w:pos="7680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A262C">
        <w:rPr>
          <w:rFonts w:ascii="新細明體" w:eastAsia="標楷體" w:hAnsi="新細明體" w:hint="eastAsia"/>
          <w:sz w:val="32"/>
          <w:szCs w:val="32"/>
        </w:rPr>
        <w:t>戶籍地址：</w:t>
      </w:r>
      <w:r w:rsidRPr="00F26D5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43598" w:rsidRPr="00F26D59" w:rsidRDefault="00A43598" w:rsidP="00A43598">
      <w:pPr>
        <w:rPr>
          <w:rFonts w:ascii="新細明體" w:eastAsia="標楷體" w:hAnsi="新細明體"/>
          <w:sz w:val="20"/>
          <w:szCs w:val="20"/>
        </w:rPr>
      </w:pPr>
    </w:p>
    <w:p w:rsidR="00A43598" w:rsidRDefault="00A43598" w:rsidP="00A43598">
      <w:pPr>
        <w:jc w:val="center"/>
        <w:rPr>
          <w:rFonts w:ascii="新細明體" w:eastAsia="標楷體" w:hAnsi="新細明體"/>
          <w:sz w:val="32"/>
          <w:szCs w:val="32"/>
        </w:rPr>
      </w:pPr>
    </w:p>
    <w:p w:rsidR="00B01D28" w:rsidRPr="00A43598" w:rsidRDefault="00A43598" w:rsidP="00F45C27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新細明體" w:eastAsia="標楷體" w:hAnsi="新細明體" w:hint="eastAsia"/>
          <w:sz w:val="32"/>
          <w:szCs w:val="32"/>
        </w:rPr>
        <w:t>中</w:t>
      </w:r>
      <w:r w:rsidR="003D7CE8">
        <w:rPr>
          <w:rFonts w:ascii="新細明體" w:eastAsia="標楷體" w:hAnsi="新細明體" w:hint="eastAsia"/>
          <w:sz w:val="32"/>
          <w:szCs w:val="32"/>
        </w:rPr>
        <w:t xml:space="preserve"> </w:t>
      </w:r>
      <w:r>
        <w:rPr>
          <w:rFonts w:ascii="新細明體" w:eastAsia="標楷體" w:hAnsi="新細明體" w:hint="eastAsia"/>
          <w:sz w:val="32"/>
          <w:szCs w:val="32"/>
        </w:rPr>
        <w:t>華</w:t>
      </w:r>
      <w:r w:rsidR="003D7CE8">
        <w:rPr>
          <w:rFonts w:ascii="新細明體" w:eastAsia="標楷體" w:hAnsi="新細明體" w:hint="eastAsia"/>
          <w:sz w:val="32"/>
          <w:szCs w:val="32"/>
        </w:rPr>
        <w:t xml:space="preserve"> </w:t>
      </w:r>
      <w:r>
        <w:rPr>
          <w:rFonts w:ascii="新細明體" w:eastAsia="標楷體" w:hAnsi="新細明體" w:hint="eastAsia"/>
          <w:sz w:val="32"/>
          <w:szCs w:val="32"/>
        </w:rPr>
        <w:t>民</w:t>
      </w:r>
      <w:r w:rsidR="003D7CE8">
        <w:rPr>
          <w:rFonts w:ascii="新細明體" w:eastAsia="標楷體" w:hAnsi="新細明體" w:hint="eastAsia"/>
          <w:sz w:val="32"/>
          <w:szCs w:val="32"/>
        </w:rPr>
        <w:t xml:space="preserve"> </w:t>
      </w:r>
      <w:r>
        <w:rPr>
          <w:rFonts w:ascii="新細明體" w:eastAsia="標楷體" w:hAnsi="新細明體" w:hint="eastAsia"/>
          <w:sz w:val="32"/>
          <w:szCs w:val="32"/>
        </w:rPr>
        <w:t>國</w:t>
      </w:r>
      <w:r w:rsidR="00E71793">
        <w:rPr>
          <w:rFonts w:ascii="新細明體" w:eastAsia="標楷體" w:hAnsi="新細明體" w:hint="eastAsia"/>
          <w:sz w:val="32"/>
          <w:szCs w:val="32"/>
        </w:rPr>
        <w:t xml:space="preserve">   108</w:t>
      </w:r>
      <w:r>
        <w:rPr>
          <w:rFonts w:ascii="新細明體" w:eastAsia="標楷體" w:hAnsi="新細明體" w:hint="eastAsia"/>
          <w:sz w:val="32"/>
          <w:szCs w:val="32"/>
        </w:rPr>
        <w:t xml:space="preserve">   </w:t>
      </w:r>
      <w:r>
        <w:rPr>
          <w:rFonts w:ascii="新細明體" w:eastAsia="標楷體" w:hAnsi="新細明體" w:hint="eastAsia"/>
          <w:sz w:val="32"/>
          <w:szCs w:val="32"/>
        </w:rPr>
        <w:t>年</w:t>
      </w:r>
      <w:r>
        <w:rPr>
          <w:rFonts w:ascii="新細明體" w:eastAsia="標楷體" w:hAnsi="新細明體" w:hint="eastAsia"/>
          <w:sz w:val="32"/>
          <w:szCs w:val="32"/>
        </w:rPr>
        <w:t xml:space="preserve">  </w:t>
      </w:r>
      <w:r>
        <w:rPr>
          <w:rFonts w:ascii="新細明體" w:eastAsia="標楷體" w:hAnsi="新細明體" w:hint="eastAsia"/>
          <w:sz w:val="32"/>
          <w:szCs w:val="32"/>
        </w:rPr>
        <w:tab/>
      </w:r>
      <w:r w:rsidR="003D7CE8">
        <w:rPr>
          <w:rFonts w:ascii="新細明體" w:eastAsia="標楷體" w:hAnsi="新細明體" w:hint="eastAsia"/>
          <w:sz w:val="32"/>
          <w:szCs w:val="32"/>
        </w:rPr>
        <w:t xml:space="preserve"> </w:t>
      </w:r>
      <w:r>
        <w:rPr>
          <w:rFonts w:ascii="新細明體" w:eastAsia="標楷體" w:hAnsi="新細明體" w:hint="eastAsia"/>
          <w:sz w:val="32"/>
          <w:szCs w:val="32"/>
        </w:rPr>
        <w:t xml:space="preserve">   </w:t>
      </w:r>
      <w:r>
        <w:rPr>
          <w:rFonts w:ascii="新細明體" w:eastAsia="標楷體" w:hAnsi="新細明體" w:hint="eastAsia"/>
          <w:sz w:val="32"/>
          <w:szCs w:val="32"/>
        </w:rPr>
        <w:t>月</w:t>
      </w:r>
      <w:r>
        <w:rPr>
          <w:rFonts w:ascii="新細明體" w:eastAsia="標楷體" w:hAnsi="新細明體" w:hint="eastAsia"/>
          <w:sz w:val="32"/>
          <w:szCs w:val="32"/>
        </w:rPr>
        <w:t xml:space="preserve">      </w:t>
      </w:r>
      <w:r w:rsidR="003D7CE8">
        <w:rPr>
          <w:rFonts w:ascii="新細明體" w:eastAsia="標楷體" w:hAnsi="新細明體" w:hint="eastAsia"/>
          <w:sz w:val="32"/>
          <w:szCs w:val="32"/>
        </w:rPr>
        <w:t xml:space="preserve"> </w:t>
      </w:r>
      <w:r>
        <w:rPr>
          <w:rFonts w:ascii="新細明體" w:eastAsia="標楷體" w:hAnsi="新細明體" w:hint="eastAsia"/>
          <w:sz w:val="32"/>
          <w:szCs w:val="32"/>
        </w:rPr>
        <w:t>日</w:t>
      </w:r>
    </w:p>
    <w:sectPr w:rsidR="00B01D28" w:rsidRPr="00A43598" w:rsidSect="00D90B0B">
      <w:footerReference w:type="even" r:id="rId9"/>
      <w:footerReference w:type="default" r:id="rId10"/>
      <w:pgSz w:w="11906" w:h="16838"/>
      <w:pgMar w:top="851" w:right="737" w:bottom="851" w:left="737" w:header="85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03" w:rsidRDefault="00465403">
      <w:r>
        <w:separator/>
      </w:r>
    </w:p>
  </w:endnote>
  <w:endnote w:type="continuationSeparator" w:id="0">
    <w:p w:rsidR="00465403" w:rsidRDefault="0046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03" w:rsidRDefault="00465403" w:rsidP="00EE12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403" w:rsidRDefault="004654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03" w:rsidRDefault="00465403" w:rsidP="00EE12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3CF">
      <w:rPr>
        <w:rStyle w:val="a5"/>
        <w:noProof/>
      </w:rPr>
      <w:t>4</w:t>
    </w:r>
    <w:r>
      <w:rPr>
        <w:rStyle w:val="a5"/>
      </w:rPr>
      <w:fldChar w:fldCharType="end"/>
    </w:r>
  </w:p>
  <w:p w:rsidR="00465403" w:rsidRDefault="004654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03" w:rsidRDefault="00465403">
      <w:r>
        <w:separator/>
      </w:r>
    </w:p>
  </w:footnote>
  <w:footnote w:type="continuationSeparator" w:id="0">
    <w:p w:rsidR="00465403" w:rsidRDefault="0046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9EA"/>
    <w:multiLevelType w:val="hybridMultilevel"/>
    <w:tmpl w:val="AF34FAA4"/>
    <w:lvl w:ilvl="0" w:tplc="F65CBD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2E0E40"/>
    <w:multiLevelType w:val="hybridMultilevel"/>
    <w:tmpl w:val="833655CA"/>
    <w:lvl w:ilvl="0" w:tplc="7CC4F2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5B85B13"/>
    <w:multiLevelType w:val="hybridMultilevel"/>
    <w:tmpl w:val="8190E1E4"/>
    <w:lvl w:ilvl="0" w:tplc="31F02452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4ADE5875"/>
    <w:multiLevelType w:val="hybridMultilevel"/>
    <w:tmpl w:val="A62A44A6"/>
    <w:lvl w:ilvl="0" w:tplc="6BE826CE">
      <w:start w:val="1"/>
      <w:numFmt w:val="taiwaneseCountingThousand"/>
      <w:lvlText w:val="（%1）"/>
      <w:lvlJc w:val="left"/>
      <w:pPr>
        <w:ind w:left="197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7" w:hanging="480"/>
      </w:pPr>
    </w:lvl>
    <w:lvl w:ilvl="2" w:tplc="0409001B" w:tentative="1">
      <w:start w:val="1"/>
      <w:numFmt w:val="lowerRoman"/>
      <w:lvlText w:val="%3."/>
      <w:lvlJc w:val="right"/>
      <w:pPr>
        <w:ind w:left="2527" w:hanging="480"/>
      </w:pPr>
    </w:lvl>
    <w:lvl w:ilvl="3" w:tplc="0409000F" w:tentative="1">
      <w:start w:val="1"/>
      <w:numFmt w:val="decimal"/>
      <w:lvlText w:val="%4."/>
      <w:lvlJc w:val="left"/>
      <w:pPr>
        <w:ind w:left="3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7" w:hanging="480"/>
      </w:pPr>
    </w:lvl>
    <w:lvl w:ilvl="5" w:tplc="0409001B" w:tentative="1">
      <w:start w:val="1"/>
      <w:numFmt w:val="lowerRoman"/>
      <w:lvlText w:val="%6."/>
      <w:lvlJc w:val="right"/>
      <w:pPr>
        <w:ind w:left="3967" w:hanging="480"/>
      </w:pPr>
    </w:lvl>
    <w:lvl w:ilvl="6" w:tplc="0409000F" w:tentative="1">
      <w:start w:val="1"/>
      <w:numFmt w:val="decimal"/>
      <w:lvlText w:val="%7."/>
      <w:lvlJc w:val="left"/>
      <w:pPr>
        <w:ind w:left="4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7" w:hanging="480"/>
      </w:pPr>
    </w:lvl>
    <w:lvl w:ilvl="8" w:tplc="0409001B" w:tentative="1">
      <w:start w:val="1"/>
      <w:numFmt w:val="lowerRoman"/>
      <w:lvlText w:val="%9."/>
      <w:lvlJc w:val="right"/>
      <w:pPr>
        <w:ind w:left="5407" w:hanging="480"/>
      </w:pPr>
    </w:lvl>
  </w:abstractNum>
  <w:abstractNum w:abstractNumId="4">
    <w:nsid w:val="4B5834A8"/>
    <w:multiLevelType w:val="hybridMultilevel"/>
    <w:tmpl w:val="564289DA"/>
    <w:lvl w:ilvl="0" w:tplc="F3DE4C52">
      <w:start w:val="1"/>
      <w:numFmt w:val="taiwaneseCountingThousand"/>
      <w:lvlText w:val="（%1）"/>
      <w:lvlJc w:val="left"/>
      <w:pPr>
        <w:tabs>
          <w:tab w:val="num" w:pos="1905"/>
        </w:tabs>
        <w:ind w:left="190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5"/>
        </w:tabs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5"/>
        </w:tabs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5"/>
        </w:tabs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5"/>
        </w:tabs>
        <w:ind w:left="5385" w:hanging="480"/>
      </w:pPr>
    </w:lvl>
  </w:abstractNum>
  <w:abstractNum w:abstractNumId="5">
    <w:nsid w:val="614B5528"/>
    <w:multiLevelType w:val="hybridMultilevel"/>
    <w:tmpl w:val="987E954E"/>
    <w:lvl w:ilvl="0" w:tplc="D808697E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>
    <w:nsid w:val="632A1125"/>
    <w:multiLevelType w:val="hybridMultilevel"/>
    <w:tmpl w:val="738E8898"/>
    <w:lvl w:ilvl="0" w:tplc="79448CC4">
      <w:start w:val="1"/>
      <w:numFmt w:val="taiwaneseCountingThousand"/>
      <w:lvlText w:val="（%1）"/>
      <w:lvlJc w:val="left"/>
      <w:pPr>
        <w:tabs>
          <w:tab w:val="num" w:pos="1830"/>
        </w:tabs>
        <w:ind w:left="1830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5"/>
        </w:tabs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5"/>
        </w:tabs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5"/>
        </w:tabs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5"/>
        </w:tabs>
        <w:ind w:left="5385" w:hanging="480"/>
      </w:pPr>
    </w:lvl>
  </w:abstractNum>
  <w:abstractNum w:abstractNumId="7">
    <w:nsid w:val="6ABD13B2"/>
    <w:multiLevelType w:val="hybridMultilevel"/>
    <w:tmpl w:val="E85C979A"/>
    <w:lvl w:ilvl="0" w:tplc="5B0C5554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79448CC4">
      <w:start w:val="1"/>
      <w:numFmt w:val="taiwaneseCountingThousand"/>
      <w:lvlText w:val="（%2）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8">
    <w:nsid w:val="75B7490D"/>
    <w:multiLevelType w:val="hybridMultilevel"/>
    <w:tmpl w:val="9650F90C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9">
    <w:nsid w:val="791E37B6"/>
    <w:multiLevelType w:val="hybridMultilevel"/>
    <w:tmpl w:val="DC5C6956"/>
    <w:lvl w:ilvl="0" w:tplc="C0D05E1E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9337345"/>
    <w:multiLevelType w:val="hybridMultilevel"/>
    <w:tmpl w:val="1C30D048"/>
    <w:lvl w:ilvl="0" w:tplc="9B6C1DF2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79448CC4">
      <w:start w:val="1"/>
      <w:numFmt w:val="taiwaneseCountingThousand"/>
      <w:lvlText w:val="（%2）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38"/>
    <w:rsid w:val="0000437F"/>
    <w:rsid w:val="00004DE0"/>
    <w:rsid w:val="00005937"/>
    <w:rsid w:val="00006717"/>
    <w:rsid w:val="00006B0E"/>
    <w:rsid w:val="00006DC8"/>
    <w:rsid w:val="000076A6"/>
    <w:rsid w:val="00012330"/>
    <w:rsid w:val="00012B49"/>
    <w:rsid w:val="000134A8"/>
    <w:rsid w:val="00013DC1"/>
    <w:rsid w:val="00014D07"/>
    <w:rsid w:val="00014E23"/>
    <w:rsid w:val="000157C3"/>
    <w:rsid w:val="00015DDC"/>
    <w:rsid w:val="00021121"/>
    <w:rsid w:val="0002158A"/>
    <w:rsid w:val="00021C50"/>
    <w:rsid w:val="000230D4"/>
    <w:rsid w:val="000236DB"/>
    <w:rsid w:val="00027EE8"/>
    <w:rsid w:val="00030B17"/>
    <w:rsid w:val="00031A7F"/>
    <w:rsid w:val="00032701"/>
    <w:rsid w:val="0003272D"/>
    <w:rsid w:val="00036DA2"/>
    <w:rsid w:val="000401EB"/>
    <w:rsid w:val="0004041C"/>
    <w:rsid w:val="00040917"/>
    <w:rsid w:val="00044AA0"/>
    <w:rsid w:val="00044CCD"/>
    <w:rsid w:val="000452D5"/>
    <w:rsid w:val="000463CB"/>
    <w:rsid w:val="00046692"/>
    <w:rsid w:val="0005082E"/>
    <w:rsid w:val="00051B44"/>
    <w:rsid w:val="0005280C"/>
    <w:rsid w:val="000536DE"/>
    <w:rsid w:val="000564AF"/>
    <w:rsid w:val="00057060"/>
    <w:rsid w:val="000571FE"/>
    <w:rsid w:val="000601AD"/>
    <w:rsid w:val="00061E6A"/>
    <w:rsid w:val="0006205D"/>
    <w:rsid w:val="000620C0"/>
    <w:rsid w:val="000623B6"/>
    <w:rsid w:val="00062535"/>
    <w:rsid w:val="00063462"/>
    <w:rsid w:val="000639B6"/>
    <w:rsid w:val="0006715E"/>
    <w:rsid w:val="00067735"/>
    <w:rsid w:val="000776B7"/>
    <w:rsid w:val="00077C0F"/>
    <w:rsid w:val="00080BF1"/>
    <w:rsid w:val="00080C02"/>
    <w:rsid w:val="00081305"/>
    <w:rsid w:val="0008171F"/>
    <w:rsid w:val="00081DE2"/>
    <w:rsid w:val="00081E0B"/>
    <w:rsid w:val="0008778F"/>
    <w:rsid w:val="000907AA"/>
    <w:rsid w:val="00090AD8"/>
    <w:rsid w:val="0009148C"/>
    <w:rsid w:val="00091FC8"/>
    <w:rsid w:val="00092F2C"/>
    <w:rsid w:val="00093582"/>
    <w:rsid w:val="00093720"/>
    <w:rsid w:val="00094668"/>
    <w:rsid w:val="0009484F"/>
    <w:rsid w:val="00095064"/>
    <w:rsid w:val="00095E22"/>
    <w:rsid w:val="000A1713"/>
    <w:rsid w:val="000A1D58"/>
    <w:rsid w:val="000A35F3"/>
    <w:rsid w:val="000A41E6"/>
    <w:rsid w:val="000A4D8A"/>
    <w:rsid w:val="000A7C93"/>
    <w:rsid w:val="000B05C6"/>
    <w:rsid w:val="000B0B02"/>
    <w:rsid w:val="000B1864"/>
    <w:rsid w:val="000B2113"/>
    <w:rsid w:val="000B4D44"/>
    <w:rsid w:val="000B59ED"/>
    <w:rsid w:val="000B5E36"/>
    <w:rsid w:val="000B626D"/>
    <w:rsid w:val="000B6D7B"/>
    <w:rsid w:val="000B70A1"/>
    <w:rsid w:val="000C1467"/>
    <w:rsid w:val="000C3C95"/>
    <w:rsid w:val="000C3FED"/>
    <w:rsid w:val="000C5085"/>
    <w:rsid w:val="000C5614"/>
    <w:rsid w:val="000C626E"/>
    <w:rsid w:val="000C62D3"/>
    <w:rsid w:val="000C74B3"/>
    <w:rsid w:val="000C7565"/>
    <w:rsid w:val="000C770F"/>
    <w:rsid w:val="000C79FC"/>
    <w:rsid w:val="000D0FAC"/>
    <w:rsid w:val="000D1635"/>
    <w:rsid w:val="000D1DCC"/>
    <w:rsid w:val="000D3D73"/>
    <w:rsid w:val="000D7803"/>
    <w:rsid w:val="000E0AA3"/>
    <w:rsid w:val="000E2388"/>
    <w:rsid w:val="000E3179"/>
    <w:rsid w:val="000E3181"/>
    <w:rsid w:val="000E34C0"/>
    <w:rsid w:val="000E58BC"/>
    <w:rsid w:val="000E780F"/>
    <w:rsid w:val="000E7D18"/>
    <w:rsid w:val="000F1E92"/>
    <w:rsid w:val="000F2219"/>
    <w:rsid w:val="000F23C1"/>
    <w:rsid w:val="000F2B18"/>
    <w:rsid w:val="000F3BC1"/>
    <w:rsid w:val="000F461B"/>
    <w:rsid w:val="000F6CEB"/>
    <w:rsid w:val="00101386"/>
    <w:rsid w:val="00104289"/>
    <w:rsid w:val="001046F4"/>
    <w:rsid w:val="001069C3"/>
    <w:rsid w:val="00111B7F"/>
    <w:rsid w:val="001124D0"/>
    <w:rsid w:val="0011275D"/>
    <w:rsid w:val="00113302"/>
    <w:rsid w:val="001135CE"/>
    <w:rsid w:val="00114E89"/>
    <w:rsid w:val="001152B8"/>
    <w:rsid w:val="00115748"/>
    <w:rsid w:val="00116D1A"/>
    <w:rsid w:val="00121F91"/>
    <w:rsid w:val="001222AB"/>
    <w:rsid w:val="001222B4"/>
    <w:rsid w:val="00122543"/>
    <w:rsid w:val="00124B1A"/>
    <w:rsid w:val="0012620D"/>
    <w:rsid w:val="00126FA3"/>
    <w:rsid w:val="00127CF2"/>
    <w:rsid w:val="00131A0F"/>
    <w:rsid w:val="001337D3"/>
    <w:rsid w:val="00134CAB"/>
    <w:rsid w:val="00135258"/>
    <w:rsid w:val="00135600"/>
    <w:rsid w:val="00137877"/>
    <w:rsid w:val="00141561"/>
    <w:rsid w:val="00144484"/>
    <w:rsid w:val="00144F85"/>
    <w:rsid w:val="00150CD8"/>
    <w:rsid w:val="00150F45"/>
    <w:rsid w:val="0015565F"/>
    <w:rsid w:val="0015576A"/>
    <w:rsid w:val="00156DB6"/>
    <w:rsid w:val="0015704D"/>
    <w:rsid w:val="00157F1F"/>
    <w:rsid w:val="001625A1"/>
    <w:rsid w:val="00164C08"/>
    <w:rsid w:val="00164C6B"/>
    <w:rsid w:val="00166505"/>
    <w:rsid w:val="00167C4A"/>
    <w:rsid w:val="00167DFB"/>
    <w:rsid w:val="00170C9D"/>
    <w:rsid w:val="00171033"/>
    <w:rsid w:val="00172571"/>
    <w:rsid w:val="00174936"/>
    <w:rsid w:val="001772B5"/>
    <w:rsid w:val="00177378"/>
    <w:rsid w:val="0018038B"/>
    <w:rsid w:val="00180EB1"/>
    <w:rsid w:val="00181FAE"/>
    <w:rsid w:val="001866A3"/>
    <w:rsid w:val="00186C8A"/>
    <w:rsid w:val="0018743D"/>
    <w:rsid w:val="00187AC5"/>
    <w:rsid w:val="001905BB"/>
    <w:rsid w:val="00192128"/>
    <w:rsid w:val="001929A8"/>
    <w:rsid w:val="00192CF3"/>
    <w:rsid w:val="00193ABE"/>
    <w:rsid w:val="00193E88"/>
    <w:rsid w:val="001943CF"/>
    <w:rsid w:val="00194FBB"/>
    <w:rsid w:val="00195340"/>
    <w:rsid w:val="00196482"/>
    <w:rsid w:val="001A1B9C"/>
    <w:rsid w:val="001A1DAB"/>
    <w:rsid w:val="001A3887"/>
    <w:rsid w:val="001A5835"/>
    <w:rsid w:val="001A71FA"/>
    <w:rsid w:val="001A798E"/>
    <w:rsid w:val="001A7C2B"/>
    <w:rsid w:val="001A7C46"/>
    <w:rsid w:val="001B2310"/>
    <w:rsid w:val="001B3548"/>
    <w:rsid w:val="001B3885"/>
    <w:rsid w:val="001B3BAC"/>
    <w:rsid w:val="001B4402"/>
    <w:rsid w:val="001B5F6E"/>
    <w:rsid w:val="001B666D"/>
    <w:rsid w:val="001B670A"/>
    <w:rsid w:val="001C0CAD"/>
    <w:rsid w:val="001C10F9"/>
    <w:rsid w:val="001C438F"/>
    <w:rsid w:val="001C5E7F"/>
    <w:rsid w:val="001D0E29"/>
    <w:rsid w:val="001D19AF"/>
    <w:rsid w:val="001D2132"/>
    <w:rsid w:val="001D2421"/>
    <w:rsid w:val="001D286C"/>
    <w:rsid w:val="001D4170"/>
    <w:rsid w:val="001D4F08"/>
    <w:rsid w:val="001D6371"/>
    <w:rsid w:val="001D74FA"/>
    <w:rsid w:val="001E04E2"/>
    <w:rsid w:val="001E19CE"/>
    <w:rsid w:val="001E335E"/>
    <w:rsid w:val="001E6F38"/>
    <w:rsid w:val="001E7115"/>
    <w:rsid w:val="001E7126"/>
    <w:rsid w:val="001E7175"/>
    <w:rsid w:val="001F6901"/>
    <w:rsid w:val="00201CFE"/>
    <w:rsid w:val="00202793"/>
    <w:rsid w:val="00202831"/>
    <w:rsid w:val="00204D83"/>
    <w:rsid w:val="00205B7F"/>
    <w:rsid w:val="002106C6"/>
    <w:rsid w:val="002109E4"/>
    <w:rsid w:val="002122BF"/>
    <w:rsid w:val="00212BFE"/>
    <w:rsid w:val="00212CFD"/>
    <w:rsid w:val="002132CA"/>
    <w:rsid w:val="0021336B"/>
    <w:rsid w:val="0021367B"/>
    <w:rsid w:val="00215253"/>
    <w:rsid w:val="00215916"/>
    <w:rsid w:val="00216135"/>
    <w:rsid w:val="00217CA2"/>
    <w:rsid w:val="00221F78"/>
    <w:rsid w:val="00221FB3"/>
    <w:rsid w:val="00223094"/>
    <w:rsid w:val="00225BD8"/>
    <w:rsid w:val="00226C36"/>
    <w:rsid w:val="00230619"/>
    <w:rsid w:val="0023183A"/>
    <w:rsid w:val="0023286E"/>
    <w:rsid w:val="00232BF7"/>
    <w:rsid w:val="00242A00"/>
    <w:rsid w:val="002437EA"/>
    <w:rsid w:val="00243F6C"/>
    <w:rsid w:val="002449E8"/>
    <w:rsid w:val="0024502A"/>
    <w:rsid w:val="002453F6"/>
    <w:rsid w:val="0025054B"/>
    <w:rsid w:val="00250808"/>
    <w:rsid w:val="00250DAE"/>
    <w:rsid w:val="0025167A"/>
    <w:rsid w:val="002524BA"/>
    <w:rsid w:val="0025373A"/>
    <w:rsid w:val="00254494"/>
    <w:rsid w:val="00255851"/>
    <w:rsid w:val="002565E6"/>
    <w:rsid w:val="002610E6"/>
    <w:rsid w:val="00262622"/>
    <w:rsid w:val="00262D11"/>
    <w:rsid w:val="00262F16"/>
    <w:rsid w:val="002630E7"/>
    <w:rsid w:val="0026388B"/>
    <w:rsid w:val="00266079"/>
    <w:rsid w:val="002678E7"/>
    <w:rsid w:val="00267999"/>
    <w:rsid w:val="00267DAA"/>
    <w:rsid w:val="0027161B"/>
    <w:rsid w:val="0027207E"/>
    <w:rsid w:val="00272FEE"/>
    <w:rsid w:val="002731A5"/>
    <w:rsid w:val="002755A8"/>
    <w:rsid w:val="002774D5"/>
    <w:rsid w:val="0028032F"/>
    <w:rsid w:val="00281BD4"/>
    <w:rsid w:val="00282105"/>
    <w:rsid w:val="00282900"/>
    <w:rsid w:val="0028375F"/>
    <w:rsid w:val="00283C6D"/>
    <w:rsid w:val="00283C6E"/>
    <w:rsid w:val="00284A41"/>
    <w:rsid w:val="002857A9"/>
    <w:rsid w:val="002876B3"/>
    <w:rsid w:val="002878C3"/>
    <w:rsid w:val="002973BA"/>
    <w:rsid w:val="002A0EAD"/>
    <w:rsid w:val="002A320E"/>
    <w:rsid w:val="002A47E4"/>
    <w:rsid w:val="002A5697"/>
    <w:rsid w:val="002B14DB"/>
    <w:rsid w:val="002B2CE9"/>
    <w:rsid w:val="002B3B2F"/>
    <w:rsid w:val="002B4880"/>
    <w:rsid w:val="002B52FC"/>
    <w:rsid w:val="002B6613"/>
    <w:rsid w:val="002C2341"/>
    <w:rsid w:val="002C2AFD"/>
    <w:rsid w:val="002C31D8"/>
    <w:rsid w:val="002C4312"/>
    <w:rsid w:val="002C4D47"/>
    <w:rsid w:val="002C68F9"/>
    <w:rsid w:val="002C726A"/>
    <w:rsid w:val="002D1060"/>
    <w:rsid w:val="002D3405"/>
    <w:rsid w:val="002D3F8C"/>
    <w:rsid w:val="002D48C4"/>
    <w:rsid w:val="002D5A06"/>
    <w:rsid w:val="002D7F6A"/>
    <w:rsid w:val="002E1B93"/>
    <w:rsid w:val="002E3065"/>
    <w:rsid w:val="002E5AE1"/>
    <w:rsid w:val="002E69A4"/>
    <w:rsid w:val="002F0B24"/>
    <w:rsid w:val="002F17E8"/>
    <w:rsid w:val="002F19E1"/>
    <w:rsid w:val="002F2C70"/>
    <w:rsid w:val="002F34DE"/>
    <w:rsid w:val="002F3BC2"/>
    <w:rsid w:val="002F520B"/>
    <w:rsid w:val="002F5D60"/>
    <w:rsid w:val="00301BA2"/>
    <w:rsid w:val="00304E2E"/>
    <w:rsid w:val="00305336"/>
    <w:rsid w:val="003057C2"/>
    <w:rsid w:val="00305D38"/>
    <w:rsid w:val="00306131"/>
    <w:rsid w:val="003064E9"/>
    <w:rsid w:val="003111DC"/>
    <w:rsid w:val="003132AC"/>
    <w:rsid w:val="00313F51"/>
    <w:rsid w:val="003148C5"/>
    <w:rsid w:val="00314BDF"/>
    <w:rsid w:val="00314D9C"/>
    <w:rsid w:val="00316215"/>
    <w:rsid w:val="00316F44"/>
    <w:rsid w:val="00317E3C"/>
    <w:rsid w:val="00317EC5"/>
    <w:rsid w:val="00320DDB"/>
    <w:rsid w:val="00321128"/>
    <w:rsid w:val="00322F15"/>
    <w:rsid w:val="003236F5"/>
    <w:rsid w:val="003246A2"/>
    <w:rsid w:val="00324CB5"/>
    <w:rsid w:val="003250E0"/>
    <w:rsid w:val="00326677"/>
    <w:rsid w:val="0032752A"/>
    <w:rsid w:val="003301B3"/>
    <w:rsid w:val="003329E9"/>
    <w:rsid w:val="00332EE1"/>
    <w:rsid w:val="00333725"/>
    <w:rsid w:val="00333C0D"/>
    <w:rsid w:val="00335487"/>
    <w:rsid w:val="00335DF1"/>
    <w:rsid w:val="00336270"/>
    <w:rsid w:val="003362D8"/>
    <w:rsid w:val="003378B0"/>
    <w:rsid w:val="003378D5"/>
    <w:rsid w:val="003378E5"/>
    <w:rsid w:val="003407CB"/>
    <w:rsid w:val="00341812"/>
    <w:rsid w:val="00343814"/>
    <w:rsid w:val="003439FE"/>
    <w:rsid w:val="00343D4B"/>
    <w:rsid w:val="00344F74"/>
    <w:rsid w:val="003455EC"/>
    <w:rsid w:val="00350222"/>
    <w:rsid w:val="0035242B"/>
    <w:rsid w:val="00353336"/>
    <w:rsid w:val="00353B64"/>
    <w:rsid w:val="00354143"/>
    <w:rsid w:val="0035422F"/>
    <w:rsid w:val="003549CB"/>
    <w:rsid w:val="003600C2"/>
    <w:rsid w:val="00361106"/>
    <w:rsid w:val="00361AFD"/>
    <w:rsid w:val="003633ED"/>
    <w:rsid w:val="003645A3"/>
    <w:rsid w:val="003646FD"/>
    <w:rsid w:val="00366CBE"/>
    <w:rsid w:val="00367D38"/>
    <w:rsid w:val="00367DA8"/>
    <w:rsid w:val="00370C85"/>
    <w:rsid w:val="0037169E"/>
    <w:rsid w:val="003716AB"/>
    <w:rsid w:val="00371F41"/>
    <w:rsid w:val="00373350"/>
    <w:rsid w:val="00375338"/>
    <w:rsid w:val="00375E93"/>
    <w:rsid w:val="003760EC"/>
    <w:rsid w:val="00377233"/>
    <w:rsid w:val="00377FCD"/>
    <w:rsid w:val="00380D41"/>
    <w:rsid w:val="00382B08"/>
    <w:rsid w:val="00384452"/>
    <w:rsid w:val="00385EB4"/>
    <w:rsid w:val="00386BC1"/>
    <w:rsid w:val="0038701B"/>
    <w:rsid w:val="00387446"/>
    <w:rsid w:val="00387B15"/>
    <w:rsid w:val="0039046D"/>
    <w:rsid w:val="00392147"/>
    <w:rsid w:val="00394E7A"/>
    <w:rsid w:val="003957A9"/>
    <w:rsid w:val="00395CFE"/>
    <w:rsid w:val="003961E7"/>
    <w:rsid w:val="00396809"/>
    <w:rsid w:val="003976C2"/>
    <w:rsid w:val="00397808"/>
    <w:rsid w:val="003A3305"/>
    <w:rsid w:val="003A3DB9"/>
    <w:rsid w:val="003A4BF0"/>
    <w:rsid w:val="003A4F63"/>
    <w:rsid w:val="003A4F79"/>
    <w:rsid w:val="003A5301"/>
    <w:rsid w:val="003A68AB"/>
    <w:rsid w:val="003A7AEF"/>
    <w:rsid w:val="003B0F3C"/>
    <w:rsid w:val="003B1805"/>
    <w:rsid w:val="003B4006"/>
    <w:rsid w:val="003B40C3"/>
    <w:rsid w:val="003B4B28"/>
    <w:rsid w:val="003B6E76"/>
    <w:rsid w:val="003C12F2"/>
    <w:rsid w:val="003C2466"/>
    <w:rsid w:val="003C26F6"/>
    <w:rsid w:val="003C2B2A"/>
    <w:rsid w:val="003C3719"/>
    <w:rsid w:val="003C423A"/>
    <w:rsid w:val="003C455D"/>
    <w:rsid w:val="003C4D71"/>
    <w:rsid w:val="003C4DE9"/>
    <w:rsid w:val="003C4E0A"/>
    <w:rsid w:val="003D2078"/>
    <w:rsid w:val="003D2344"/>
    <w:rsid w:val="003D236C"/>
    <w:rsid w:val="003D2AC8"/>
    <w:rsid w:val="003D2E5D"/>
    <w:rsid w:val="003D3130"/>
    <w:rsid w:val="003D486D"/>
    <w:rsid w:val="003D5947"/>
    <w:rsid w:val="003D5F24"/>
    <w:rsid w:val="003D670C"/>
    <w:rsid w:val="003D7266"/>
    <w:rsid w:val="003D77E7"/>
    <w:rsid w:val="003D7A10"/>
    <w:rsid w:val="003D7CE8"/>
    <w:rsid w:val="003E0758"/>
    <w:rsid w:val="003E079B"/>
    <w:rsid w:val="003E2372"/>
    <w:rsid w:val="003E2996"/>
    <w:rsid w:val="003E3476"/>
    <w:rsid w:val="003E3BC7"/>
    <w:rsid w:val="003E4177"/>
    <w:rsid w:val="003E5B86"/>
    <w:rsid w:val="003E62D4"/>
    <w:rsid w:val="003F08AA"/>
    <w:rsid w:val="003F0947"/>
    <w:rsid w:val="003F12C1"/>
    <w:rsid w:val="003F1A0E"/>
    <w:rsid w:val="003F1CAA"/>
    <w:rsid w:val="003F39B9"/>
    <w:rsid w:val="003F47DB"/>
    <w:rsid w:val="003F4F15"/>
    <w:rsid w:val="003F55AF"/>
    <w:rsid w:val="003F5FBA"/>
    <w:rsid w:val="003F652B"/>
    <w:rsid w:val="00400432"/>
    <w:rsid w:val="00400D6E"/>
    <w:rsid w:val="00403D1D"/>
    <w:rsid w:val="00404FC4"/>
    <w:rsid w:val="00405F52"/>
    <w:rsid w:val="00406C7D"/>
    <w:rsid w:val="00407089"/>
    <w:rsid w:val="00412D57"/>
    <w:rsid w:val="00414CB2"/>
    <w:rsid w:val="00414CCC"/>
    <w:rsid w:val="00416AF8"/>
    <w:rsid w:val="0041772C"/>
    <w:rsid w:val="00422D5B"/>
    <w:rsid w:val="00427596"/>
    <w:rsid w:val="00427EF9"/>
    <w:rsid w:val="00431E18"/>
    <w:rsid w:val="0043307C"/>
    <w:rsid w:val="0043341F"/>
    <w:rsid w:val="004347FA"/>
    <w:rsid w:val="0043617C"/>
    <w:rsid w:val="0044011C"/>
    <w:rsid w:val="0044102C"/>
    <w:rsid w:val="00441356"/>
    <w:rsid w:val="004413B9"/>
    <w:rsid w:val="00442207"/>
    <w:rsid w:val="00444ED2"/>
    <w:rsid w:val="0044551A"/>
    <w:rsid w:val="004456F6"/>
    <w:rsid w:val="00445811"/>
    <w:rsid w:val="00445BCC"/>
    <w:rsid w:val="004473AB"/>
    <w:rsid w:val="0045087E"/>
    <w:rsid w:val="00450A73"/>
    <w:rsid w:val="0045497D"/>
    <w:rsid w:val="0045511D"/>
    <w:rsid w:val="00460610"/>
    <w:rsid w:val="004632A8"/>
    <w:rsid w:val="004633AC"/>
    <w:rsid w:val="00463464"/>
    <w:rsid w:val="00463C08"/>
    <w:rsid w:val="00464750"/>
    <w:rsid w:val="004650AF"/>
    <w:rsid w:val="00465403"/>
    <w:rsid w:val="00470FF3"/>
    <w:rsid w:val="00472BA3"/>
    <w:rsid w:val="004731F2"/>
    <w:rsid w:val="004732BC"/>
    <w:rsid w:val="00473854"/>
    <w:rsid w:val="00473AC2"/>
    <w:rsid w:val="00476589"/>
    <w:rsid w:val="00476D18"/>
    <w:rsid w:val="00477826"/>
    <w:rsid w:val="0048065F"/>
    <w:rsid w:val="00482348"/>
    <w:rsid w:val="004830CD"/>
    <w:rsid w:val="00484E2F"/>
    <w:rsid w:val="00487B47"/>
    <w:rsid w:val="004907D7"/>
    <w:rsid w:val="00492E31"/>
    <w:rsid w:val="004935F0"/>
    <w:rsid w:val="00495789"/>
    <w:rsid w:val="00496A94"/>
    <w:rsid w:val="00497079"/>
    <w:rsid w:val="004977CE"/>
    <w:rsid w:val="004A00A6"/>
    <w:rsid w:val="004A1FD1"/>
    <w:rsid w:val="004A2882"/>
    <w:rsid w:val="004A39A3"/>
    <w:rsid w:val="004A3F5B"/>
    <w:rsid w:val="004A487E"/>
    <w:rsid w:val="004A56D8"/>
    <w:rsid w:val="004A60EC"/>
    <w:rsid w:val="004A73E5"/>
    <w:rsid w:val="004A7749"/>
    <w:rsid w:val="004B0A0E"/>
    <w:rsid w:val="004B4145"/>
    <w:rsid w:val="004B6595"/>
    <w:rsid w:val="004B7F32"/>
    <w:rsid w:val="004C0ED2"/>
    <w:rsid w:val="004C274A"/>
    <w:rsid w:val="004C2767"/>
    <w:rsid w:val="004C3E18"/>
    <w:rsid w:val="004C46B8"/>
    <w:rsid w:val="004C46BB"/>
    <w:rsid w:val="004C4CDD"/>
    <w:rsid w:val="004C6F97"/>
    <w:rsid w:val="004C740F"/>
    <w:rsid w:val="004D0ABD"/>
    <w:rsid w:val="004D4A4E"/>
    <w:rsid w:val="004D5213"/>
    <w:rsid w:val="004D5E55"/>
    <w:rsid w:val="004D6849"/>
    <w:rsid w:val="004D7500"/>
    <w:rsid w:val="004E0248"/>
    <w:rsid w:val="004E2865"/>
    <w:rsid w:val="004E372B"/>
    <w:rsid w:val="004E4CC8"/>
    <w:rsid w:val="004F1452"/>
    <w:rsid w:val="004F203C"/>
    <w:rsid w:val="004F2215"/>
    <w:rsid w:val="004F2286"/>
    <w:rsid w:val="004F2E21"/>
    <w:rsid w:val="004F3F38"/>
    <w:rsid w:val="004F55B1"/>
    <w:rsid w:val="004F578C"/>
    <w:rsid w:val="004F70C6"/>
    <w:rsid w:val="005005A7"/>
    <w:rsid w:val="00501888"/>
    <w:rsid w:val="005036DA"/>
    <w:rsid w:val="005042D3"/>
    <w:rsid w:val="00507F04"/>
    <w:rsid w:val="00510C20"/>
    <w:rsid w:val="00514640"/>
    <w:rsid w:val="005156F8"/>
    <w:rsid w:val="00515C33"/>
    <w:rsid w:val="00516022"/>
    <w:rsid w:val="00517579"/>
    <w:rsid w:val="00520061"/>
    <w:rsid w:val="00521ECB"/>
    <w:rsid w:val="00523B9B"/>
    <w:rsid w:val="00523FE6"/>
    <w:rsid w:val="0052428A"/>
    <w:rsid w:val="00527045"/>
    <w:rsid w:val="005271FB"/>
    <w:rsid w:val="00531AA4"/>
    <w:rsid w:val="00532072"/>
    <w:rsid w:val="005328BC"/>
    <w:rsid w:val="0053315B"/>
    <w:rsid w:val="005342C9"/>
    <w:rsid w:val="00534408"/>
    <w:rsid w:val="00542138"/>
    <w:rsid w:val="00543F8C"/>
    <w:rsid w:val="0054401D"/>
    <w:rsid w:val="00547AF8"/>
    <w:rsid w:val="00551550"/>
    <w:rsid w:val="005519AD"/>
    <w:rsid w:val="0055366A"/>
    <w:rsid w:val="00553817"/>
    <w:rsid w:val="0055636D"/>
    <w:rsid w:val="005568D9"/>
    <w:rsid w:val="005569E1"/>
    <w:rsid w:val="00557A24"/>
    <w:rsid w:val="00560F29"/>
    <w:rsid w:val="0056197D"/>
    <w:rsid w:val="005620A6"/>
    <w:rsid w:val="005620FB"/>
    <w:rsid w:val="00562AB3"/>
    <w:rsid w:val="00563B28"/>
    <w:rsid w:val="0056616D"/>
    <w:rsid w:val="00566486"/>
    <w:rsid w:val="005665F5"/>
    <w:rsid w:val="00566797"/>
    <w:rsid w:val="00566C88"/>
    <w:rsid w:val="00567F61"/>
    <w:rsid w:val="00570F46"/>
    <w:rsid w:val="00576381"/>
    <w:rsid w:val="00582EB2"/>
    <w:rsid w:val="00582FD5"/>
    <w:rsid w:val="005842E7"/>
    <w:rsid w:val="005843E5"/>
    <w:rsid w:val="005853FE"/>
    <w:rsid w:val="00585A6D"/>
    <w:rsid w:val="00587CD3"/>
    <w:rsid w:val="00590AEF"/>
    <w:rsid w:val="0059117B"/>
    <w:rsid w:val="005944BD"/>
    <w:rsid w:val="00595D8F"/>
    <w:rsid w:val="005960E6"/>
    <w:rsid w:val="005964AD"/>
    <w:rsid w:val="00596BF8"/>
    <w:rsid w:val="005A2164"/>
    <w:rsid w:val="005A30E2"/>
    <w:rsid w:val="005A366C"/>
    <w:rsid w:val="005A3A70"/>
    <w:rsid w:val="005A4852"/>
    <w:rsid w:val="005A4E91"/>
    <w:rsid w:val="005A4F40"/>
    <w:rsid w:val="005A5067"/>
    <w:rsid w:val="005A6602"/>
    <w:rsid w:val="005A6E60"/>
    <w:rsid w:val="005A702C"/>
    <w:rsid w:val="005A7F80"/>
    <w:rsid w:val="005B04C3"/>
    <w:rsid w:val="005B19AC"/>
    <w:rsid w:val="005B1C90"/>
    <w:rsid w:val="005B25A8"/>
    <w:rsid w:val="005B4E42"/>
    <w:rsid w:val="005B5278"/>
    <w:rsid w:val="005B5ADC"/>
    <w:rsid w:val="005B6510"/>
    <w:rsid w:val="005B6E73"/>
    <w:rsid w:val="005B6F95"/>
    <w:rsid w:val="005C0046"/>
    <w:rsid w:val="005C22FC"/>
    <w:rsid w:val="005C31CF"/>
    <w:rsid w:val="005C358A"/>
    <w:rsid w:val="005C36BC"/>
    <w:rsid w:val="005C3C82"/>
    <w:rsid w:val="005C7CE4"/>
    <w:rsid w:val="005C7FB9"/>
    <w:rsid w:val="005D1503"/>
    <w:rsid w:val="005D1D47"/>
    <w:rsid w:val="005D2A0D"/>
    <w:rsid w:val="005D3C21"/>
    <w:rsid w:val="005D5DD5"/>
    <w:rsid w:val="005D6A65"/>
    <w:rsid w:val="005D6E31"/>
    <w:rsid w:val="005D7B26"/>
    <w:rsid w:val="005D7BF8"/>
    <w:rsid w:val="005E08A0"/>
    <w:rsid w:val="005E28D1"/>
    <w:rsid w:val="005E30B4"/>
    <w:rsid w:val="005E3E26"/>
    <w:rsid w:val="005E3EA1"/>
    <w:rsid w:val="005E4BFA"/>
    <w:rsid w:val="005E7FFD"/>
    <w:rsid w:val="005F0B3B"/>
    <w:rsid w:val="005F0E42"/>
    <w:rsid w:val="005F2EAB"/>
    <w:rsid w:val="005F30A5"/>
    <w:rsid w:val="005F3AD9"/>
    <w:rsid w:val="005F3EF6"/>
    <w:rsid w:val="005F51CF"/>
    <w:rsid w:val="005F5F99"/>
    <w:rsid w:val="005F7279"/>
    <w:rsid w:val="005F747F"/>
    <w:rsid w:val="005F7AF4"/>
    <w:rsid w:val="005F7BFB"/>
    <w:rsid w:val="00600AA0"/>
    <w:rsid w:val="00600F70"/>
    <w:rsid w:val="00603A49"/>
    <w:rsid w:val="006047D6"/>
    <w:rsid w:val="00605E9B"/>
    <w:rsid w:val="006069C5"/>
    <w:rsid w:val="00610EB3"/>
    <w:rsid w:val="00612B8B"/>
    <w:rsid w:val="006139B8"/>
    <w:rsid w:val="00614863"/>
    <w:rsid w:val="00617218"/>
    <w:rsid w:val="006228EB"/>
    <w:rsid w:val="006229CB"/>
    <w:rsid w:val="00622AEB"/>
    <w:rsid w:val="006236C3"/>
    <w:rsid w:val="00623B03"/>
    <w:rsid w:val="006246F1"/>
    <w:rsid w:val="00624A66"/>
    <w:rsid w:val="00625423"/>
    <w:rsid w:val="0062664F"/>
    <w:rsid w:val="00627544"/>
    <w:rsid w:val="006275D8"/>
    <w:rsid w:val="00630839"/>
    <w:rsid w:val="006321A8"/>
    <w:rsid w:val="00632EC3"/>
    <w:rsid w:val="00633EC0"/>
    <w:rsid w:val="00634241"/>
    <w:rsid w:val="0063424A"/>
    <w:rsid w:val="00636815"/>
    <w:rsid w:val="00636B45"/>
    <w:rsid w:val="006375B1"/>
    <w:rsid w:val="00637F71"/>
    <w:rsid w:val="006407BD"/>
    <w:rsid w:val="00644F84"/>
    <w:rsid w:val="00645141"/>
    <w:rsid w:val="00647C7A"/>
    <w:rsid w:val="00650B38"/>
    <w:rsid w:val="006513F4"/>
    <w:rsid w:val="00652B8B"/>
    <w:rsid w:val="00652FE9"/>
    <w:rsid w:val="00660B2C"/>
    <w:rsid w:val="006629AF"/>
    <w:rsid w:val="0066375B"/>
    <w:rsid w:val="00664175"/>
    <w:rsid w:val="006644D6"/>
    <w:rsid w:val="00666D01"/>
    <w:rsid w:val="006700B4"/>
    <w:rsid w:val="00670292"/>
    <w:rsid w:val="00670ADA"/>
    <w:rsid w:val="00670F6C"/>
    <w:rsid w:val="006714EA"/>
    <w:rsid w:val="00671C0C"/>
    <w:rsid w:val="006732C6"/>
    <w:rsid w:val="00673441"/>
    <w:rsid w:val="0067499F"/>
    <w:rsid w:val="00675F60"/>
    <w:rsid w:val="006762F7"/>
    <w:rsid w:val="0068015C"/>
    <w:rsid w:val="00680386"/>
    <w:rsid w:val="006805AA"/>
    <w:rsid w:val="00682A88"/>
    <w:rsid w:val="00683791"/>
    <w:rsid w:val="00685638"/>
    <w:rsid w:val="006905D8"/>
    <w:rsid w:val="00690C62"/>
    <w:rsid w:val="00692477"/>
    <w:rsid w:val="00693D99"/>
    <w:rsid w:val="00694FD8"/>
    <w:rsid w:val="0069665E"/>
    <w:rsid w:val="00696DB6"/>
    <w:rsid w:val="006A0D5A"/>
    <w:rsid w:val="006A102A"/>
    <w:rsid w:val="006A3262"/>
    <w:rsid w:val="006A4834"/>
    <w:rsid w:val="006A48E2"/>
    <w:rsid w:val="006A5BD4"/>
    <w:rsid w:val="006A7C26"/>
    <w:rsid w:val="006B1DEF"/>
    <w:rsid w:val="006B30D0"/>
    <w:rsid w:val="006B3E77"/>
    <w:rsid w:val="006B4146"/>
    <w:rsid w:val="006B41A0"/>
    <w:rsid w:val="006B5C7C"/>
    <w:rsid w:val="006B648E"/>
    <w:rsid w:val="006B71F7"/>
    <w:rsid w:val="006C0D93"/>
    <w:rsid w:val="006C16B2"/>
    <w:rsid w:val="006C2035"/>
    <w:rsid w:val="006C2AA9"/>
    <w:rsid w:val="006D0320"/>
    <w:rsid w:val="006D26E3"/>
    <w:rsid w:val="006D2FF8"/>
    <w:rsid w:val="006D3C18"/>
    <w:rsid w:val="006D74EA"/>
    <w:rsid w:val="006E0796"/>
    <w:rsid w:val="006E2B7B"/>
    <w:rsid w:val="006E3735"/>
    <w:rsid w:val="006E541F"/>
    <w:rsid w:val="006E6797"/>
    <w:rsid w:val="006E6F86"/>
    <w:rsid w:val="006E7929"/>
    <w:rsid w:val="006F11A6"/>
    <w:rsid w:val="006F3A7C"/>
    <w:rsid w:val="006F46D8"/>
    <w:rsid w:val="007025C0"/>
    <w:rsid w:val="00702E46"/>
    <w:rsid w:val="007033C1"/>
    <w:rsid w:val="00705E45"/>
    <w:rsid w:val="0070604C"/>
    <w:rsid w:val="007060A5"/>
    <w:rsid w:val="007102AF"/>
    <w:rsid w:val="007104FC"/>
    <w:rsid w:val="00713A21"/>
    <w:rsid w:val="00714F2C"/>
    <w:rsid w:val="00715F65"/>
    <w:rsid w:val="00716540"/>
    <w:rsid w:val="00716BDA"/>
    <w:rsid w:val="00721419"/>
    <w:rsid w:val="007214C8"/>
    <w:rsid w:val="00721D2B"/>
    <w:rsid w:val="0072351C"/>
    <w:rsid w:val="00723F3F"/>
    <w:rsid w:val="007243AC"/>
    <w:rsid w:val="00727AC1"/>
    <w:rsid w:val="00727FEE"/>
    <w:rsid w:val="0073048A"/>
    <w:rsid w:val="00733BB5"/>
    <w:rsid w:val="0073591B"/>
    <w:rsid w:val="00736A2A"/>
    <w:rsid w:val="00736A6A"/>
    <w:rsid w:val="00740042"/>
    <w:rsid w:val="00742F59"/>
    <w:rsid w:val="007449C1"/>
    <w:rsid w:val="007468AC"/>
    <w:rsid w:val="00746B48"/>
    <w:rsid w:val="00747C90"/>
    <w:rsid w:val="00747DB8"/>
    <w:rsid w:val="0075084B"/>
    <w:rsid w:val="00750BF6"/>
    <w:rsid w:val="0075330F"/>
    <w:rsid w:val="007533E5"/>
    <w:rsid w:val="00753E30"/>
    <w:rsid w:val="00754213"/>
    <w:rsid w:val="0076023C"/>
    <w:rsid w:val="007622F0"/>
    <w:rsid w:val="007624C4"/>
    <w:rsid w:val="00763EBE"/>
    <w:rsid w:val="0076454F"/>
    <w:rsid w:val="00765FEA"/>
    <w:rsid w:val="00767365"/>
    <w:rsid w:val="00771098"/>
    <w:rsid w:val="007730C9"/>
    <w:rsid w:val="00773DFA"/>
    <w:rsid w:val="007745BB"/>
    <w:rsid w:val="00774DCB"/>
    <w:rsid w:val="00775B2F"/>
    <w:rsid w:val="007821AD"/>
    <w:rsid w:val="0078258E"/>
    <w:rsid w:val="00784CA9"/>
    <w:rsid w:val="00787F9D"/>
    <w:rsid w:val="007901AA"/>
    <w:rsid w:val="00793822"/>
    <w:rsid w:val="00795841"/>
    <w:rsid w:val="00797828"/>
    <w:rsid w:val="007A09DA"/>
    <w:rsid w:val="007A3253"/>
    <w:rsid w:val="007A56E5"/>
    <w:rsid w:val="007A7CE6"/>
    <w:rsid w:val="007B0915"/>
    <w:rsid w:val="007B58CF"/>
    <w:rsid w:val="007B5C1E"/>
    <w:rsid w:val="007B6CE7"/>
    <w:rsid w:val="007B74AB"/>
    <w:rsid w:val="007C10D9"/>
    <w:rsid w:val="007C170D"/>
    <w:rsid w:val="007C1EE3"/>
    <w:rsid w:val="007C2538"/>
    <w:rsid w:val="007C293F"/>
    <w:rsid w:val="007C2BBA"/>
    <w:rsid w:val="007C462D"/>
    <w:rsid w:val="007C6887"/>
    <w:rsid w:val="007D04F7"/>
    <w:rsid w:val="007D11D7"/>
    <w:rsid w:val="007D1EC5"/>
    <w:rsid w:val="007D200A"/>
    <w:rsid w:val="007D2215"/>
    <w:rsid w:val="007D33FA"/>
    <w:rsid w:val="007D45F2"/>
    <w:rsid w:val="007D5067"/>
    <w:rsid w:val="007D769E"/>
    <w:rsid w:val="007E1592"/>
    <w:rsid w:val="007E3933"/>
    <w:rsid w:val="007E4EF5"/>
    <w:rsid w:val="007E516A"/>
    <w:rsid w:val="007E560A"/>
    <w:rsid w:val="007E5E97"/>
    <w:rsid w:val="007E7342"/>
    <w:rsid w:val="007E7B1D"/>
    <w:rsid w:val="007E7DC8"/>
    <w:rsid w:val="007F0448"/>
    <w:rsid w:val="007F147B"/>
    <w:rsid w:val="007F1D7F"/>
    <w:rsid w:val="007F6B94"/>
    <w:rsid w:val="007F6F22"/>
    <w:rsid w:val="007F7FD4"/>
    <w:rsid w:val="00800D54"/>
    <w:rsid w:val="0080325B"/>
    <w:rsid w:val="00804A16"/>
    <w:rsid w:val="00805A43"/>
    <w:rsid w:val="00805EF1"/>
    <w:rsid w:val="008069E3"/>
    <w:rsid w:val="00806E84"/>
    <w:rsid w:val="008108B6"/>
    <w:rsid w:val="00812264"/>
    <w:rsid w:val="0081328E"/>
    <w:rsid w:val="00813C7E"/>
    <w:rsid w:val="0081629B"/>
    <w:rsid w:val="008173F1"/>
    <w:rsid w:val="00821EAA"/>
    <w:rsid w:val="008221B8"/>
    <w:rsid w:val="00822804"/>
    <w:rsid w:val="0082319D"/>
    <w:rsid w:val="00823925"/>
    <w:rsid w:val="00823F33"/>
    <w:rsid w:val="00824CAC"/>
    <w:rsid w:val="00825AF0"/>
    <w:rsid w:val="00825FA1"/>
    <w:rsid w:val="00826125"/>
    <w:rsid w:val="0083274C"/>
    <w:rsid w:val="0083283D"/>
    <w:rsid w:val="008330FF"/>
    <w:rsid w:val="0083357B"/>
    <w:rsid w:val="008350D6"/>
    <w:rsid w:val="0083522A"/>
    <w:rsid w:val="00835A63"/>
    <w:rsid w:val="00835C43"/>
    <w:rsid w:val="008360A4"/>
    <w:rsid w:val="00843532"/>
    <w:rsid w:val="00844A97"/>
    <w:rsid w:val="00845BD4"/>
    <w:rsid w:val="00845C0C"/>
    <w:rsid w:val="00845CCF"/>
    <w:rsid w:val="008468D3"/>
    <w:rsid w:val="00846C21"/>
    <w:rsid w:val="008475DC"/>
    <w:rsid w:val="00847629"/>
    <w:rsid w:val="008518F4"/>
    <w:rsid w:val="00853B43"/>
    <w:rsid w:val="00853D1E"/>
    <w:rsid w:val="00854714"/>
    <w:rsid w:val="00855770"/>
    <w:rsid w:val="008567D9"/>
    <w:rsid w:val="0085746F"/>
    <w:rsid w:val="00857FA3"/>
    <w:rsid w:val="00860AC0"/>
    <w:rsid w:val="00864BA1"/>
    <w:rsid w:val="00865A99"/>
    <w:rsid w:val="00870833"/>
    <w:rsid w:val="00872D07"/>
    <w:rsid w:val="00875E95"/>
    <w:rsid w:val="008776C5"/>
    <w:rsid w:val="00880387"/>
    <w:rsid w:val="008809EE"/>
    <w:rsid w:val="00880A28"/>
    <w:rsid w:val="00880FC4"/>
    <w:rsid w:val="0088348D"/>
    <w:rsid w:val="00883C26"/>
    <w:rsid w:val="00884670"/>
    <w:rsid w:val="008846D9"/>
    <w:rsid w:val="00885BC3"/>
    <w:rsid w:val="00885ED1"/>
    <w:rsid w:val="00886AA0"/>
    <w:rsid w:val="00887D95"/>
    <w:rsid w:val="0089460A"/>
    <w:rsid w:val="00895BC7"/>
    <w:rsid w:val="00897520"/>
    <w:rsid w:val="008A093D"/>
    <w:rsid w:val="008A33D8"/>
    <w:rsid w:val="008A4EEE"/>
    <w:rsid w:val="008A5B30"/>
    <w:rsid w:val="008A5C05"/>
    <w:rsid w:val="008A6F6D"/>
    <w:rsid w:val="008A7DD4"/>
    <w:rsid w:val="008B019F"/>
    <w:rsid w:val="008B1B18"/>
    <w:rsid w:val="008B35B7"/>
    <w:rsid w:val="008B3682"/>
    <w:rsid w:val="008B4A35"/>
    <w:rsid w:val="008B4B83"/>
    <w:rsid w:val="008B54A4"/>
    <w:rsid w:val="008B54A5"/>
    <w:rsid w:val="008C0D67"/>
    <w:rsid w:val="008C12B7"/>
    <w:rsid w:val="008C16D2"/>
    <w:rsid w:val="008C4235"/>
    <w:rsid w:val="008C58D4"/>
    <w:rsid w:val="008C6878"/>
    <w:rsid w:val="008C79C2"/>
    <w:rsid w:val="008D052A"/>
    <w:rsid w:val="008D0A2B"/>
    <w:rsid w:val="008D2C5E"/>
    <w:rsid w:val="008D311F"/>
    <w:rsid w:val="008D3295"/>
    <w:rsid w:val="008D3D47"/>
    <w:rsid w:val="008D45C5"/>
    <w:rsid w:val="008D5648"/>
    <w:rsid w:val="008D5A1D"/>
    <w:rsid w:val="008D6090"/>
    <w:rsid w:val="008E294A"/>
    <w:rsid w:val="008E30C2"/>
    <w:rsid w:val="008E33CC"/>
    <w:rsid w:val="008F0C26"/>
    <w:rsid w:val="008F28AB"/>
    <w:rsid w:val="008F2B91"/>
    <w:rsid w:val="008F32C8"/>
    <w:rsid w:val="008F484B"/>
    <w:rsid w:val="008F658A"/>
    <w:rsid w:val="008F6E20"/>
    <w:rsid w:val="008F75BE"/>
    <w:rsid w:val="0090219C"/>
    <w:rsid w:val="00902444"/>
    <w:rsid w:val="00903D9B"/>
    <w:rsid w:val="00904ED7"/>
    <w:rsid w:val="00905B94"/>
    <w:rsid w:val="00906150"/>
    <w:rsid w:val="0090650F"/>
    <w:rsid w:val="00907CA0"/>
    <w:rsid w:val="0091109C"/>
    <w:rsid w:val="00912379"/>
    <w:rsid w:val="00912F4E"/>
    <w:rsid w:val="009139A9"/>
    <w:rsid w:val="00914120"/>
    <w:rsid w:val="009145B3"/>
    <w:rsid w:val="0091644D"/>
    <w:rsid w:val="009167E0"/>
    <w:rsid w:val="00916B46"/>
    <w:rsid w:val="009202B6"/>
    <w:rsid w:val="00920A9B"/>
    <w:rsid w:val="00921BBF"/>
    <w:rsid w:val="00922B46"/>
    <w:rsid w:val="00927259"/>
    <w:rsid w:val="00931520"/>
    <w:rsid w:val="009329B2"/>
    <w:rsid w:val="00933076"/>
    <w:rsid w:val="009334F6"/>
    <w:rsid w:val="009348C0"/>
    <w:rsid w:val="00934B09"/>
    <w:rsid w:val="009354BB"/>
    <w:rsid w:val="00936458"/>
    <w:rsid w:val="009364A5"/>
    <w:rsid w:val="00936907"/>
    <w:rsid w:val="00936931"/>
    <w:rsid w:val="00940C54"/>
    <w:rsid w:val="00944ED7"/>
    <w:rsid w:val="0094520D"/>
    <w:rsid w:val="0094673C"/>
    <w:rsid w:val="00950DCC"/>
    <w:rsid w:val="00951651"/>
    <w:rsid w:val="00952FCF"/>
    <w:rsid w:val="0095484C"/>
    <w:rsid w:val="009548E5"/>
    <w:rsid w:val="00954D86"/>
    <w:rsid w:val="00956910"/>
    <w:rsid w:val="00956C2E"/>
    <w:rsid w:val="009575EC"/>
    <w:rsid w:val="00957A45"/>
    <w:rsid w:val="00960267"/>
    <w:rsid w:val="0096430F"/>
    <w:rsid w:val="00964A2B"/>
    <w:rsid w:val="00965314"/>
    <w:rsid w:val="0096547A"/>
    <w:rsid w:val="0096669E"/>
    <w:rsid w:val="00967BAA"/>
    <w:rsid w:val="00970D86"/>
    <w:rsid w:val="00970E0A"/>
    <w:rsid w:val="00971A91"/>
    <w:rsid w:val="00971FF7"/>
    <w:rsid w:val="0097273D"/>
    <w:rsid w:val="0097289B"/>
    <w:rsid w:val="009740DF"/>
    <w:rsid w:val="0097559E"/>
    <w:rsid w:val="00975778"/>
    <w:rsid w:val="0097599B"/>
    <w:rsid w:val="0098148B"/>
    <w:rsid w:val="00981680"/>
    <w:rsid w:val="00981F38"/>
    <w:rsid w:val="00982429"/>
    <w:rsid w:val="009828B4"/>
    <w:rsid w:val="009832D1"/>
    <w:rsid w:val="009833E0"/>
    <w:rsid w:val="00983C83"/>
    <w:rsid w:val="009844D4"/>
    <w:rsid w:val="009860A5"/>
    <w:rsid w:val="00990C2E"/>
    <w:rsid w:val="009919B3"/>
    <w:rsid w:val="0099245B"/>
    <w:rsid w:val="00993151"/>
    <w:rsid w:val="0099555E"/>
    <w:rsid w:val="0099672F"/>
    <w:rsid w:val="00996779"/>
    <w:rsid w:val="00996E9B"/>
    <w:rsid w:val="00997611"/>
    <w:rsid w:val="009A196F"/>
    <w:rsid w:val="009A2F4F"/>
    <w:rsid w:val="009A5483"/>
    <w:rsid w:val="009A5A9F"/>
    <w:rsid w:val="009A6888"/>
    <w:rsid w:val="009A7E31"/>
    <w:rsid w:val="009B0DE1"/>
    <w:rsid w:val="009B2C9B"/>
    <w:rsid w:val="009C04A1"/>
    <w:rsid w:val="009C264D"/>
    <w:rsid w:val="009C3BCE"/>
    <w:rsid w:val="009C3F02"/>
    <w:rsid w:val="009C4E85"/>
    <w:rsid w:val="009C4FC3"/>
    <w:rsid w:val="009C54FE"/>
    <w:rsid w:val="009C753E"/>
    <w:rsid w:val="009D001D"/>
    <w:rsid w:val="009D14FC"/>
    <w:rsid w:val="009D235A"/>
    <w:rsid w:val="009D30C7"/>
    <w:rsid w:val="009D3172"/>
    <w:rsid w:val="009D46B9"/>
    <w:rsid w:val="009D618E"/>
    <w:rsid w:val="009E0155"/>
    <w:rsid w:val="009E13E8"/>
    <w:rsid w:val="009E1B0A"/>
    <w:rsid w:val="009E208E"/>
    <w:rsid w:val="009E27B5"/>
    <w:rsid w:val="009E453B"/>
    <w:rsid w:val="009E7A47"/>
    <w:rsid w:val="009E7E26"/>
    <w:rsid w:val="009F057F"/>
    <w:rsid w:val="009F0DF2"/>
    <w:rsid w:val="009F1CAF"/>
    <w:rsid w:val="009F2359"/>
    <w:rsid w:val="009F3E5F"/>
    <w:rsid w:val="009F4D6C"/>
    <w:rsid w:val="009F5FC8"/>
    <w:rsid w:val="009F6F60"/>
    <w:rsid w:val="00A0125A"/>
    <w:rsid w:val="00A0161A"/>
    <w:rsid w:val="00A02C1B"/>
    <w:rsid w:val="00A04C8E"/>
    <w:rsid w:val="00A05693"/>
    <w:rsid w:val="00A07C1D"/>
    <w:rsid w:val="00A10A27"/>
    <w:rsid w:val="00A11E0D"/>
    <w:rsid w:val="00A12506"/>
    <w:rsid w:val="00A130A8"/>
    <w:rsid w:val="00A13D0E"/>
    <w:rsid w:val="00A140C8"/>
    <w:rsid w:val="00A15009"/>
    <w:rsid w:val="00A159FD"/>
    <w:rsid w:val="00A15FD5"/>
    <w:rsid w:val="00A1616E"/>
    <w:rsid w:val="00A206CA"/>
    <w:rsid w:val="00A20884"/>
    <w:rsid w:val="00A212C2"/>
    <w:rsid w:val="00A21AAA"/>
    <w:rsid w:val="00A233CC"/>
    <w:rsid w:val="00A23A37"/>
    <w:rsid w:val="00A23BC4"/>
    <w:rsid w:val="00A25863"/>
    <w:rsid w:val="00A25C02"/>
    <w:rsid w:val="00A26FB4"/>
    <w:rsid w:val="00A27BD8"/>
    <w:rsid w:val="00A30F34"/>
    <w:rsid w:val="00A32B00"/>
    <w:rsid w:val="00A3322E"/>
    <w:rsid w:val="00A41F37"/>
    <w:rsid w:val="00A43598"/>
    <w:rsid w:val="00A43F6A"/>
    <w:rsid w:val="00A4427F"/>
    <w:rsid w:val="00A4506D"/>
    <w:rsid w:val="00A45A41"/>
    <w:rsid w:val="00A45CC9"/>
    <w:rsid w:val="00A45FF1"/>
    <w:rsid w:val="00A46113"/>
    <w:rsid w:val="00A46213"/>
    <w:rsid w:val="00A505C4"/>
    <w:rsid w:val="00A506CA"/>
    <w:rsid w:val="00A50B75"/>
    <w:rsid w:val="00A53BD3"/>
    <w:rsid w:val="00A54093"/>
    <w:rsid w:val="00A545E4"/>
    <w:rsid w:val="00A563E5"/>
    <w:rsid w:val="00A57264"/>
    <w:rsid w:val="00A607DE"/>
    <w:rsid w:val="00A62CEA"/>
    <w:rsid w:val="00A6645A"/>
    <w:rsid w:val="00A6697E"/>
    <w:rsid w:val="00A6750A"/>
    <w:rsid w:val="00A703C7"/>
    <w:rsid w:val="00A73847"/>
    <w:rsid w:val="00A75B45"/>
    <w:rsid w:val="00A75C43"/>
    <w:rsid w:val="00A80397"/>
    <w:rsid w:val="00A816A8"/>
    <w:rsid w:val="00A8231A"/>
    <w:rsid w:val="00A85371"/>
    <w:rsid w:val="00A85423"/>
    <w:rsid w:val="00A85AC2"/>
    <w:rsid w:val="00A86143"/>
    <w:rsid w:val="00A86306"/>
    <w:rsid w:val="00A86976"/>
    <w:rsid w:val="00A92726"/>
    <w:rsid w:val="00A948DB"/>
    <w:rsid w:val="00A9642A"/>
    <w:rsid w:val="00A97813"/>
    <w:rsid w:val="00AA158B"/>
    <w:rsid w:val="00AA5C77"/>
    <w:rsid w:val="00AA6373"/>
    <w:rsid w:val="00AA64C3"/>
    <w:rsid w:val="00AA6813"/>
    <w:rsid w:val="00AA6BF3"/>
    <w:rsid w:val="00AA756A"/>
    <w:rsid w:val="00AB01E0"/>
    <w:rsid w:val="00AB1638"/>
    <w:rsid w:val="00AB279D"/>
    <w:rsid w:val="00AB359D"/>
    <w:rsid w:val="00AB35AC"/>
    <w:rsid w:val="00AB393E"/>
    <w:rsid w:val="00AB4438"/>
    <w:rsid w:val="00AB4808"/>
    <w:rsid w:val="00AB6F93"/>
    <w:rsid w:val="00AB7812"/>
    <w:rsid w:val="00AC39FE"/>
    <w:rsid w:val="00AC3E26"/>
    <w:rsid w:val="00AC6325"/>
    <w:rsid w:val="00AC78DB"/>
    <w:rsid w:val="00AD1098"/>
    <w:rsid w:val="00AD2E28"/>
    <w:rsid w:val="00AD532E"/>
    <w:rsid w:val="00AD5927"/>
    <w:rsid w:val="00AD62A2"/>
    <w:rsid w:val="00AE1B78"/>
    <w:rsid w:val="00AE1F80"/>
    <w:rsid w:val="00AE3739"/>
    <w:rsid w:val="00AE37D0"/>
    <w:rsid w:val="00AE4266"/>
    <w:rsid w:val="00AE4349"/>
    <w:rsid w:val="00AE567F"/>
    <w:rsid w:val="00AE6E66"/>
    <w:rsid w:val="00AE7DCE"/>
    <w:rsid w:val="00AF0700"/>
    <w:rsid w:val="00AF0728"/>
    <w:rsid w:val="00AF084D"/>
    <w:rsid w:val="00AF08DA"/>
    <w:rsid w:val="00AF0D1D"/>
    <w:rsid w:val="00AF1598"/>
    <w:rsid w:val="00AF463E"/>
    <w:rsid w:val="00AF4E48"/>
    <w:rsid w:val="00AF7AD1"/>
    <w:rsid w:val="00B00E7D"/>
    <w:rsid w:val="00B01D28"/>
    <w:rsid w:val="00B0252F"/>
    <w:rsid w:val="00B02C7A"/>
    <w:rsid w:val="00B040C6"/>
    <w:rsid w:val="00B04BEE"/>
    <w:rsid w:val="00B05349"/>
    <w:rsid w:val="00B05DAC"/>
    <w:rsid w:val="00B06B7F"/>
    <w:rsid w:val="00B06C4E"/>
    <w:rsid w:val="00B074D1"/>
    <w:rsid w:val="00B0767E"/>
    <w:rsid w:val="00B0775D"/>
    <w:rsid w:val="00B10FA5"/>
    <w:rsid w:val="00B13AF8"/>
    <w:rsid w:val="00B159E6"/>
    <w:rsid w:val="00B16257"/>
    <w:rsid w:val="00B163C6"/>
    <w:rsid w:val="00B228FC"/>
    <w:rsid w:val="00B22AAE"/>
    <w:rsid w:val="00B234EB"/>
    <w:rsid w:val="00B23552"/>
    <w:rsid w:val="00B23FBE"/>
    <w:rsid w:val="00B26085"/>
    <w:rsid w:val="00B26EB8"/>
    <w:rsid w:val="00B26FE3"/>
    <w:rsid w:val="00B27699"/>
    <w:rsid w:val="00B36B53"/>
    <w:rsid w:val="00B37495"/>
    <w:rsid w:val="00B37B82"/>
    <w:rsid w:val="00B40FC2"/>
    <w:rsid w:val="00B432AA"/>
    <w:rsid w:val="00B43CD8"/>
    <w:rsid w:val="00B44221"/>
    <w:rsid w:val="00B460C4"/>
    <w:rsid w:val="00B464B7"/>
    <w:rsid w:val="00B46A19"/>
    <w:rsid w:val="00B47099"/>
    <w:rsid w:val="00B500B9"/>
    <w:rsid w:val="00B53A62"/>
    <w:rsid w:val="00B54569"/>
    <w:rsid w:val="00B555E4"/>
    <w:rsid w:val="00B56D6E"/>
    <w:rsid w:val="00B56DEB"/>
    <w:rsid w:val="00B572D7"/>
    <w:rsid w:val="00B5789C"/>
    <w:rsid w:val="00B578F3"/>
    <w:rsid w:val="00B60E51"/>
    <w:rsid w:val="00B62FAD"/>
    <w:rsid w:val="00B64CE9"/>
    <w:rsid w:val="00B65080"/>
    <w:rsid w:val="00B65786"/>
    <w:rsid w:val="00B65F3C"/>
    <w:rsid w:val="00B679F3"/>
    <w:rsid w:val="00B67F4C"/>
    <w:rsid w:val="00B71F36"/>
    <w:rsid w:val="00B762B4"/>
    <w:rsid w:val="00B766AF"/>
    <w:rsid w:val="00B76969"/>
    <w:rsid w:val="00B77A59"/>
    <w:rsid w:val="00B8004A"/>
    <w:rsid w:val="00B808C6"/>
    <w:rsid w:val="00B8182C"/>
    <w:rsid w:val="00B837DD"/>
    <w:rsid w:val="00B838FB"/>
    <w:rsid w:val="00B83D5B"/>
    <w:rsid w:val="00B8424D"/>
    <w:rsid w:val="00B847B7"/>
    <w:rsid w:val="00B84BC0"/>
    <w:rsid w:val="00B857F1"/>
    <w:rsid w:val="00B86DF1"/>
    <w:rsid w:val="00B904AC"/>
    <w:rsid w:val="00B90CBF"/>
    <w:rsid w:val="00B90F61"/>
    <w:rsid w:val="00B918CB"/>
    <w:rsid w:val="00B94197"/>
    <w:rsid w:val="00B94DB9"/>
    <w:rsid w:val="00B95613"/>
    <w:rsid w:val="00B97CED"/>
    <w:rsid w:val="00BA0140"/>
    <w:rsid w:val="00BA01F8"/>
    <w:rsid w:val="00BA0466"/>
    <w:rsid w:val="00BA59A9"/>
    <w:rsid w:val="00BA59D2"/>
    <w:rsid w:val="00BA645F"/>
    <w:rsid w:val="00BA769A"/>
    <w:rsid w:val="00BA799F"/>
    <w:rsid w:val="00BB10BD"/>
    <w:rsid w:val="00BB179B"/>
    <w:rsid w:val="00BB4B86"/>
    <w:rsid w:val="00BB4B92"/>
    <w:rsid w:val="00BB4E9F"/>
    <w:rsid w:val="00BB63C9"/>
    <w:rsid w:val="00BB682D"/>
    <w:rsid w:val="00BB7366"/>
    <w:rsid w:val="00BB7A14"/>
    <w:rsid w:val="00BC0C28"/>
    <w:rsid w:val="00BC1471"/>
    <w:rsid w:val="00BC3A3E"/>
    <w:rsid w:val="00BC3BFB"/>
    <w:rsid w:val="00BC44AE"/>
    <w:rsid w:val="00BC46B1"/>
    <w:rsid w:val="00BC4B45"/>
    <w:rsid w:val="00BC4BA2"/>
    <w:rsid w:val="00BC64FF"/>
    <w:rsid w:val="00BC6E6C"/>
    <w:rsid w:val="00BD019C"/>
    <w:rsid w:val="00BD18E5"/>
    <w:rsid w:val="00BD2D8D"/>
    <w:rsid w:val="00BD45BC"/>
    <w:rsid w:val="00BD7BFD"/>
    <w:rsid w:val="00BD7F98"/>
    <w:rsid w:val="00BE09AC"/>
    <w:rsid w:val="00BE4955"/>
    <w:rsid w:val="00BE6B25"/>
    <w:rsid w:val="00BE70F0"/>
    <w:rsid w:val="00BE7134"/>
    <w:rsid w:val="00BE7A06"/>
    <w:rsid w:val="00BF004D"/>
    <w:rsid w:val="00BF087D"/>
    <w:rsid w:val="00BF0DA1"/>
    <w:rsid w:val="00BF1482"/>
    <w:rsid w:val="00BF1716"/>
    <w:rsid w:val="00BF391B"/>
    <w:rsid w:val="00BF4F62"/>
    <w:rsid w:val="00BF5887"/>
    <w:rsid w:val="00BF7032"/>
    <w:rsid w:val="00BF7A51"/>
    <w:rsid w:val="00C00434"/>
    <w:rsid w:val="00C00A06"/>
    <w:rsid w:val="00C02A9D"/>
    <w:rsid w:val="00C04528"/>
    <w:rsid w:val="00C04F24"/>
    <w:rsid w:val="00C0671D"/>
    <w:rsid w:val="00C10280"/>
    <w:rsid w:val="00C10663"/>
    <w:rsid w:val="00C11702"/>
    <w:rsid w:val="00C13BDA"/>
    <w:rsid w:val="00C165B9"/>
    <w:rsid w:val="00C17CF2"/>
    <w:rsid w:val="00C204BD"/>
    <w:rsid w:val="00C211CC"/>
    <w:rsid w:val="00C211FF"/>
    <w:rsid w:val="00C22E8B"/>
    <w:rsid w:val="00C2415C"/>
    <w:rsid w:val="00C242D8"/>
    <w:rsid w:val="00C246FA"/>
    <w:rsid w:val="00C24707"/>
    <w:rsid w:val="00C254C7"/>
    <w:rsid w:val="00C25B5D"/>
    <w:rsid w:val="00C26C75"/>
    <w:rsid w:val="00C27806"/>
    <w:rsid w:val="00C27EDB"/>
    <w:rsid w:val="00C30372"/>
    <w:rsid w:val="00C317F0"/>
    <w:rsid w:val="00C357A2"/>
    <w:rsid w:val="00C35E52"/>
    <w:rsid w:val="00C37E83"/>
    <w:rsid w:val="00C4016D"/>
    <w:rsid w:val="00C413D6"/>
    <w:rsid w:val="00C41BB4"/>
    <w:rsid w:val="00C4241F"/>
    <w:rsid w:val="00C4264F"/>
    <w:rsid w:val="00C433B9"/>
    <w:rsid w:val="00C44781"/>
    <w:rsid w:val="00C448C9"/>
    <w:rsid w:val="00C4646E"/>
    <w:rsid w:val="00C50051"/>
    <w:rsid w:val="00C504C3"/>
    <w:rsid w:val="00C50A5D"/>
    <w:rsid w:val="00C51C1E"/>
    <w:rsid w:val="00C54872"/>
    <w:rsid w:val="00C549ED"/>
    <w:rsid w:val="00C562FC"/>
    <w:rsid w:val="00C572FC"/>
    <w:rsid w:val="00C60804"/>
    <w:rsid w:val="00C61BC2"/>
    <w:rsid w:val="00C61F57"/>
    <w:rsid w:val="00C62729"/>
    <w:rsid w:val="00C62A54"/>
    <w:rsid w:val="00C63276"/>
    <w:rsid w:val="00C649EB"/>
    <w:rsid w:val="00C65BE5"/>
    <w:rsid w:val="00C65FA4"/>
    <w:rsid w:val="00C665AB"/>
    <w:rsid w:val="00C66A79"/>
    <w:rsid w:val="00C70078"/>
    <w:rsid w:val="00C710E5"/>
    <w:rsid w:val="00C71A02"/>
    <w:rsid w:val="00C72FBD"/>
    <w:rsid w:val="00C73AA4"/>
    <w:rsid w:val="00C7471B"/>
    <w:rsid w:val="00C75D0D"/>
    <w:rsid w:val="00C76459"/>
    <w:rsid w:val="00C76B51"/>
    <w:rsid w:val="00C80924"/>
    <w:rsid w:val="00C811DD"/>
    <w:rsid w:val="00C8179A"/>
    <w:rsid w:val="00C8297B"/>
    <w:rsid w:val="00C82BBC"/>
    <w:rsid w:val="00C835DE"/>
    <w:rsid w:val="00C83D2A"/>
    <w:rsid w:val="00C8657D"/>
    <w:rsid w:val="00C903D6"/>
    <w:rsid w:val="00C91DF0"/>
    <w:rsid w:val="00C92D1B"/>
    <w:rsid w:val="00C93082"/>
    <w:rsid w:val="00C93392"/>
    <w:rsid w:val="00C94F74"/>
    <w:rsid w:val="00C9670B"/>
    <w:rsid w:val="00C96E68"/>
    <w:rsid w:val="00C97B52"/>
    <w:rsid w:val="00CA072B"/>
    <w:rsid w:val="00CA0DE1"/>
    <w:rsid w:val="00CA103C"/>
    <w:rsid w:val="00CA117E"/>
    <w:rsid w:val="00CA16D6"/>
    <w:rsid w:val="00CA171A"/>
    <w:rsid w:val="00CA34CA"/>
    <w:rsid w:val="00CA3A5E"/>
    <w:rsid w:val="00CA3CC7"/>
    <w:rsid w:val="00CA403C"/>
    <w:rsid w:val="00CA46F1"/>
    <w:rsid w:val="00CA76A8"/>
    <w:rsid w:val="00CB0A56"/>
    <w:rsid w:val="00CB0A6E"/>
    <w:rsid w:val="00CB0FBA"/>
    <w:rsid w:val="00CB1E98"/>
    <w:rsid w:val="00CB216B"/>
    <w:rsid w:val="00CB236D"/>
    <w:rsid w:val="00CB237E"/>
    <w:rsid w:val="00CB4850"/>
    <w:rsid w:val="00CB4CE9"/>
    <w:rsid w:val="00CB4D65"/>
    <w:rsid w:val="00CB4E37"/>
    <w:rsid w:val="00CB69DF"/>
    <w:rsid w:val="00CB73E7"/>
    <w:rsid w:val="00CB76F7"/>
    <w:rsid w:val="00CC131A"/>
    <w:rsid w:val="00CC19DC"/>
    <w:rsid w:val="00CC240E"/>
    <w:rsid w:val="00CC392B"/>
    <w:rsid w:val="00CC412A"/>
    <w:rsid w:val="00CC56F8"/>
    <w:rsid w:val="00CC6EF2"/>
    <w:rsid w:val="00CC7C04"/>
    <w:rsid w:val="00CC7E65"/>
    <w:rsid w:val="00CC7F52"/>
    <w:rsid w:val="00CD1A70"/>
    <w:rsid w:val="00CD1C1F"/>
    <w:rsid w:val="00CD21A3"/>
    <w:rsid w:val="00CD3DF4"/>
    <w:rsid w:val="00CE0489"/>
    <w:rsid w:val="00CE0869"/>
    <w:rsid w:val="00CE1D0F"/>
    <w:rsid w:val="00CE2F92"/>
    <w:rsid w:val="00CE31B6"/>
    <w:rsid w:val="00CE3D76"/>
    <w:rsid w:val="00CE4055"/>
    <w:rsid w:val="00CE432D"/>
    <w:rsid w:val="00CE45A4"/>
    <w:rsid w:val="00CE4B27"/>
    <w:rsid w:val="00CF0E8C"/>
    <w:rsid w:val="00CF14BC"/>
    <w:rsid w:val="00CF1942"/>
    <w:rsid w:val="00CF2CAF"/>
    <w:rsid w:val="00CF3C6E"/>
    <w:rsid w:val="00CF45C4"/>
    <w:rsid w:val="00CF4B49"/>
    <w:rsid w:val="00CF5F1D"/>
    <w:rsid w:val="00CF6FEA"/>
    <w:rsid w:val="00CF7AC5"/>
    <w:rsid w:val="00CF7EEA"/>
    <w:rsid w:val="00D010CB"/>
    <w:rsid w:val="00D0151D"/>
    <w:rsid w:val="00D017EE"/>
    <w:rsid w:val="00D01D15"/>
    <w:rsid w:val="00D029F8"/>
    <w:rsid w:val="00D030DB"/>
    <w:rsid w:val="00D03202"/>
    <w:rsid w:val="00D03435"/>
    <w:rsid w:val="00D03A09"/>
    <w:rsid w:val="00D03E72"/>
    <w:rsid w:val="00D07C0E"/>
    <w:rsid w:val="00D114DB"/>
    <w:rsid w:val="00D117D2"/>
    <w:rsid w:val="00D13BE0"/>
    <w:rsid w:val="00D14AA8"/>
    <w:rsid w:val="00D21199"/>
    <w:rsid w:val="00D2260E"/>
    <w:rsid w:val="00D2397B"/>
    <w:rsid w:val="00D25EC3"/>
    <w:rsid w:val="00D26E50"/>
    <w:rsid w:val="00D303CE"/>
    <w:rsid w:val="00D30F6B"/>
    <w:rsid w:val="00D322BF"/>
    <w:rsid w:val="00D33CA4"/>
    <w:rsid w:val="00D33E9D"/>
    <w:rsid w:val="00D358F3"/>
    <w:rsid w:val="00D36532"/>
    <w:rsid w:val="00D41CC0"/>
    <w:rsid w:val="00D44061"/>
    <w:rsid w:val="00D457C8"/>
    <w:rsid w:val="00D45DEB"/>
    <w:rsid w:val="00D46321"/>
    <w:rsid w:val="00D467C0"/>
    <w:rsid w:val="00D47D57"/>
    <w:rsid w:val="00D50226"/>
    <w:rsid w:val="00D52773"/>
    <w:rsid w:val="00D5464A"/>
    <w:rsid w:val="00D54907"/>
    <w:rsid w:val="00D54BA1"/>
    <w:rsid w:val="00D55BDC"/>
    <w:rsid w:val="00D56A5D"/>
    <w:rsid w:val="00D56D7D"/>
    <w:rsid w:val="00D5724F"/>
    <w:rsid w:val="00D57467"/>
    <w:rsid w:val="00D619E5"/>
    <w:rsid w:val="00D62008"/>
    <w:rsid w:val="00D6483F"/>
    <w:rsid w:val="00D64AC5"/>
    <w:rsid w:val="00D67E56"/>
    <w:rsid w:val="00D72C47"/>
    <w:rsid w:val="00D7305E"/>
    <w:rsid w:val="00D757CF"/>
    <w:rsid w:val="00D77C16"/>
    <w:rsid w:val="00D8077C"/>
    <w:rsid w:val="00D8115A"/>
    <w:rsid w:val="00D825CD"/>
    <w:rsid w:val="00D84BBF"/>
    <w:rsid w:val="00D850A1"/>
    <w:rsid w:val="00D86B81"/>
    <w:rsid w:val="00D87B72"/>
    <w:rsid w:val="00D90B05"/>
    <w:rsid w:val="00D90B0B"/>
    <w:rsid w:val="00D9193D"/>
    <w:rsid w:val="00D91A7E"/>
    <w:rsid w:val="00D92C2A"/>
    <w:rsid w:val="00D9384D"/>
    <w:rsid w:val="00D95699"/>
    <w:rsid w:val="00D95970"/>
    <w:rsid w:val="00DA0671"/>
    <w:rsid w:val="00DA081F"/>
    <w:rsid w:val="00DA1BBE"/>
    <w:rsid w:val="00DA27F8"/>
    <w:rsid w:val="00DA2E43"/>
    <w:rsid w:val="00DA3593"/>
    <w:rsid w:val="00DA3CF9"/>
    <w:rsid w:val="00DA4729"/>
    <w:rsid w:val="00DA5157"/>
    <w:rsid w:val="00DA5AC0"/>
    <w:rsid w:val="00DA607A"/>
    <w:rsid w:val="00DA63C8"/>
    <w:rsid w:val="00DB3022"/>
    <w:rsid w:val="00DB5230"/>
    <w:rsid w:val="00DB58B7"/>
    <w:rsid w:val="00DB6AAD"/>
    <w:rsid w:val="00DB7C3F"/>
    <w:rsid w:val="00DC0DCA"/>
    <w:rsid w:val="00DC2F4A"/>
    <w:rsid w:val="00DC4C7A"/>
    <w:rsid w:val="00DC565B"/>
    <w:rsid w:val="00DC5B26"/>
    <w:rsid w:val="00DC61A2"/>
    <w:rsid w:val="00DC6239"/>
    <w:rsid w:val="00DC65F6"/>
    <w:rsid w:val="00DC6D79"/>
    <w:rsid w:val="00DD01B2"/>
    <w:rsid w:val="00DD01E4"/>
    <w:rsid w:val="00DD14F6"/>
    <w:rsid w:val="00DD15B3"/>
    <w:rsid w:val="00DD1B36"/>
    <w:rsid w:val="00DD2341"/>
    <w:rsid w:val="00DD3373"/>
    <w:rsid w:val="00DD45B6"/>
    <w:rsid w:val="00DD66BF"/>
    <w:rsid w:val="00DD72BA"/>
    <w:rsid w:val="00DE3804"/>
    <w:rsid w:val="00DF7C15"/>
    <w:rsid w:val="00E008FA"/>
    <w:rsid w:val="00E0265E"/>
    <w:rsid w:val="00E04C0B"/>
    <w:rsid w:val="00E05028"/>
    <w:rsid w:val="00E06D61"/>
    <w:rsid w:val="00E06E1F"/>
    <w:rsid w:val="00E1302E"/>
    <w:rsid w:val="00E1326E"/>
    <w:rsid w:val="00E147FE"/>
    <w:rsid w:val="00E1558C"/>
    <w:rsid w:val="00E15FC3"/>
    <w:rsid w:val="00E168F9"/>
    <w:rsid w:val="00E17C65"/>
    <w:rsid w:val="00E21827"/>
    <w:rsid w:val="00E24B16"/>
    <w:rsid w:val="00E3187C"/>
    <w:rsid w:val="00E32438"/>
    <w:rsid w:val="00E3264E"/>
    <w:rsid w:val="00E341CB"/>
    <w:rsid w:val="00E34626"/>
    <w:rsid w:val="00E37D0C"/>
    <w:rsid w:val="00E42FC7"/>
    <w:rsid w:val="00E4359E"/>
    <w:rsid w:val="00E44CFC"/>
    <w:rsid w:val="00E47992"/>
    <w:rsid w:val="00E47A51"/>
    <w:rsid w:val="00E519BD"/>
    <w:rsid w:val="00E52010"/>
    <w:rsid w:val="00E53492"/>
    <w:rsid w:val="00E54AE6"/>
    <w:rsid w:val="00E55A6D"/>
    <w:rsid w:val="00E56D73"/>
    <w:rsid w:val="00E57BC4"/>
    <w:rsid w:val="00E57C92"/>
    <w:rsid w:val="00E57DD2"/>
    <w:rsid w:val="00E60B92"/>
    <w:rsid w:val="00E61CDD"/>
    <w:rsid w:val="00E639D5"/>
    <w:rsid w:val="00E6446C"/>
    <w:rsid w:val="00E64477"/>
    <w:rsid w:val="00E65019"/>
    <w:rsid w:val="00E66122"/>
    <w:rsid w:val="00E66816"/>
    <w:rsid w:val="00E67BC2"/>
    <w:rsid w:val="00E67DAF"/>
    <w:rsid w:val="00E7057E"/>
    <w:rsid w:val="00E70BC6"/>
    <w:rsid w:val="00E7104F"/>
    <w:rsid w:val="00E71793"/>
    <w:rsid w:val="00E71E61"/>
    <w:rsid w:val="00E736B7"/>
    <w:rsid w:val="00E73E5D"/>
    <w:rsid w:val="00E76900"/>
    <w:rsid w:val="00E7696F"/>
    <w:rsid w:val="00E81183"/>
    <w:rsid w:val="00E81997"/>
    <w:rsid w:val="00E82456"/>
    <w:rsid w:val="00E85BC3"/>
    <w:rsid w:val="00E8603C"/>
    <w:rsid w:val="00E87F07"/>
    <w:rsid w:val="00E92FCE"/>
    <w:rsid w:val="00E949CF"/>
    <w:rsid w:val="00E96578"/>
    <w:rsid w:val="00E9723F"/>
    <w:rsid w:val="00EA0522"/>
    <w:rsid w:val="00EA2F86"/>
    <w:rsid w:val="00EA2FCF"/>
    <w:rsid w:val="00EA470C"/>
    <w:rsid w:val="00EA4E88"/>
    <w:rsid w:val="00EA6802"/>
    <w:rsid w:val="00EA69A6"/>
    <w:rsid w:val="00EA6E01"/>
    <w:rsid w:val="00EA7168"/>
    <w:rsid w:val="00EA72DC"/>
    <w:rsid w:val="00EB1820"/>
    <w:rsid w:val="00EB3935"/>
    <w:rsid w:val="00EB3D8C"/>
    <w:rsid w:val="00EB419A"/>
    <w:rsid w:val="00EB44E2"/>
    <w:rsid w:val="00EB51F3"/>
    <w:rsid w:val="00EC0459"/>
    <w:rsid w:val="00EC0948"/>
    <w:rsid w:val="00EC0CBA"/>
    <w:rsid w:val="00EC21F0"/>
    <w:rsid w:val="00EC22AC"/>
    <w:rsid w:val="00EC4091"/>
    <w:rsid w:val="00EC534A"/>
    <w:rsid w:val="00EC5F8C"/>
    <w:rsid w:val="00EC65EF"/>
    <w:rsid w:val="00EC72D7"/>
    <w:rsid w:val="00EC78A1"/>
    <w:rsid w:val="00EC7BF0"/>
    <w:rsid w:val="00ED06AC"/>
    <w:rsid w:val="00ED2A4F"/>
    <w:rsid w:val="00ED3E3F"/>
    <w:rsid w:val="00ED7413"/>
    <w:rsid w:val="00EE02AC"/>
    <w:rsid w:val="00EE110A"/>
    <w:rsid w:val="00EE12BD"/>
    <w:rsid w:val="00EE3604"/>
    <w:rsid w:val="00EE371E"/>
    <w:rsid w:val="00EE4B8F"/>
    <w:rsid w:val="00EE5273"/>
    <w:rsid w:val="00EF0509"/>
    <w:rsid w:val="00EF131E"/>
    <w:rsid w:val="00EF14DE"/>
    <w:rsid w:val="00EF23AF"/>
    <w:rsid w:val="00EF374C"/>
    <w:rsid w:val="00EF6956"/>
    <w:rsid w:val="00F00C8C"/>
    <w:rsid w:val="00F0148D"/>
    <w:rsid w:val="00F02212"/>
    <w:rsid w:val="00F03A6C"/>
    <w:rsid w:val="00F0416B"/>
    <w:rsid w:val="00F05423"/>
    <w:rsid w:val="00F11D33"/>
    <w:rsid w:val="00F1366B"/>
    <w:rsid w:val="00F1382F"/>
    <w:rsid w:val="00F13D22"/>
    <w:rsid w:val="00F16FC6"/>
    <w:rsid w:val="00F17711"/>
    <w:rsid w:val="00F23E7F"/>
    <w:rsid w:val="00F26BD0"/>
    <w:rsid w:val="00F27748"/>
    <w:rsid w:val="00F27C86"/>
    <w:rsid w:val="00F3189B"/>
    <w:rsid w:val="00F36201"/>
    <w:rsid w:val="00F42D56"/>
    <w:rsid w:val="00F45044"/>
    <w:rsid w:val="00F45C27"/>
    <w:rsid w:val="00F45E82"/>
    <w:rsid w:val="00F47AA1"/>
    <w:rsid w:val="00F5107B"/>
    <w:rsid w:val="00F51509"/>
    <w:rsid w:val="00F521BD"/>
    <w:rsid w:val="00F56D68"/>
    <w:rsid w:val="00F57316"/>
    <w:rsid w:val="00F573FE"/>
    <w:rsid w:val="00F5741F"/>
    <w:rsid w:val="00F57427"/>
    <w:rsid w:val="00F608DA"/>
    <w:rsid w:val="00F6171F"/>
    <w:rsid w:val="00F62890"/>
    <w:rsid w:val="00F634F7"/>
    <w:rsid w:val="00F640E3"/>
    <w:rsid w:val="00F65364"/>
    <w:rsid w:val="00F65CB3"/>
    <w:rsid w:val="00F6664E"/>
    <w:rsid w:val="00F70279"/>
    <w:rsid w:val="00F716B0"/>
    <w:rsid w:val="00F75129"/>
    <w:rsid w:val="00F75952"/>
    <w:rsid w:val="00F75CF5"/>
    <w:rsid w:val="00F766A1"/>
    <w:rsid w:val="00F77906"/>
    <w:rsid w:val="00F85CAA"/>
    <w:rsid w:val="00F85D53"/>
    <w:rsid w:val="00F9071D"/>
    <w:rsid w:val="00F90BC0"/>
    <w:rsid w:val="00F95505"/>
    <w:rsid w:val="00F96257"/>
    <w:rsid w:val="00F96366"/>
    <w:rsid w:val="00FA1184"/>
    <w:rsid w:val="00FA1764"/>
    <w:rsid w:val="00FA1A8C"/>
    <w:rsid w:val="00FA369A"/>
    <w:rsid w:val="00FA507F"/>
    <w:rsid w:val="00FA63B5"/>
    <w:rsid w:val="00FA6A3A"/>
    <w:rsid w:val="00FA6CF7"/>
    <w:rsid w:val="00FB0D50"/>
    <w:rsid w:val="00FB1204"/>
    <w:rsid w:val="00FB152E"/>
    <w:rsid w:val="00FB16D9"/>
    <w:rsid w:val="00FB1A13"/>
    <w:rsid w:val="00FB2072"/>
    <w:rsid w:val="00FB20DF"/>
    <w:rsid w:val="00FB3F39"/>
    <w:rsid w:val="00FB4E12"/>
    <w:rsid w:val="00FB4EDB"/>
    <w:rsid w:val="00FB5AF2"/>
    <w:rsid w:val="00FB7363"/>
    <w:rsid w:val="00FB7678"/>
    <w:rsid w:val="00FB7690"/>
    <w:rsid w:val="00FC3B91"/>
    <w:rsid w:val="00FC3DF4"/>
    <w:rsid w:val="00FC46B1"/>
    <w:rsid w:val="00FC6F7C"/>
    <w:rsid w:val="00FD1527"/>
    <w:rsid w:val="00FD214D"/>
    <w:rsid w:val="00FD3B1A"/>
    <w:rsid w:val="00FD3BB4"/>
    <w:rsid w:val="00FD5701"/>
    <w:rsid w:val="00FD6C6C"/>
    <w:rsid w:val="00FE0ED1"/>
    <w:rsid w:val="00FE323F"/>
    <w:rsid w:val="00FE40CA"/>
    <w:rsid w:val="00FE4D60"/>
    <w:rsid w:val="00FE77EF"/>
    <w:rsid w:val="00FF0449"/>
    <w:rsid w:val="00FF0BB3"/>
    <w:rsid w:val="00FF1DEE"/>
    <w:rsid w:val="00FF4E3C"/>
    <w:rsid w:val="00FF6548"/>
    <w:rsid w:val="00FF6E1A"/>
    <w:rsid w:val="00FF70B6"/>
    <w:rsid w:val="00FF7A8F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DE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A4F4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rsid w:val="004731F2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semiHidden/>
    <w:locked/>
    <w:rsid w:val="00BA59A9"/>
    <w:rPr>
      <w:rFonts w:ascii="Cambria" w:eastAsia="新細明體" w:hAnsi="Cambria" w:cs="Times New Roman"/>
      <w:kern w:val="2"/>
      <w:sz w:val="36"/>
      <w:szCs w:val="36"/>
    </w:rPr>
  </w:style>
  <w:style w:type="paragraph" w:styleId="a3">
    <w:name w:val="footer"/>
    <w:basedOn w:val="a"/>
    <w:link w:val="a4"/>
    <w:uiPriority w:val="99"/>
    <w:rsid w:val="00936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BA59A9"/>
    <w:rPr>
      <w:rFonts w:cs="Times New Roman"/>
      <w:kern w:val="2"/>
    </w:rPr>
  </w:style>
  <w:style w:type="character" w:styleId="a5">
    <w:name w:val="page number"/>
    <w:basedOn w:val="a0"/>
    <w:uiPriority w:val="99"/>
    <w:rsid w:val="009364A5"/>
    <w:rPr>
      <w:rFonts w:cs="Times New Roman"/>
    </w:rPr>
  </w:style>
  <w:style w:type="table" w:styleId="a6">
    <w:name w:val="Table Grid"/>
    <w:basedOn w:val="a1"/>
    <w:uiPriority w:val="99"/>
    <w:rsid w:val="005440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B0DE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semiHidden/>
    <w:locked/>
    <w:rsid w:val="009B0DE1"/>
    <w:rPr>
      <w:rFonts w:eastAsia="新細明體" w:cs="Times New Roman"/>
      <w:kern w:val="2"/>
      <w:sz w:val="24"/>
      <w:lang w:val="en-US" w:eastAsia="zh-TW"/>
    </w:rPr>
  </w:style>
  <w:style w:type="paragraph" w:styleId="a9">
    <w:name w:val="Date"/>
    <w:basedOn w:val="a"/>
    <w:next w:val="a"/>
    <w:link w:val="aa"/>
    <w:uiPriority w:val="99"/>
    <w:rsid w:val="003455E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BA59A9"/>
    <w:rPr>
      <w:rFonts w:cs="Times New Roman"/>
      <w:kern w:val="2"/>
      <w:sz w:val="24"/>
      <w:szCs w:val="24"/>
    </w:rPr>
  </w:style>
  <w:style w:type="paragraph" w:customStyle="1" w:styleId="ab">
    <w:name w:val="法規內文"/>
    <w:basedOn w:val="a"/>
    <w:uiPriority w:val="99"/>
    <w:rsid w:val="003455EC"/>
    <w:rPr>
      <w:rFonts w:ascii="新細明體" w:hAnsi="新細明體" w:cs="新細明體"/>
      <w:szCs w:val="20"/>
    </w:rPr>
  </w:style>
  <w:style w:type="paragraph" w:styleId="ac">
    <w:name w:val="List Paragraph"/>
    <w:basedOn w:val="a"/>
    <w:uiPriority w:val="99"/>
    <w:qFormat/>
    <w:rsid w:val="003455EC"/>
    <w:pPr>
      <w:ind w:leftChars="200" w:left="480"/>
    </w:pPr>
    <w:rPr>
      <w:rFonts w:ascii="Calibri" w:hAnsi="Calibri"/>
      <w:kern w:val="0"/>
      <w:sz w:val="20"/>
      <w:szCs w:val="20"/>
    </w:rPr>
  </w:style>
  <w:style w:type="character" w:styleId="ad">
    <w:name w:val="annotation reference"/>
    <w:basedOn w:val="a0"/>
    <w:uiPriority w:val="99"/>
    <w:semiHidden/>
    <w:rsid w:val="00C9670B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rsid w:val="00C9670B"/>
  </w:style>
  <w:style w:type="character" w:customStyle="1" w:styleId="af">
    <w:name w:val="註解文字 字元"/>
    <w:basedOn w:val="a0"/>
    <w:link w:val="ae"/>
    <w:uiPriority w:val="99"/>
    <w:semiHidden/>
    <w:locked/>
    <w:rsid w:val="00BA59A9"/>
    <w:rPr>
      <w:rFonts w:cs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rsid w:val="00C967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locked/>
    <w:rsid w:val="00BA59A9"/>
    <w:rPr>
      <w:rFonts w:cs="Times New Roman"/>
      <w:b/>
      <w:bCs/>
      <w:kern w:val="2"/>
      <w:sz w:val="24"/>
      <w:szCs w:val="24"/>
    </w:rPr>
  </w:style>
  <w:style w:type="paragraph" w:styleId="af2">
    <w:name w:val="Balloon Text"/>
    <w:aliases w:val=" 字元"/>
    <w:basedOn w:val="a"/>
    <w:link w:val="af3"/>
    <w:uiPriority w:val="99"/>
    <w:semiHidden/>
    <w:rsid w:val="00C9670B"/>
    <w:rPr>
      <w:rFonts w:ascii="Arial" w:hAnsi="Arial"/>
      <w:sz w:val="18"/>
      <w:szCs w:val="18"/>
    </w:rPr>
  </w:style>
  <w:style w:type="character" w:customStyle="1" w:styleId="af3">
    <w:name w:val="註解方塊文字 字元"/>
    <w:aliases w:val=" 字元 字元"/>
    <w:basedOn w:val="a0"/>
    <w:link w:val="af2"/>
    <w:uiPriority w:val="99"/>
    <w:semiHidden/>
    <w:locked/>
    <w:rsid w:val="00BA59A9"/>
    <w:rPr>
      <w:rFonts w:ascii="Cambria" w:eastAsia="新細明體" w:hAnsi="Cambria" w:cs="Times New Roman"/>
      <w:kern w:val="2"/>
      <w:sz w:val="2"/>
    </w:rPr>
  </w:style>
  <w:style w:type="paragraph" w:styleId="Web">
    <w:name w:val="Normal (Web)"/>
    <w:basedOn w:val="a"/>
    <w:uiPriority w:val="99"/>
    <w:rsid w:val="00205B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sercontent">
    <w:name w:val="usercontent"/>
    <w:uiPriority w:val="99"/>
    <w:rsid w:val="003C2466"/>
  </w:style>
  <w:style w:type="character" w:styleId="af4">
    <w:name w:val="Hyperlink"/>
    <w:basedOn w:val="a0"/>
    <w:uiPriority w:val="99"/>
    <w:rsid w:val="00464750"/>
    <w:rPr>
      <w:rFonts w:cs="Times New Roman"/>
      <w:color w:val="0000FF"/>
      <w:u w:val="single"/>
    </w:rPr>
  </w:style>
  <w:style w:type="character" w:customStyle="1" w:styleId="kword">
    <w:name w:val="kword"/>
    <w:basedOn w:val="a0"/>
    <w:uiPriority w:val="99"/>
    <w:rsid w:val="0046475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DE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A4F4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rsid w:val="004731F2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semiHidden/>
    <w:locked/>
    <w:rsid w:val="00BA59A9"/>
    <w:rPr>
      <w:rFonts w:ascii="Cambria" w:eastAsia="新細明體" w:hAnsi="Cambria" w:cs="Times New Roman"/>
      <w:kern w:val="2"/>
      <w:sz w:val="36"/>
      <w:szCs w:val="36"/>
    </w:rPr>
  </w:style>
  <w:style w:type="paragraph" w:styleId="a3">
    <w:name w:val="footer"/>
    <w:basedOn w:val="a"/>
    <w:link w:val="a4"/>
    <w:uiPriority w:val="99"/>
    <w:rsid w:val="00936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BA59A9"/>
    <w:rPr>
      <w:rFonts w:cs="Times New Roman"/>
      <w:kern w:val="2"/>
    </w:rPr>
  </w:style>
  <w:style w:type="character" w:styleId="a5">
    <w:name w:val="page number"/>
    <w:basedOn w:val="a0"/>
    <w:uiPriority w:val="99"/>
    <w:rsid w:val="009364A5"/>
    <w:rPr>
      <w:rFonts w:cs="Times New Roman"/>
    </w:rPr>
  </w:style>
  <w:style w:type="table" w:styleId="a6">
    <w:name w:val="Table Grid"/>
    <w:basedOn w:val="a1"/>
    <w:uiPriority w:val="99"/>
    <w:rsid w:val="005440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B0DE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semiHidden/>
    <w:locked/>
    <w:rsid w:val="009B0DE1"/>
    <w:rPr>
      <w:rFonts w:eastAsia="新細明體" w:cs="Times New Roman"/>
      <w:kern w:val="2"/>
      <w:sz w:val="24"/>
      <w:lang w:val="en-US" w:eastAsia="zh-TW"/>
    </w:rPr>
  </w:style>
  <w:style w:type="paragraph" w:styleId="a9">
    <w:name w:val="Date"/>
    <w:basedOn w:val="a"/>
    <w:next w:val="a"/>
    <w:link w:val="aa"/>
    <w:uiPriority w:val="99"/>
    <w:rsid w:val="003455E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BA59A9"/>
    <w:rPr>
      <w:rFonts w:cs="Times New Roman"/>
      <w:kern w:val="2"/>
      <w:sz w:val="24"/>
      <w:szCs w:val="24"/>
    </w:rPr>
  </w:style>
  <w:style w:type="paragraph" w:customStyle="1" w:styleId="ab">
    <w:name w:val="法規內文"/>
    <w:basedOn w:val="a"/>
    <w:uiPriority w:val="99"/>
    <w:rsid w:val="003455EC"/>
    <w:rPr>
      <w:rFonts w:ascii="新細明體" w:hAnsi="新細明體" w:cs="新細明體"/>
      <w:szCs w:val="20"/>
    </w:rPr>
  </w:style>
  <w:style w:type="paragraph" w:styleId="ac">
    <w:name w:val="List Paragraph"/>
    <w:basedOn w:val="a"/>
    <w:uiPriority w:val="99"/>
    <w:qFormat/>
    <w:rsid w:val="003455EC"/>
    <w:pPr>
      <w:ind w:leftChars="200" w:left="480"/>
    </w:pPr>
    <w:rPr>
      <w:rFonts w:ascii="Calibri" w:hAnsi="Calibri"/>
      <w:kern w:val="0"/>
      <w:sz w:val="20"/>
      <w:szCs w:val="20"/>
    </w:rPr>
  </w:style>
  <w:style w:type="character" w:styleId="ad">
    <w:name w:val="annotation reference"/>
    <w:basedOn w:val="a0"/>
    <w:uiPriority w:val="99"/>
    <w:semiHidden/>
    <w:rsid w:val="00C9670B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rsid w:val="00C9670B"/>
  </w:style>
  <w:style w:type="character" w:customStyle="1" w:styleId="af">
    <w:name w:val="註解文字 字元"/>
    <w:basedOn w:val="a0"/>
    <w:link w:val="ae"/>
    <w:uiPriority w:val="99"/>
    <w:semiHidden/>
    <w:locked/>
    <w:rsid w:val="00BA59A9"/>
    <w:rPr>
      <w:rFonts w:cs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rsid w:val="00C967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locked/>
    <w:rsid w:val="00BA59A9"/>
    <w:rPr>
      <w:rFonts w:cs="Times New Roman"/>
      <w:b/>
      <w:bCs/>
      <w:kern w:val="2"/>
      <w:sz w:val="24"/>
      <w:szCs w:val="24"/>
    </w:rPr>
  </w:style>
  <w:style w:type="paragraph" w:styleId="af2">
    <w:name w:val="Balloon Text"/>
    <w:aliases w:val=" 字元"/>
    <w:basedOn w:val="a"/>
    <w:link w:val="af3"/>
    <w:uiPriority w:val="99"/>
    <w:semiHidden/>
    <w:rsid w:val="00C9670B"/>
    <w:rPr>
      <w:rFonts w:ascii="Arial" w:hAnsi="Arial"/>
      <w:sz w:val="18"/>
      <w:szCs w:val="18"/>
    </w:rPr>
  </w:style>
  <w:style w:type="character" w:customStyle="1" w:styleId="af3">
    <w:name w:val="註解方塊文字 字元"/>
    <w:aliases w:val=" 字元 字元"/>
    <w:basedOn w:val="a0"/>
    <w:link w:val="af2"/>
    <w:uiPriority w:val="99"/>
    <w:semiHidden/>
    <w:locked/>
    <w:rsid w:val="00BA59A9"/>
    <w:rPr>
      <w:rFonts w:ascii="Cambria" w:eastAsia="新細明體" w:hAnsi="Cambria" w:cs="Times New Roman"/>
      <w:kern w:val="2"/>
      <w:sz w:val="2"/>
    </w:rPr>
  </w:style>
  <w:style w:type="paragraph" w:styleId="Web">
    <w:name w:val="Normal (Web)"/>
    <w:basedOn w:val="a"/>
    <w:uiPriority w:val="99"/>
    <w:rsid w:val="00205B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sercontent">
    <w:name w:val="usercontent"/>
    <w:uiPriority w:val="99"/>
    <w:rsid w:val="003C2466"/>
  </w:style>
  <w:style w:type="character" w:styleId="af4">
    <w:name w:val="Hyperlink"/>
    <w:basedOn w:val="a0"/>
    <w:uiPriority w:val="99"/>
    <w:rsid w:val="00464750"/>
    <w:rPr>
      <w:rFonts w:cs="Times New Roman"/>
      <w:color w:val="0000FF"/>
      <w:u w:val="single"/>
    </w:rPr>
  </w:style>
  <w:style w:type="character" w:customStyle="1" w:styleId="kword">
    <w:name w:val="kword"/>
    <w:basedOn w:val="a0"/>
    <w:uiPriority w:val="99"/>
    <w:rsid w:val="004647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960B-F37C-4556-B7EC-F2C3FD37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709</Words>
  <Characters>4047</Characters>
  <Application>Microsoft Office Word</Application>
  <DocSecurity>0</DocSecurity>
  <Lines>33</Lines>
  <Paragraphs>9</Paragraphs>
  <ScaleCrop>false</ScaleCrop>
  <Company>HOME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2011花蓮縣原住民聯合豐年節活動實施計畫</dc:title>
  <dc:creator>USER</dc:creator>
  <cp:lastModifiedBy>user</cp:lastModifiedBy>
  <cp:revision>26</cp:revision>
  <cp:lastPrinted>2019-06-21T07:29:00Z</cp:lastPrinted>
  <dcterms:created xsi:type="dcterms:W3CDTF">2019-06-12T07:28:00Z</dcterms:created>
  <dcterms:modified xsi:type="dcterms:W3CDTF">2019-06-23T23:58:00Z</dcterms:modified>
</cp:coreProperties>
</file>