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標楷體" w:cs="Times New Roman"/>
          <w:b/>
          <w:b/>
          <w:sz w:val="32"/>
          <w:szCs w:val="28"/>
        </w:rPr>
      </w:pPr>
      <w:r>
        <w:rPr>
          <w:rFonts w:eastAsia="標楷體" w:cs="Times New Roman" w:ascii="Times New Roman" w:hAnsi="Times New Roman"/>
          <w:b/>
          <w:sz w:val="32"/>
          <w:szCs w:val="28"/>
        </w:rPr>
        <w:t>110</w:t>
      </w:r>
      <w:r>
        <w:rPr>
          <w:rFonts w:ascii="Times New Roman" w:hAnsi="Times New Roman" w:cs="Times New Roman" w:eastAsia="標楷體"/>
          <w:b/>
          <w:sz w:val="32"/>
          <w:szCs w:val="28"/>
        </w:rPr>
        <w:t>年高雄市都會區農特產品展售行銷推廣活動-農特產品展售小農資訊表</w:t>
      </w:r>
    </w:p>
    <w:p>
      <w:pPr>
        <w:pStyle w:val="Normal"/>
        <w:spacing w:lineRule="exact" w:line="360"/>
        <w:rPr/>
      </w:pPr>
      <w:r>
        <w:rPr>
          <w:rFonts w:ascii="Times New Roman" w:hAnsi="Times New Roman" w:cs="Times New Roman" w:eastAsia="標楷體"/>
          <w:b/>
          <w:sz w:val="28"/>
          <w:szCs w:val="28"/>
        </w:rPr>
        <w:t>時間：</w:t>
      </w:r>
      <w:r>
        <w:rPr>
          <w:rFonts w:eastAsia="標楷體" w:cs="Times New Roman" w:ascii="Times New Roman" w:hAnsi="Times New Roman"/>
          <w:sz w:val="28"/>
        </w:rPr>
        <w:t>110</w:t>
      </w:r>
      <w:r>
        <w:rPr>
          <w:rFonts w:ascii="Times New Roman" w:hAnsi="Times New Roman" w:cs="Times New Roman" w:eastAsia="標楷體"/>
          <w:sz w:val="28"/>
        </w:rPr>
        <w:t>年</w:t>
      </w:r>
      <w:r>
        <w:rPr>
          <w:rFonts w:eastAsia="標楷體" w:cs="Times New Roman" w:ascii="Times New Roman" w:hAnsi="Times New Roman"/>
          <w:sz w:val="28"/>
        </w:rPr>
        <w:t>5</w:t>
      </w:r>
      <w:r>
        <w:rPr>
          <w:rFonts w:ascii="Times New Roman" w:hAnsi="Times New Roman" w:cs="Times New Roman" w:eastAsia="標楷體"/>
          <w:sz w:val="28"/>
        </w:rPr>
        <w:t>月</w:t>
      </w:r>
      <w:r>
        <w:rPr>
          <w:rFonts w:eastAsia="標楷體" w:cs="Times New Roman" w:ascii="Times New Roman" w:hAnsi="Times New Roman"/>
          <w:sz w:val="28"/>
        </w:rPr>
        <w:t>22</w:t>
      </w:r>
      <w:r>
        <w:rPr>
          <w:rFonts w:ascii="Times New Roman" w:hAnsi="Times New Roman" w:cs="Times New Roman" w:eastAsia="標楷體"/>
          <w:sz w:val="28"/>
        </w:rPr>
        <w:t>日-</w:t>
      </w:r>
      <w:r>
        <w:rPr>
          <w:rFonts w:eastAsia="標楷體" w:cs="Times New Roman" w:ascii="Times New Roman" w:hAnsi="Times New Roman"/>
          <w:sz w:val="28"/>
        </w:rPr>
        <w:t>5</w:t>
      </w:r>
      <w:r>
        <w:rPr>
          <w:rFonts w:ascii="Times New Roman" w:hAnsi="Times New Roman" w:cs="Times New Roman" w:eastAsia="標楷體"/>
          <w:sz w:val="28"/>
        </w:rPr>
        <w:t>月</w:t>
      </w:r>
      <w:r>
        <w:rPr>
          <w:rFonts w:eastAsia="標楷體" w:cs="Times New Roman" w:ascii="Times New Roman" w:hAnsi="Times New Roman"/>
          <w:sz w:val="28"/>
        </w:rPr>
        <w:t>23</w:t>
      </w:r>
      <w:r>
        <w:rPr>
          <w:rFonts w:ascii="Times New Roman" w:hAnsi="Times New Roman" w:cs="Times New Roman" w:eastAsia="標楷體"/>
          <w:sz w:val="28"/>
        </w:rPr>
        <w:t>日(周六、日)，下午</w:t>
      </w:r>
      <w:r>
        <w:rPr>
          <w:rFonts w:eastAsia="標楷體" w:cs="Times New Roman" w:ascii="Times New Roman" w:hAnsi="Times New Roman"/>
          <w:sz w:val="28"/>
        </w:rPr>
        <w:t>3</w:t>
      </w:r>
      <w:r>
        <w:rPr>
          <w:rFonts w:ascii="Times New Roman" w:hAnsi="Times New Roman" w:cs="Times New Roman" w:eastAsia="標楷體"/>
          <w:sz w:val="28"/>
        </w:rPr>
        <w:t>點至晚上</w:t>
      </w:r>
      <w:r>
        <w:rPr>
          <w:rFonts w:eastAsia="標楷體" w:cs="Times New Roman" w:ascii="Times New Roman" w:hAnsi="Times New Roman"/>
          <w:sz w:val="28"/>
        </w:rPr>
        <w:t>9</w:t>
      </w:r>
      <w:r>
        <w:rPr>
          <w:rFonts w:ascii="Times New Roman" w:hAnsi="Times New Roman" w:cs="Times New Roman" w:eastAsia="標楷體"/>
          <w:sz w:val="28"/>
        </w:rPr>
        <w:t>點</w:t>
      </w:r>
      <w:r>
        <w:rPr>
          <w:rFonts w:ascii="標楷體" w:hAnsi="標楷體" w:cs="Times New Roman" w:eastAsia="標楷體"/>
          <w:sz w:val="28"/>
        </w:rPr>
        <w:t>。</w:t>
      </w:r>
    </w:p>
    <w:p>
      <w:pPr>
        <w:pStyle w:val="Normal"/>
        <w:spacing w:lineRule="exact" w:line="360"/>
        <w:rPr/>
      </w:pPr>
      <w:r>
        <w:rPr>
          <w:rFonts w:ascii="Times New Roman" w:hAnsi="Times New Roman" w:cs="Times New Roman" w:eastAsia="標楷體"/>
          <w:b/>
          <w:sz w:val="28"/>
          <w:szCs w:val="28"/>
        </w:rPr>
        <w:t>地點：</w:t>
      </w:r>
      <w:r>
        <w:rPr>
          <w:rFonts w:ascii="Times New Roman" w:hAnsi="Times New Roman" w:cs="Times New Roman" w:eastAsia="標楷體"/>
          <w:color w:val="000000" w:themeColor="text1"/>
          <w:sz w:val="28"/>
        </w:rPr>
        <w:t>本市</w:t>
      </w:r>
      <w:bookmarkStart w:id="0" w:name="_GoBack"/>
      <w:bookmarkEnd w:id="0"/>
      <w:r>
        <w:rPr>
          <w:rFonts w:ascii="Times New Roman" w:hAnsi="Times New Roman" w:cs="Times New Roman" w:eastAsia="標楷體"/>
          <w:color w:val="000000" w:themeColor="text1"/>
          <w:sz w:val="28"/>
        </w:rPr>
        <w:t>鼓山區凹子底公園</w:t>
      </w:r>
      <w:r>
        <w:rPr>
          <w:rFonts w:ascii="標楷體" w:hAnsi="標楷體" w:cs="Times New Roman" w:eastAsia="標楷體"/>
          <w:color w:val="000000" w:themeColor="text1"/>
          <w:sz w:val="28"/>
        </w:rPr>
        <w:t>。</w:t>
      </w:r>
    </w:p>
    <w:p>
      <w:pPr>
        <w:pStyle w:val="Normal"/>
        <w:rPr>
          <w:rFonts w:ascii="Times New Roman" w:hAnsi="Times New Roman" w:eastAsia="標楷體" w:cs="Times New Roman"/>
          <w:b/>
          <w:b/>
          <w:sz w:val="32"/>
          <w:szCs w:val="28"/>
        </w:rPr>
      </w:pPr>
      <w:r>
        <w:rPr>
          <w:rFonts w:eastAsia="標楷體" w:cs="Times New Roman" w:ascii="Times New Roman" w:hAnsi="Times New Roman"/>
          <w:b/>
          <w:sz w:val="32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ge">
                  <wp:posOffset>1572260</wp:posOffset>
                </wp:positionV>
                <wp:extent cx="9357995" cy="34480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95" cy="34480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4737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957"/>
                              <w:gridCol w:w="5243"/>
                              <w:gridCol w:w="4537"/>
                            </w:tblGrid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" w:name="__UnoMark__1102_1455529336"/>
                                  <w:bookmarkEnd w:id="1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" w:name="__UnoMark__1104_1455529336"/>
                                  <w:bookmarkStart w:id="3" w:name="__UnoMark__1103_1455529336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提供內容及資料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" w:name="__UnoMark__1105_1455529336"/>
                                  <w:bookmarkEnd w:id="4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是否公開於農業局網站</w:t>
                                  </w:r>
                                  <w:bookmarkStart w:id="5" w:name="__UnoMark__1106_1455529336"/>
                                  <w:bookmarkEnd w:id="5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(*請逐項勾選)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" w:name="__UnoMark__1107_1455529336"/>
                                  <w:bookmarkEnd w:id="6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展售人照片: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7" w:name="__UnoMark__1108_1455529336"/>
                                  <w:bookmarkStart w:id="8" w:name="__UnoMark__1108_1455529336"/>
                                  <w:bookmarkEnd w:id="8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" w:name="__UnoMark__1109_1455529336"/>
                                  <w:bookmarkEnd w:id="9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eastAsia="標楷體" w:cs="Times New Roman"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張(</w:t>
                                  </w:r>
                                  <w:r>
                                    <w:rPr>
                                      <w:rFonts w:eastAsia="標楷體" w:cs="Times New Roman"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WORD</w:t>
                                  </w:r>
                                  <w:bookmarkStart w:id="10" w:name="__UnoMark__1110_1455529336"/>
                                  <w:bookmarkEnd w:id="10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檔)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" w:name="__UnoMark__1111_1455529336"/>
                                  <w:bookmarkEnd w:id="11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□是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" w:name="__UnoMark__1112_1455529336"/>
                                  <w:bookmarkEnd w:id="12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□否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" w:name="__UnoMark__1114_1455529336"/>
                                  <w:bookmarkStart w:id="14" w:name="__UnoMark__1113_1455529336"/>
                                  <w:bookmarkEnd w:id="13"/>
                                  <w:bookmarkEnd w:id="14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展售人姓名: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15" w:name="__UnoMark__1115_1455529336"/>
                                  <w:bookmarkStart w:id="16" w:name="__UnoMark__1116_1455529336"/>
                                  <w:bookmarkStart w:id="17" w:name="__UnoMark__1115_1455529336"/>
                                  <w:bookmarkStart w:id="18" w:name="__UnoMark__1116_1455529336"/>
                                  <w:bookmarkEnd w:id="17"/>
                                  <w:bookmarkEnd w:id="18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" w:name="__UnoMark__1117_1455529336"/>
                                  <w:bookmarkEnd w:id="19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□是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0" w:name="__UnoMark__1118_1455529336"/>
                                  <w:bookmarkEnd w:id="20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□否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1" w:name="__UnoMark__1120_1455529336"/>
                                  <w:bookmarkStart w:id="22" w:name="__UnoMark__1119_1455529336"/>
                                  <w:bookmarkEnd w:id="21"/>
                                  <w:bookmarkEnd w:id="22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展售人特色及產品介紹: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" w:name="__UnoMark__1121_1455529336"/>
                                  <w:bookmarkEnd w:id="23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必填(</w:t>
                                  </w:r>
                                  <w:r>
                                    <w:rPr>
                                      <w:rFonts w:eastAsia="標楷體" w:cs="Times New Roman"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200-300</w:t>
                                  </w:r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字以內)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請提供電子擋(</w:t>
                                  </w:r>
                                  <w:r>
                                    <w:rPr>
                                      <w:rFonts w:eastAsia="標楷體" w:cs="Times New Roman"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WORD</w:t>
                                  </w:r>
                                  <w:bookmarkStart w:id="24" w:name="__UnoMark__1122_1455529336"/>
                                  <w:bookmarkEnd w:id="24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檔)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5" w:name="__UnoMark__1123_1455529336"/>
                                  <w:bookmarkStart w:id="26" w:name="__UnoMark__1123_1455529336"/>
                                  <w:bookmarkEnd w:id="26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7" w:name="__UnoMark__1124_1455529336"/>
                                  <w:bookmarkStart w:id="28" w:name="__UnoMark__1124_1455529336"/>
                                  <w:bookmarkEnd w:id="28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9" w:name="__UnoMark__1126_1455529336"/>
                                  <w:bookmarkStart w:id="30" w:name="__UnoMark__1125_1455529336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展售產品照片: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1" w:name="__UnoMark__1127_1455529336"/>
                                  <w:bookmarkEnd w:id="31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eastAsia="標楷體" w:cs="Times New Roman"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張(</w:t>
                                  </w:r>
                                  <w:r>
                                    <w:rPr>
                                      <w:rFonts w:eastAsia="標楷體" w:cs="Times New Roman"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WORD</w:t>
                                  </w:r>
                                  <w:bookmarkStart w:id="32" w:name="__UnoMark__1128_1455529336"/>
                                  <w:bookmarkEnd w:id="32"/>
                                  <w:r>
                                    <w:rPr>
                                      <w:rFonts w:ascii="Times New Roman" w:hAnsi="Times New Roman" w:cs="Times New Roman" w:eastAsia="標楷體"/>
                                      <w:b/>
                                      <w:sz w:val="26"/>
                                      <w:szCs w:val="26"/>
                                    </w:rPr>
                                    <w:t>檔)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3" w:name="__UnoMark__1129_1455529336"/>
                                  <w:bookmarkStart w:id="34" w:name="__UnoMark__1130_1455529336"/>
                                  <w:bookmarkStart w:id="35" w:name="__UnoMark__1129_1455529336"/>
                                  <w:bookmarkStart w:id="36" w:name="__UnoMark__1130_1455529336"/>
                                  <w:bookmarkEnd w:id="35"/>
                                  <w:bookmarkEnd w:id="36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7" w:name="__UnoMark__1132_1455529336"/>
                                  <w:bookmarkStart w:id="38" w:name="__UnoMark__1131_1455529336"/>
                                  <w:bookmarkEnd w:id="37"/>
                                  <w:bookmarkEnd w:id="38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地址: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9" w:name="__UnoMark__1133_1455529336"/>
                                  <w:bookmarkStart w:id="40" w:name="__UnoMark__1134_1455529336"/>
                                  <w:bookmarkStart w:id="41" w:name="__UnoMark__1133_1455529336"/>
                                  <w:bookmarkStart w:id="42" w:name="__UnoMark__1134_1455529336"/>
                                  <w:bookmarkEnd w:id="41"/>
                                  <w:bookmarkEnd w:id="42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3" w:name="__UnoMark__1135_1455529336"/>
                                  <w:bookmarkEnd w:id="43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□是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4" w:name="__UnoMark__1136_1455529336"/>
                                  <w:bookmarkEnd w:id="44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□否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5" w:name="__UnoMark__1138_1455529336"/>
                                  <w:bookmarkStart w:id="46" w:name="__UnoMark__1137_1455529336"/>
                                  <w:bookmarkEnd w:id="45"/>
                                  <w:bookmarkEnd w:id="46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聯絡電話: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47" w:name="__UnoMark__1139_1455529336"/>
                                  <w:bookmarkStart w:id="48" w:name="__UnoMark__1140_1455529336"/>
                                  <w:bookmarkStart w:id="49" w:name="__UnoMark__1139_1455529336"/>
                                  <w:bookmarkStart w:id="50" w:name="__UnoMark__1140_1455529336"/>
                                  <w:bookmarkEnd w:id="49"/>
                                  <w:bookmarkEnd w:id="50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1" w:name="__UnoMark__1141_1455529336"/>
                                  <w:bookmarkEnd w:id="51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□是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" w:name="__UnoMark__1142_1455529336"/>
                                  <w:bookmarkEnd w:id="52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□否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3" w:name="__UnoMark__1144_1455529336"/>
                                  <w:bookmarkStart w:id="54" w:name="__UnoMark__1143_1455529336"/>
                                  <w:bookmarkEnd w:id="53"/>
                                  <w:bookmarkEnd w:id="54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其他聯絡方式: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5" w:name="__UnoMark__1145_1455529336"/>
                                  <w:bookmarkEnd w:id="55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電子信箱、個人網站、或</w:t>
                                  </w:r>
                                  <w:bookmarkStart w:id="56" w:name="__UnoMark__1146_1455529336"/>
                                  <w:bookmarkEnd w:id="56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  <w:t>FB)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7" w:name="__UnoMark__1147_1455529336"/>
                                  <w:bookmarkEnd w:id="57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□是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8" w:name="__UnoMark__1148_1455529336"/>
                                  <w:bookmarkEnd w:id="58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□否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95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9" w:name="__UnoMark__1150_1455529336"/>
                                  <w:bookmarkStart w:id="60" w:name="__UnoMark__1149_1455529336"/>
                                  <w:bookmarkEnd w:id="59"/>
                                  <w:bookmarkEnd w:id="60"/>
                                  <w:r>
                                    <w:rPr>
                                      <w:rFonts w:ascii="Times New Roman" w:hAnsi="Times New Roman" w:cs="Times New Roman" w:eastAsia="標楷體"/>
                                      <w:sz w:val="26"/>
                                      <w:szCs w:val="26"/>
                                    </w:rPr>
                                    <w:t>產品認證證書或認證文件: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61" w:name="__UnoMark__1151_1455529336"/>
                                  <w:bookmarkStart w:id="62" w:name="__UnoMark__1152_1455529336"/>
                                  <w:bookmarkStart w:id="63" w:name="__UnoMark__1151_1455529336"/>
                                  <w:bookmarkStart w:id="64" w:name="__UnoMark__1152_1455529336"/>
                                  <w:bookmarkEnd w:id="63"/>
                                  <w:bookmarkEnd w:id="64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 w:eastAsia="標楷體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65" w:name="__UnoMark__1153_1455529336"/>
                                  <w:bookmarkStart w:id="66" w:name="__UnoMark__1153_1455529336"/>
                                  <w:bookmarkEnd w:id="66"/>
                                  <w:r>
                                    <w:rPr>
                                      <w:rFonts w:eastAsia="標楷體" w:cs="Times New Roman" w:ascii="Times New Roman" w:hAnsi="Times New Roman"/>
                                      <w:sz w:val="26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36.85pt;height:271.5pt;mso-wrap-distance-left:9pt;mso-wrap-distance-right:9pt;mso-wrap-distance-top:0pt;mso-wrap-distance-bottom:0pt;margin-top:123.8pt;mso-position-vertical-relative:page;margin-left:-5.65pt;mso-position-horizontal-relative:text">
                <v:textbox inset="0in,0in,0in,0in">
                  <w:txbxContent>
                    <w:tbl>
                      <w:tblPr>
                        <w:tblStyle w:val="a3"/>
                        <w:tblW w:w="14737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957"/>
                        <w:gridCol w:w="5243"/>
                        <w:gridCol w:w="4537"/>
                      </w:tblGrid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7" w:name="__UnoMark__1102_1455529336"/>
                            <w:bookmarkEnd w:id="67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8" w:name="__UnoMark__1104_1455529336"/>
                            <w:bookmarkStart w:id="69" w:name="__UnoMark__1103_1455529336"/>
                            <w:bookmarkEnd w:id="68"/>
                            <w:bookmarkEnd w:id="69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提供內容及資料</w:t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0" w:name="__UnoMark__1105_1455529336"/>
                            <w:bookmarkEnd w:id="70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是否公開於農業局網站</w:t>
                            </w:r>
                            <w:bookmarkStart w:id="71" w:name="__UnoMark__1106_1455529336"/>
                            <w:bookmarkEnd w:id="71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(*請逐項勾選)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2" w:name="__UnoMark__1107_1455529336"/>
                            <w:bookmarkEnd w:id="72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展售人照片: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73" w:name="__UnoMark__1108_1455529336"/>
                            <w:bookmarkStart w:id="74" w:name="__UnoMark__1108_1455529336"/>
                            <w:bookmarkEnd w:id="74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5" w:name="__UnoMark__1109_1455529336"/>
                            <w:bookmarkEnd w:id="75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eastAsia="標楷體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張(</w:t>
                            </w:r>
                            <w:r>
                              <w:rPr>
                                <w:rFonts w:eastAsia="標楷體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WORD</w:t>
                            </w:r>
                            <w:bookmarkStart w:id="76" w:name="__UnoMark__1110_1455529336"/>
                            <w:bookmarkEnd w:id="76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檔)</w:t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7" w:name="__UnoMark__1111_1455529336"/>
                            <w:bookmarkEnd w:id="77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□是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78" w:name="__UnoMark__1112_1455529336"/>
                            <w:bookmarkEnd w:id="78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□否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9" w:name="__UnoMark__1114_1455529336"/>
                            <w:bookmarkStart w:id="80" w:name="__UnoMark__1113_1455529336"/>
                            <w:bookmarkEnd w:id="79"/>
                            <w:bookmarkEnd w:id="80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展售人姓名: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81" w:name="__UnoMark__1115_1455529336"/>
                            <w:bookmarkStart w:id="82" w:name="__UnoMark__1116_1455529336"/>
                            <w:bookmarkStart w:id="83" w:name="__UnoMark__1115_1455529336"/>
                            <w:bookmarkStart w:id="84" w:name="__UnoMark__1116_1455529336"/>
                            <w:bookmarkEnd w:id="83"/>
                            <w:bookmarkEnd w:id="84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5" w:name="__UnoMark__1117_1455529336"/>
                            <w:bookmarkEnd w:id="85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□是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86" w:name="__UnoMark__1118_1455529336"/>
                            <w:bookmarkEnd w:id="86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□否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7" w:name="__UnoMark__1120_1455529336"/>
                            <w:bookmarkStart w:id="88" w:name="__UnoMark__1119_1455529336"/>
                            <w:bookmarkEnd w:id="87"/>
                            <w:bookmarkEnd w:id="88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展售人特色及產品介紹: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9" w:name="__UnoMark__1121_1455529336"/>
                            <w:bookmarkEnd w:id="89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必填(</w:t>
                            </w:r>
                            <w:r>
                              <w:rPr>
                                <w:rFonts w:eastAsia="標楷體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200-300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字以內)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請提供電子擋(</w:t>
                            </w:r>
                            <w:r>
                              <w:rPr>
                                <w:rFonts w:eastAsia="標楷體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WORD</w:t>
                            </w:r>
                            <w:bookmarkStart w:id="90" w:name="__UnoMark__1122_1455529336"/>
                            <w:bookmarkEnd w:id="90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檔)</w:t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91" w:name="__UnoMark__1123_1455529336"/>
                            <w:bookmarkStart w:id="92" w:name="__UnoMark__1123_1455529336"/>
                            <w:bookmarkEnd w:id="92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93" w:name="__UnoMark__1124_1455529336"/>
                            <w:bookmarkStart w:id="94" w:name="__UnoMark__1124_1455529336"/>
                            <w:bookmarkEnd w:id="94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5" w:name="__UnoMark__1126_1455529336"/>
                            <w:bookmarkStart w:id="96" w:name="__UnoMark__1125_1455529336"/>
                            <w:bookmarkEnd w:id="95"/>
                            <w:bookmarkEnd w:id="96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展售產品照片: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7" w:name="__UnoMark__1127_1455529336"/>
                            <w:bookmarkEnd w:id="97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eastAsia="標楷體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張(</w:t>
                            </w:r>
                            <w:r>
                              <w:rPr>
                                <w:rFonts w:eastAsia="標楷體"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  <w:t>WORD</w:t>
                            </w:r>
                            <w:bookmarkStart w:id="98" w:name="__UnoMark__1128_1455529336"/>
                            <w:bookmarkEnd w:id="98"/>
                            <w:r>
                              <w:rPr>
                                <w:rFonts w:ascii="Times New Roman" w:hAnsi="Times New Roman" w:cs="Times New Roman" w:eastAsia="標楷體"/>
                                <w:b/>
                                <w:sz w:val="26"/>
                                <w:szCs w:val="26"/>
                              </w:rPr>
                              <w:t>檔)</w:t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99" w:name="__UnoMark__1129_1455529336"/>
                            <w:bookmarkStart w:id="100" w:name="__UnoMark__1130_1455529336"/>
                            <w:bookmarkStart w:id="101" w:name="__UnoMark__1129_1455529336"/>
                            <w:bookmarkStart w:id="102" w:name="__UnoMark__1130_1455529336"/>
                            <w:bookmarkEnd w:id="101"/>
                            <w:bookmarkEnd w:id="102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3" w:name="__UnoMark__1132_1455529336"/>
                            <w:bookmarkStart w:id="104" w:name="__UnoMark__1131_1455529336"/>
                            <w:bookmarkEnd w:id="103"/>
                            <w:bookmarkEnd w:id="104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地址: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105" w:name="__UnoMark__1133_1455529336"/>
                            <w:bookmarkStart w:id="106" w:name="__UnoMark__1134_1455529336"/>
                            <w:bookmarkStart w:id="107" w:name="__UnoMark__1133_1455529336"/>
                            <w:bookmarkStart w:id="108" w:name="__UnoMark__1134_1455529336"/>
                            <w:bookmarkEnd w:id="107"/>
                            <w:bookmarkEnd w:id="108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9" w:name="__UnoMark__1135_1455529336"/>
                            <w:bookmarkEnd w:id="109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□是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10" w:name="__UnoMark__1136_1455529336"/>
                            <w:bookmarkEnd w:id="110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□否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1" w:name="__UnoMark__1138_1455529336"/>
                            <w:bookmarkStart w:id="112" w:name="__UnoMark__1137_1455529336"/>
                            <w:bookmarkEnd w:id="111"/>
                            <w:bookmarkEnd w:id="112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聯絡電話: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113" w:name="__UnoMark__1139_1455529336"/>
                            <w:bookmarkStart w:id="114" w:name="__UnoMark__1140_1455529336"/>
                            <w:bookmarkStart w:id="115" w:name="__UnoMark__1139_1455529336"/>
                            <w:bookmarkStart w:id="116" w:name="__UnoMark__1140_1455529336"/>
                            <w:bookmarkEnd w:id="115"/>
                            <w:bookmarkEnd w:id="116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7" w:name="__UnoMark__1141_1455529336"/>
                            <w:bookmarkEnd w:id="117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□是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18" w:name="__UnoMark__1142_1455529336"/>
                            <w:bookmarkEnd w:id="118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□否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19" w:name="__UnoMark__1144_1455529336"/>
                            <w:bookmarkStart w:id="120" w:name="__UnoMark__1143_1455529336"/>
                            <w:bookmarkEnd w:id="119"/>
                            <w:bookmarkEnd w:id="120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其他聯絡方式: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1" w:name="__UnoMark__1145_1455529336"/>
                            <w:bookmarkEnd w:id="121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電子信箱、個人網站、或</w:t>
                            </w:r>
                            <w:bookmarkStart w:id="122" w:name="__UnoMark__1146_1455529336"/>
                            <w:bookmarkEnd w:id="122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  <w:t>FB)</w:t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3" w:name="__UnoMark__1147_1455529336"/>
                            <w:bookmarkEnd w:id="123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□是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bookmarkStart w:id="124" w:name="__UnoMark__1148_1455529336"/>
                            <w:bookmarkEnd w:id="124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□否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95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25" w:name="__UnoMark__1150_1455529336"/>
                            <w:bookmarkStart w:id="126" w:name="__UnoMark__1149_1455529336"/>
                            <w:bookmarkEnd w:id="125"/>
                            <w:bookmarkEnd w:id="126"/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產品認證證書或認證文件:</w:t>
                            </w:r>
                          </w:p>
                        </w:tc>
                        <w:tc>
                          <w:tcPr>
                            <w:tcW w:w="524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127" w:name="__UnoMark__1151_1455529336"/>
                            <w:bookmarkStart w:id="128" w:name="__UnoMark__1152_1455529336"/>
                            <w:bookmarkStart w:id="129" w:name="__UnoMark__1151_1455529336"/>
                            <w:bookmarkStart w:id="130" w:name="__UnoMark__1152_1455529336"/>
                            <w:bookmarkEnd w:id="129"/>
                            <w:bookmarkEnd w:id="130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  <w:tc>
                          <w:tcPr>
                            <w:tcW w:w="453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bookmarkStart w:id="131" w:name="__UnoMark__1153_1455529336"/>
                            <w:bookmarkStart w:id="132" w:name="__UnoMark__1153_1455529336"/>
                            <w:bookmarkEnd w:id="132"/>
                            <w:r>
                              <w:rPr>
                                <w:rFonts w:eastAsia="標楷體" w:cs="Times New Roman" w:ascii="Times New Roman" w:hAnsi="Times New Roman"/>
                                <w:sz w:val="26"/>
                                <w:szCs w:val="2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320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eastAsia="標楷體" w:cs="Times New Roman" w:ascii="Times New Roman" w:hAnsi="Times New Roman"/>
          <w:b/>
          <w:sz w:val="28"/>
        </w:rPr>
      </w:r>
    </w:p>
    <w:p>
      <w:pPr>
        <w:pStyle w:val="Normal"/>
        <w:spacing w:lineRule="exact" w:line="320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eastAsia="標楷體" w:cs="Times New Roman" w:ascii="Times New Roman" w:hAnsi="Times New Roman"/>
          <w:b/>
          <w:sz w:val="28"/>
        </w:rPr>
      </w:r>
    </w:p>
    <w:p>
      <w:pPr>
        <w:pStyle w:val="Normal"/>
        <w:spacing w:lineRule="exact" w:line="320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eastAsia="標楷體" w:cs="Times New Roman" w:ascii="Times New Roman" w:hAnsi="Times New Roman"/>
          <w:b/>
          <w:sz w:val="28"/>
        </w:rPr>
      </w:r>
    </w:p>
    <w:p>
      <w:pPr>
        <w:pStyle w:val="Normal"/>
        <w:spacing w:lineRule="exact" w:line="320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eastAsia="標楷體" w:cs="Times New Roman" w:ascii="Times New Roman" w:hAnsi="Times New Roman"/>
          <w:b/>
          <w:sz w:val="28"/>
        </w:rPr>
      </w:r>
    </w:p>
    <w:p>
      <w:pPr>
        <w:pStyle w:val="Normal"/>
        <w:spacing w:lineRule="exact" w:line="320"/>
        <w:rPr>
          <w:rFonts w:ascii="Times New Roman" w:hAnsi="Times New Roman" w:eastAsia="標楷體" w:cs="Times New Roman"/>
          <w:b/>
          <w:b/>
          <w:sz w:val="28"/>
        </w:rPr>
      </w:pPr>
      <w:r>
        <w:rPr>
          <w:rFonts w:ascii="Times New Roman" w:hAnsi="Times New Roman" w:cs="Times New Roman" w:eastAsia="標楷體"/>
          <w:b/>
          <w:sz w:val="28"/>
        </w:rPr>
        <w:t>※</w:t>
      </w:r>
      <w:r>
        <w:rPr>
          <w:rFonts w:ascii="Times New Roman" w:hAnsi="Times New Roman" w:cs="Times New Roman" w:eastAsia="標楷體"/>
          <w:b/>
          <w:sz w:val="28"/>
        </w:rPr>
        <w:t>註</w:t>
      </w:r>
      <w:r>
        <w:rPr>
          <w:rFonts w:ascii="標楷體" w:hAnsi="標楷體" w:cs="Times New Roman" w:eastAsia="標楷體"/>
          <w:b/>
          <w:sz w:val="28"/>
        </w:rPr>
        <w:t>：</w:t>
      </w:r>
    </w:p>
    <w:p>
      <w:pPr>
        <w:pStyle w:val="Normal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以上資料均經當事人確認無誤後，依個人意願勾選公開於農業局網站。</w:t>
      </w:r>
    </w:p>
    <w:p>
      <w:pPr>
        <w:pStyle w:val="Normal"/>
        <w:rPr/>
      </w:pPr>
      <w:r>
        <w:rPr>
          <w:rFonts w:ascii="標楷體" w:hAnsi="標楷體" w:eastAsia="標楷體"/>
          <w:b/>
          <w:sz w:val="28"/>
          <w:szCs w:val="28"/>
        </w:rPr>
        <w:t>展售人:</w:t>
      </w:r>
      <w:r>
        <w:rPr>
          <w:rFonts w:ascii="標楷體" w:hAnsi="標楷體" w:eastAsia="標楷體"/>
          <w:b/>
          <w:sz w:val="28"/>
          <w:szCs w:val="28"/>
          <w:u w:val="single"/>
        </w:rPr>
        <w:t xml:space="preserve">                (親筆簽名)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qFormat/>
    <w:rsid w:val="001b755c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qFormat/>
    <w:rsid w:val="001b755c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Header"/>
    <w:basedOn w:val="Normal"/>
    <w:link w:val="a5"/>
    <w:uiPriority w:val="99"/>
    <w:unhideWhenUsed/>
    <w:rsid w:val="001b755c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7"/>
    <w:uiPriority w:val="99"/>
    <w:unhideWhenUsed/>
    <w:rsid w:val="001b755c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b36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NDC_ODF_Application_Tools/1.0.3$Windows_X86_64 LibreOffice_project/8ad3e16aadc5e73175a2d44b1abec8638aa18880</Application>
  <Pages>1</Pages>
  <Words>271</Words>
  <Characters>304</Characters>
  <CharactersWithSpaces>320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2020-02-04T23:35:00Z</dcterms:created>
  <dc:creator>user</dc:creator>
  <dc:description/>
  <dc:language>zh-TW</dc:language>
  <cp:lastModifiedBy/>
  <cp:lastPrinted>2021-04-06T13:39:52Z</cp:lastPrinted>
  <dcterms:modified xsi:type="dcterms:W3CDTF">2021-04-28T14:35:40Z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