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B265" w14:textId="48CBBE52" w:rsidR="007D7662" w:rsidRPr="003037C1" w:rsidRDefault="003037C1" w:rsidP="00411967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037C1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7D7662" w:rsidRPr="003037C1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D20193">
        <w:rPr>
          <w:rFonts w:ascii="標楷體" w:eastAsia="標楷體" w:hAnsi="標楷體" w:hint="eastAsia"/>
          <w:b/>
          <w:color w:val="000000"/>
          <w:sz w:val="32"/>
          <w:szCs w:val="32"/>
        </w:rPr>
        <w:t>12</w:t>
      </w:r>
      <w:r w:rsidR="007D7662" w:rsidRPr="003037C1">
        <w:rPr>
          <w:rFonts w:ascii="標楷體" w:eastAsia="標楷體" w:hAnsi="標楷體" w:hint="eastAsia"/>
          <w:b/>
          <w:color w:val="000000"/>
          <w:sz w:val="32"/>
          <w:szCs w:val="32"/>
        </w:rPr>
        <w:t>年「</w:t>
      </w:r>
      <w:r w:rsidR="003C7030" w:rsidRPr="00687336">
        <w:rPr>
          <w:rFonts w:ascii="標楷體" w:eastAsia="標楷體" w:hAnsi="標楷體" w:hint="eastAsia"/>
          <w:b/>
          <w:spacing w:val="-20"/>
          <w:sz w:val="32"/>
          <w:szCs w:val="32"/>
        </w:rPr>
        <w:t>公益彩卷回饋金補助計畫-高雄原住民產業人才培訓計畫</w:t>
      </w:r>
      <w:r w:rsidR="007D7662" w:rsidRPr="003037C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</w:t>
      </w:r>
    </w:p>
    <w:p w14:paraId="3BA9B405" w14:textId="39E77F37" w:rsidR="007D7662" w:rsidRPr="00A9009B" w:rsidRDefault="003037C1" w:rsidP="00411967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037C1">
        <w:rPr>
          <w:rFonts w:ascii="標楷體" w:eastAsia="標楷體" w:hAnsi="標楷體" w:hint="eastAsia"/>
          <w:b/>
          <w:color w:val="000000"/>
          <w:sz w:val="32"/>
          <w:szCs w:val="32"/>
        </w:rPr>
        <w:t>招考</w:t>
      </w:r>
      <w:r w:rsidR="007D7662" w:rsidRPr="003037C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p w14:paraId="786BE9CC" w14:textId="19FA7F04" w:rsidR="007D7662" w:rsidRPr="00384A87" w:rsidRDefault="007D7662" w:rsidP="00411967">
      <w:pPr>
        <w:snapToGrid w:val="0"/>
        <w:spacing w:line="4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報考類別：</w:t>
      </w:r>
      <w:r w:rsidR="003C7030" w:rsidRPr="003C7030">
        <w:rPr>
          <w:rFonts w:ascii="標楷體" w:eastAsia="標楷體" w:hAnsi="標楷體" w:hint="eastAsia"/>
          <w:b/>
          <w:color w:val="000000"/>
          <w:sz w:val="28"/>
          <w:szCs w:val="28"/>
        </w:rPr>
        <w:t>專案管理人員</w:t>
      </w:r>
    </w:p>
    <w:p w14:paraId="7E5820D3" w14:textId="564D3F7E" w:rsidR="007D7662" w:rsidRPr="00D853B2" w:rsidRDefault="007D7662" w:rsidP="003C7030">
      <w:pPr>
        <w:snapToGrid w:val="0"/>
        <w:spacing w:line="4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報考單位：</w:t>
      </w:r>
      <w:r w:rsidR="005E3C3F" w:rsidRPr="00384A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□</w:t>
      </w:r>
      <w:r w:rsidR="005E3C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本市原住民事務委員會 </w:t>
      </w:r>
      <w:r w:rsidR="003C7030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                  </w:t>
      </w:r>
      <w:r w:rsidR="0041196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      </w:t>
      </w:r>
      <w:r w:rsidRPr="00D853B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編號：</w:t>
      </w:r>
    </w:p>
    <w:tbl>
      <w:tblPr>
        <w:tblW w:w="106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734"/>
        <w:gridCol w:w="913"/>
        <w:gridCol w:w="972"/>
        <w:gridCol w:w="948"/>
        <w:gridCol w:w="270"/>
        <w:gridCol w:w="300"/>
        <w:gridCol w:w="520"/>
        <w:gridCol w:w="144"/>
        <w:gridCol w:w="155"/>
        <w:gridCol w:w="1030"/>
        <w:gridCol w:w="873"/>
        <w:gridCol w:w="456"/>
        <w:gridCol w:w="1919"/>
      </w:tblGrid>
      <w:tr w:rsidR="002F757A" w:rsidRPr="00D853B2" w14:paraId="124DEAD0" w14:textId="77777777" w:rsidTr="003C7030">
        <w:trPr>
          <w:trHeight w:val="735"/>
          <w:jc w:val="center"/>
        </w:trPr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14:paraId="15F04A06" w14:textId="77777777" w:rsidR="002F757A" w:rsidRPr="00D853B2" w:rsidRDefault="002F757A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619" w:type="dxa"/>
            <w:gridSpan w:val="3"/>
            <w:tcBorders>
              <w:top w:val="double" w:sz="4" w:space="0" w:color="auto"/>
            </w:tcBorders>
          </w:tcPr>
          <w:p w14:paraId="3E5475F6" w14:textId="77777777" w:rsidR="002F757A" w:rsidRPr="00D853B2" w:rsidRDefault="002F757A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8" w:type="dxa"/>
            <w:gridSpan w:val="3"/>
            <w:tcBorders>
              <w:top w:val="double" w:sz="4" w:space="0" w:color="auto"/>
            </w:tcBorders>
            <w:vAlign w:val="center"/>
          </w:tcPr>
          <w:p w14:paraId="493E3788" w14:textId="77777777" w:rsidR="002F757A" w:rsidRPr="00D853B2" w:rsidRDefault="002F757A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722" w:type="dxa"/>
            <w:gridSpan w:val="5"/>
            <w:tcBorders>
              <w:top w:val="double" w:sz="4" w:space="0" w:color="auto"/>
            </w:tcBorders>
            <w:vAlign w:val="center"/>
          </w:tcPr>
          <w:p w14:paraId="72E53C16" w14:textId="77777777" w:rsidR="002F757A" w:rsidRPr="00D853B2" w:rsidRDefault="002F757A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F3F1678" w14:textId="77777777" w:rsidR="002F757A" w:rsidRPr="00D853B2" w:rsidRDefault="002F757A" w:rsidP="006F4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大頭照</w:t>
            </w:r>
          </w:p>
        </w:tc>
      </w:tr>
      <w:tr w:rsidR="002F757A" w:rsidRPr="00D853B2" w14:paraId="17C1C1A7" w14:textId="77777777" w:rsidTr="003C7030">
        <w:trPr>
          <w:trHeight w:val="1687"/>
          <w:jc w:val="center"/>
        </w:trPr>
        <w:tc>
          <w:tcPr>
            <w:tcW w:w="1426" w:type="dxa"/>
            <w:vAlign w:val="center"/>
          </w:tcPr>
          <w:p w14:paraId="5235F2A5" w14:textId="77777777" w:rsidR="002F757A" w:rsidRPr="00D853B2" w:rsidRDefault="002F757A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6859" w:type="dxa"/>
            <w:gridSpan w:val="11"/>
          </w:tcPr>
          <w:p w14:paraId="7AAA8FE9" w14:textId="77777777" w:rsidR="002F757A" w:rsidRPr="00D853B2" w:rsidRDefault="002F757A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郵遞區號</w:t>
            </w:r>
            <w:r w:rsidRPr="00D853B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</w:t>
            </w:r>
          </w:p>
          <w:p w14:paraId="7C5FD407" w14:textId="77777777" w:rsidR="002F757A" w:rsidRPr="003C7030" w:rsidRDefault="002F757A" w:rsidP="00FB24F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03561073" w14:textId="77777777" w:rsidR="002F757A" w:rsidRPr="00D853B2" w:rsidRDefault="002F757A" w:rsidP="006B4E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757A" w:rsidRPr="00D853B2" w14:paraId="08F34185" w14:textId="77777777" w:rsidTr="003C7030">
        <w:trPr>
          <w:trHeight w:val="564"/>
          <w:jc w:val="center"/>
        </w:trPr>
        <w:tc>
          <w:tcPr>
            <w:tcW w:w="1426" w:type="dxa"/>
            <w:vAlign w:val="center"/>
          </w:tcPr>
          <w:p w14:paraId="7F2EEE25" w14:textId="77777777" w:rsidR="002F757A" w:rsidRPr="00D853B2" w:rsidRDefault="002F757A" w:rsidP="006F4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567" w:type="dxa"/>
            <w:gridSpan w:val="4"/>
          </w:tcPr>
          <w:p w14:paraId="4672F069" w14:textId="77777777" w:rsidR="002F757A" w:rsidRPr="00D853B2" w:rsidRDefault="002F757A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gridSpan w:val="5"/>
            <w:vAlign w:val="center"/>
          </w:tcPr>
          <w:p w14:paraId="427DC66F" w14:textId="77777777" w:rsidR="002F757A" w:rsidRPr="00D853B2" w:rsidRDefault="002F757A" w:rsidP="006F4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1903" w:type="dxa"/>
            <w:gridSpan w:val="2"/>
          </w:tcPr>
          <w:p w14:paraId="6E326571" w14:textId="77777777" w:rsidR="002F757A" w:rsidRPr="00D853B2" w:rsidRDefault="002F757A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E6A8714" w14:textId="77777777" w:rsidR="002F757A" w:rsidRPr="00D853B2" w:rsidRDefault="002F757A" w:rsidP="006B4E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駕照</w:t>
            </w:r>
          </w:p>
        </w:tc>
        <w:tc>
          <w:tcPr>
            <w:tcW w:w="1919" w:type="dxa"/>
            <w:vMerge w:val="restart"/>
            <w:vAlign w:val="center"/>
          </w:tcPr>
          <w:p w14:paraId="77CCDACF" w14:textId="77777777" w:rsidR="002F757A" w:rsidRPr="00D853B2" w:rsidRDefault="002F757A" w:rsidP="006B4E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</w:tr>
      <w:tr w:rsidR="002F757A" w:rsidRPr="00D853B2" w14:paraId="727831B9" w14:textId="77777777" w:rsidTr="003C7030">
        <w:trPr>
          <w:trHeight w:val="454"/>
          <w:jc w:val="center"/>
        </w:trPr>
        <w:tc>
          <w:tcPr>
            <w:tcW w:w="1426" w:type="dxa"/>
            <w:vAlign w:val="center"/>
          </w:tcPr>
          <w:p w14:paraId="77254AC7" w14:textId="77777777" w:rsidR="002F757A" w:rsidRPr="00D853B2" w:rsidRDefault="002F757A" w:rsidP="006F4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原住民身分</w:t>
            </w:r>
          </w:p>
        </w:tc>
        <w:tc>
          <w:tcPr>
            <w:tcW w:w="3567" w:type="dxa"/>
            <w:gridSpan w:val="4"/>
            <w:vAlign w:val="center"/>
          </w:tcPr>
          <w:p w14:paraId="6CB2AEB9" w14:textId="77777777" w:rsidR="002F757A" w:rsidRPr="00102C49" w:rsidRDefault="002F757A" w:rsidP="00102C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9009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原住民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族</w:t>
            </w:r>
          </w:p>
        </w:tc>
        <w:tc>
          <w:tcPr>
            <w:tcW w:w="1389" w:type="dxa"/>
            <w:gridSpan w:val="5"/>
            <w:vAlign w:val="center"/>
          </w:tcPr>
          <w:p w14:paraId="1DE5E7EB" w14:textId="77777777" w:rsidR="002F757A" w:rsidRPr="00D853B2" w:rsidRDefault="002F757A" w:rsidP="006F4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903" w:type="dxa"/>
            <w:gridSpan w:val="2"/>
          </w:tcPr>
          <w:p w14:paraId="17FEEDD4" w14:textId="77777777" w:rsidR="002F757A" w:rsidRPr="00D853B2" w:rsidRDefault="002F757A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vAlign w:val="center"/>
          </w:tcPr>
          <w:p w14:paraId="29F68E1F" w14:textId="77777777" w:rsidR="002F757A" w:rsidRPr="00D853B2" w:rsidRDefault="002F757A" w:rsidP="006B4E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14:paraId="72B70643" w14:textId="77777777" w:rsidR="002F757A" w:rsidRPr="00D853B2" w:rsidRDefault="002F757A" w:rsidP="006B4E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D7662" w:rsidRPr="00D853B2" w14:paraId="209AE97B" w14:textId="77777777" w:rsidTr="003C7030">
        <w:trPr>
          <w:trHeight w:val="454"/>
          <w:jc w:val="center"/>
        </w:trPr>
        <w:tc>
          <w:tcPr>
            <w:tcW w:w="1426" w:type="dxa"/>
            <w:vAlign w:val="center"/>
          </w:tcPr>
          <w:p w14:paraId="081869F1" w14:textId="77777777" w:rsidR="007D7662" w:rsidRPr="00D853B2" w:rsidRDefault="007D7662" w:rsidP="006F4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最高學歷</w:t>
            </w:r>
          </w:p>
        </w:tc>
        <w:tc>
          <w:tcPr>
            <w:tcW w:w="3567" w:type="dxa"/>
            <w:gridSpan w:val="4"/>
            <w:vAlign w:val="center"/>
          </w:tcPr>
          <w:p w14:paraId="2BA4ED09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gridSpan w:val="5"/>
            <w:vAlign w:val="center"/>
          </w:tcPr>
          <w:p w14:paraId="71264BBB" w14:textId="77777777" w:rsidR="007D7662" w:rsidRPr="00D853B2" w:rsidRDefault="007D7662" w:rsidP="006F4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4278" w:type="dxa"/>
            <w:gridSpan w:val="4"/>
            <w:vAlign w:val="center"/>
          </w:tcPr>
          <w:p w14:paraId="6534407D" w14:textId="77777777" w:rsidR="007D7662" w:rsidRPr="00D853B2" w:rsidRDefault="007D7662" w:rsidP="006B4E8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D7662" w:rsidRPr="00D853B2" w14:paraId="5F9BA443" w14:textId="77777777" w:rsidTr="003C7030">
        <w:trPr>
          <w:trHeight w:val="534"/>
          <w:jc w:val="center"/>
        </w:trPr>
        <w:tc>
          <w:tcPr>
            <w:tcW w:w="1426" w:type="dxa"/>
            <w:vMerge w:val="restart"/>
            <w:vAlign w:val="center"/>
          </w:tcPr>
          <w:p w14:paraId="71FBE700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經歷</w:t>
            </w:r>
          </w:p>
          <w:p w14:paraId="67D9EA9A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/>
                <w:color w:val="000000"/>
              </w:rPr>
              <w:t>(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無</w:t>
            </w:r>
            <w:proofErr w:type="gramStart"/>
            <w:r w:rsidRPr="00D853B2">
              <w:rPr>
                <w:rFonts w:ascii="標楷體" w:eastAsia="標楷體" w:hAnsi="標楷體" w:hint="eastAsia"/>
                <w:color w:val="000000"/>
              </w:rPr>
              <w:t>則免填</w:t>
            </w:r>
            <w:proofErr w:type="gramEnd"/>
            <w:r w:rsidRPr="00D853B2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567" w:type="dxa"/>
            <w:gridSpan w:val="4"/>
            <w:vAlign w:val="center"/>
          </w:tcPr>
          <w:p w14:paraId="2E09FCAC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1389" w:type="dxa"/>
            <w:gridSpan w:val="5"/>
            <w:vAlign w:val="center"/>
          </w:tcPr>
          <w:p w14:paraId="502F2D72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起訖日期</w:t>
            </w:r>
          </w:p>
        </w:tc>
        <w:tc>
          <w:tcPr>
            <w:tcW w:w="1903" w:type="dxa"/>
            <w:gridSpan w:val="2"/>
            <w:vAlign w:val="center"/>
          </w:tcPr>
          <w:p w14:paraId="3CEF5BE3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375" w:type="dxa"/>
            <w:gridSpan w:val="2"/>
            <w:vAlign w:val="center"/>
          </w:tcPr>
          <w:p w14:paraId="45A4D567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工作項目內容</w:t>
            </w:r>
          </w:p>
        </w:tc>
      </w:tr>
      <w:tr w:rsidR="007D7662" w:rsidRPr="00D853B2" w14:paraId="15768C8A" w14:textId="77777777" w:rsidTr="003C7030">
        <w:trPr>
          <w:trHeight w:val="776"/>
          <w:jc w:val="center"/>
        </w:trPr>
        <w:tc>
          <w:tcPr>
            <w:tcW w:w="1426" w:type="dxa"/>
            <w:vMerge/>
          </w:tcPr>
          <w:p w14:paraId="70F981FE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7" w:type="dxa"/>
            <w:gridSpan w:val="4"/>
          </w:tcPr>
          <w:p w14:paraId="2EFCDD71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gridSpan w:val="5"/>
          </w:tcPr>
          <w:p w14:paraId="35C80EBE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3" w:type="dxa"/>
            <w:gridSpan w:val="2"/>
          </w:tcPr>
          <w:p w14:paraId="56EA6EEE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75" w:type="dxa"/>
            <w:gridSpan w:val="2"/>
          </w:tcPr>
          <w:p w14:paraId="7AAE8D7A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D7662" w:rsidRPr="00D853B2" w14:paraId="64900B41" w14:textId="77777777" w:rsidTr="003C7030">
        <w:trPr>
          <w:trHeight w:val="784"/>
          <w:jc w:val="center"/>
        </w:trPr>
        <w:tc>
          <w:tcPr>
            <w:tcW w:w="1426" w:type="dxa"/>
            <w:vMerge/>
          </w:tcPr>
          <w:p w14:paraId="7FFA507D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7" w:type="dxa"/>
            <w:gridSpan w:val="4"/>
          </w:tcPr>
          <w:p w14:paraId="40EEBAC1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gridSpan w:val="5"/>
          </w:tcPr>
          <w:p w14:paraId="217F54F5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03" w:type="dxa"/>
            <w:gridSpan w:val="2"/>
          </w:tcPr>
          <w:p w14:paraId="2CEB027D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75" w:type="dxa"/>
            <w:gridSpan w:val="2"/>
          </w:tcPr>
          <w:p w14:paraId="4ECB33D3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757A" w:rsidRPr="00D853B2" w14:paraId="42A70CF7" w14:textId="77777777" w:rsidTr="003C7030">
        <w:trPr>
          <w:trHeight w:val="551"/>
          <w:jc w:val="center"/>
        </w:trPr>
        <w:tc>
          <w:tcPr>
            <w:tcW w:w="1426" w:type="dxa"/>
            <w:vAlign w:val="center"/>
          </w:tcPr>
          <w:p w14:paraId="050CA225" w14:textId="77777777" w:rsidR="002F757A" w:rsidRPr="00D853B2" w:rsidRDefault="002F757A" w:rsidP="002F75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9009B">
              <w:rPr>
                <w:rFonts w:ascii="標楷體" w:eastAsia="標楷體" w:hAnsi="標楷體" w:hint="eastAsia"/>
                <w:color w:val="000000"/>
              </w:rPr>
              <w:t>身分別</w:t>
            </w:r>
          </w:p>
        </w:tc>
        <w:tc>
          <w:tcPr>
            <w:tcW w:w="9234" w:type="dxa"/>
            <w:gridSpan w:val="13"/>
          </w:tcPr>
          <w:p w14:paraId="50B51DA3" w14:textId="77777777" w:rsidR="002F757A" w:rsidRDefault="002F757A" w:rsidP="002F75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9009B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A9009B">
              <w:rPr>
                <w:rFonts w:ascii="標楷體" w:eastAsia="標楷體" w:hAnsi="標楷體" w:hint="eastAsia"/>
                <w:color w:val="000000"/>
                <w:szCs w:val="24"/>
              </w:rPr>
              <w:t>□一般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</w:t>
            </w:r>
            <w:r w:rsidRPr="00A9009B">
              <w:rPr>
                <w:rFonts w:ascii="標楷體" w:eastAsia="標楷體" w:hAnsi="標楷體"/>
                <w:color w:val="000000"/>
                <w:szCs w:val="24"/>
              </w:rPr>
              <w:t xml:space="preserve"> 2.</w:t>
            </w:r>
            <w:r w:rsidRPr="00A9009B">
              <w:rPr>
                <w:rFonts w:ascii="標楷體" w:eastAsia="標楷體" w:hAnsi="標楷體" w:hint="eastAsia"/>
                <w:color w:val="000000"/>
                <w:szCs w:val="24"/>
              </w:rPr>
              <w:t>□單親且尚有子女就學者</w:t>
            </w:r>
          </w:p>
          <w:p w14:paraId="4F3ED8E5" w14:textId="77777777" w:rsidR="002F757A" w:rsidRDefault="002F757A" w:rsidP="002F757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9009B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A9009B">
              <w:rPr>
                <w:rFonts w:ascii="標楷體" w:eastAsia="標楷體" w:hAnsi="標楷體" w:hint="eastAsia"/>
                <w:color w:val="000000"/>
                <w:szCs w:val="24"/>
              </w:rPr>
              <w:t>□獨力負擔家計者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 w:rsidRPr="00A9009B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A9009B">
              <w:rPr>
                <w:rFonts w:ascii="標楷體" w:eastAsia="標楷體" w:hAnsi="標楷體" w:hint="eastAsia"/>
                <w:color w:val="000000"/>
                <w:szCs w:val="24"/>
              </w:rPr>
              <w:t>□中低收入戶</w:t>
            </w:r>
          </w:p>
          <w:p w14:paraId="3913AB80" w14:textId="77777777" w:rsidR="002F757A" w:rsidRPr="00D853B2" w:rsidRDefault="002F757A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9009B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A9009B">
              <w:rPr>
                <w:rFonts w:ascii="標楷體" w:eastAsia="標楷體" w:hAnsi="標楷體" w:hint="eastAsia"/>
                <w:color w:val="000000"/>
                <w:szCs w:val="24"/>
              </w:rPr>
              <w:t>□失業達一年以上者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A9009B">
              <w:rPr>
                <w:rFonts w:ascii="標楷體" w:eastAsia="標楷體" w:hAnsi="標楷體"/>
                <w:color w:val="000000"/>
                <w:szCs w:val="24"/>
              </w:rPr>
              <w:t>6.</w:t>
            </w:r>
            <w:r w:rsidRPr="00A9009B">
              <w:rPr>
                <w:rFonts w:ascii="標楷體" w:eastAsia="標楷體" w:hAnsi="標楷體" w:hint="eastAsia"/>
                <w:color w:val="000000"/>
                <w:szCs w:val="24"/>
              </w:rPr>
              <w:t>□其他</w:t>
            </w:r>
          </w:p>
        </w:tc>
      </w:tr>
      <w:tr w:rsidR="007D7662" w:rsidRPr="00D853B2" w14:paraId="10D94F19" w14:textId="77777777" w:rsidTr="003C7030">
        <w:trPr>
          <w:trHeight w:val="530"/>
          <w:jc w:val="center"/>
        </w:trPr>
        <w:tc>
          <w:tcPr>
            <w:tcW w:w="1426" w:type="dxa"/>
            <w:vAlign w:val="center"/>
          </w:tcPr>
          <w:p w14:paraId="1DA933CD" w14:textId="77777777" w:rsidR="007D7662" w:rsidRPr="00D853B2" w:rsidRDefault="007D7662" w:rsidP="00B470E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緊急通知人</w:t>
            </w:r>
          </w:p>
          <w:p w14:paraId="7F3511AA" w14:textId="77777777" w:rsidR="007D7662" w:rsidRPr="00D853B2" w:rsidRDefault="007D7662" w:rsidP="00B470E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姓</w:t>
            </w:r>
            <w:r w:rsidRPr="00D853B2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647" w:type="dxa"/>
            <w:gridSpan w:val="2"/>
            <w:vAlign w:val="center"/>
          </w:tcPr>
          <w:p w14:paraId="31F3B0ED" w14:textId="77777777" w:rsidR="007D7662" w:rsidRPr="00D853B2" w:rsidRDefault="007D7662" w:rsidP="00B470E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1A85457C" w14:textId="243FFD0A" w:rsidR="007D7662" w:rsidRPr="00D853B2" w:rsidRDefault="007D7662" w:rsidP="0041196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與緊急通知人關係</w:t>
            </w:r>
          </w:p>
        </w:tc>
        <w:tc>
          <w:tcPr>
            <w:tcW w:w="964" w:type="dxa"/>
            <w:gridSpan w:val="3"/>
            <w:vAlign w:val="center"/>
          </w:tcPr>
          <w:p w14:paraId="05C75987" w14:textId="77777777" w:rsidR="007D7662" w:rsidRPr="00D853B2" w:rsidRDefault="007D7662" w:rsidP="00B470E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756BC515" w14:textId="3A4D86F7" w:rsidR="007D7662" w:rsidRPr="00D853B2" w:rsidRDefault="007D7662" w:rsidP="0041196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緊急通知人電話</w:t>
            </w:r>
          </w:p>
        </w:tc>
        <w:tc>
          <w:tcPr>
            <w:tcW w:w="2375" w:type="dxa"/>
            <w:gridSpan w:val="2"/>
            <w:vAlign w:val="center"/>
          </w:tcPr>
          <w:p w14:paraId="4274AB38" w14:textId="77777777" w:rsidR="007D7662" w:rsidRPr="00D853B2" w:rsidRDefault="007D7662" w:rsidP="00B470E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D7662" w:rsidRPr="00D853B2" w14:paraId="10EADF7A" w14:textId="77777777" w:rsidTr="003C7030">
        <w:trPr>
          <w:trHeight w:val="759"/>
          <w:jc w:val="center"/>
        </w:trPr>
        <w:tc>
          <w:tcPr>
            <w:tcW w:w="1426" w:type="dxa"/>
            <w:vAlign w:val="center"/>
          </w:tcPr>
          <w:p w14:paraId="7BBC3E0E" w14:textId="77777777" w:rsidR="007D7662" w:rsidRPr="00D853B2" w:rsidRDefault="007D7662" w:rsidP="00B470E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備註</w:t>
            </w:r>
            <w:r w:rsidRPr="00D853B2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234" w:type="dxa"/>
            <w:gridSpan w:val="13"/>
            <w:vAlign w:val="center"/>
          </w:tcPr>
          <w:p w14:paraId="7FA5A654" w14:textId="49BEA49F" w:rsidR="007D7662" w:rsidRPr="00D853B2" w:rsidRDefault="007D7662" w:rsidP="006B4E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本人所填寫之資料無誤，如有偽造，願取消錄取資格。</w:t>
            </w:r>
            <w:r w:rsidR="003C703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C7030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4E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簽名：</w:t>
            </w:r>
            <w:r w:rsidRPr="006B4E8A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thick"/>
                <w:shd w:val="pct15" w:color="auto" w:fill="FFFFFF"/>
              </w:rPr>
              <w:t xml:space="preserve">            </w:t>
            </w:r>
          </w:p>
        </w:tc>
      </w:tr>
      <w:tr w:rsidR="007D7662" w:rsidRPr="00D853B2" w14:paraId="48A55D78" w14:textId="77777777" w:rsidTr="003C7030">
        <w:trPr>
          <w:trHeight w:val="1407"/>
          <w:jc w:val="center"/>
        </w:trPr>
        <w:tc>
          <w:tcPr>
            <w:tcW w:w="1426" w:type="dxa"/>
            <w:vMerge w:val="restart"/>
            <w:vAlign w:val="center"/>
          </w:tcPr>
          <w:p w14:paraId="1D8C01A5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報</w:t>
            </w:r>
          </w:p>
          <w:p w14:paraId="1F27E4DF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名</w:t>
            </w:r>
          </w:p>
          <w:p w14:paraId="5883EEE4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853B2">
              <w:rPr>
                <w:rFonts w:ascii="標楷體" w:eastAsia="標楷體" w:hAnsi="標楷體" w:hint="eastAsia"/>
                <w:color w:val="000000"/>
              </w:rPr>
              <w:t>徵</w:t>
            </w:r>
            <w:proofErr w:type="gramEnd"/>
          </w:p>
          <w:p w14:paraId="58707D4A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選</w:t>
            </w:r>
          </w:p>
          <w:p w14:paraId="6E835F44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14:paraId="40EA964F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核</w:t>
            </w:r>
          </w:p>
          <w:p w14:paraId="0295300A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程</w:t>
            </w:r>
          </w:p>
          <w:p w14:paraId="3060B338" w14:textId="77777777" w:rsidR="007D7662" w:rsidRPr="00D853B2" w:rsidRDefault="007D7662" w:rsidP="00B470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序</w:t>
            </w:r>
          </w:p>
        </w:tc>
        <w:tc>
          <w:tcPr>
            <w:tcW w:w="9234" w:type="dxa"/>
            <w:gridSpan w:val="13"/>
            <w:vAlign w:val="center"/>
          </w:tcPr>
          <w:p w14:paraId="08C83F0B" w14:textId="77777777" w:rsidR="007D7662" w:rsidRPr="00D853B2" w:rsidRDefault="007D7662" w:rsidP="00B470EE">
            <w:pPr>
              <w:snapToGrid w:val="0"/>
              <w:spacing w:line="24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/>
                <w:color w:val="000000"/>
              </w:rPr>
              <w:t>1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、填寫報名表。</w:t>
            </w:r>
          </w:p>
          <w:p w14:paraId="05274F5C" w14:textId="77777777" w:rsidR="007D7662" w:rsidRPr="00D853B2" w:rsidRDefault="007D7662" w:rsidP="00B470EE">
            <w:pPr>
              <w:snapToGrid w:val="0"/>
              <w:spacing w:line="24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/>
                <w:color w:val="000000"/>
              </w:rPr>
              <w:t>2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D853B2">
              <w:rPr>
                <w:rFonts w:ascii="標楷體" w:eastAsia="標楷體" w:hAnsi="標楷體" w:hint="eastAsia"/>
                <w:color w:val="000000"/>
              </w:rPr>
              <w:t>應備進用</w:t>
            </w:r>
            <w:proofErr w:type="gramEnd"/>
            <w:r w:rsidRPr="00D853B2">
              <w:rPr>
                <w:rFonts w:ascii="標楷體" w:eastAsia="標楷體" w:hAnsi="標楷體" w:hint="eastAsia"/>
                <w:color w:val="000000"/>
              </w:rPr>
              <w:t>人員工作規則</w:t>
            </w:r>
            <w:proofErr w:type="gramStart"/>
            <w:r w:rsidRPr="00D853B2">
              <w:rPr>
                <w:rFonts w:ascii="標楷體" w:eastAsia="標楷體" w:hAnsi="標楷體" w:hint="eastAsia"/>
                <w:color w:val="000000"/>
              </w:rPr>
              <w:t>公告所敘報名</w:t>
            </w:r>
            <w:proofErr w:type="gramEnd"/>
            <w:r w:rsidRPr="00D853B2">
              <w:rPr>
                <w:rFonts w:ascii="標楷體" w:eastAsia="標楷體" w:hAnsi="標楷體" w:hint="eastAsia"/>
                <w:color w:val="000000"/>
              </w:rPr>
              <w:t>所需檢附之各項證件正本及</w:t>
            </w:r>
            <w:r w:rsidRPr="00D853B2">
              <w:rPr>
                <w:rFonts w:ascii="標楷體" w:eastAsia="標楷體" w:hAnsi="標楷體"/>
                <w:color w:val="000000"/>
              </w:rPr>
              <w:t>A4</w:t>
            </w:r>
            <w:proofErr w:type="gramStart"/>
            <w:r w:rsidRPr="00D853B2">
              <w:rPr>
                <w:rFonts w:ascii="標楷體" w:eastAsia="標楷體" w:hAnsi="標楷體" w:hint="eastAsia"/>
                <w:color w:val="000000"/>
              </w:rPr>
              <w:t>影本乙份</w:t>
            </w:r>
            <w:proofErr w:type="gramEnd"/>
            <w:r w:rsidRPr="00D853B2">
              <w:rPr>
                <w:rFonts w:ascii="標楷體" w:eastAsia="標楷體" w:hAnsi="標楷體" w:hint="eastAsia"/>
                <w:color w:val="000000"/>
              </w:rPr>
              <w:t>（依</w:t>
            </w:r>
            <w:r w:rsidRPr="00D853B2">
              <w:rPr>
                <w:rFonts w:ascii="標楷體" w:eastAsia="標楷體" w:hAnsi="標楷體" w:hint="eastAsia"/>
                <w:bCs/>
                <w:color w:val="000000"/>
              </w:rPr>
              <w:t>序排列裝訂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），影本繳交備查，正本驗畢當場發還。</w:t>
            </w:r>
          </w:p>
          <w:p w14:paraId="501C1F0A" w14:textId="77777777" w:rsidR="007D7662" w:rsidRPr="00D853B2" w:rsidRDefault="007D7662" w:rsidP="00B470E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/>
                <w:color w:val="000000"/>
              </w:rPr>
              <w:t>3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、退伍令或免役證明（無則免附）。</w:t>
            </w:r>
          </w:p>
          <w:p w14:paraId="61DF9953" w14:textId="77777777" w:rsidR="007D7662" w:rsidRPr="00D853B2" w:rsidRDefault="007D7662" w:rsidP="00B470EE">
            <w:pPr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/>
                <w:color w:val="000000"/>
              </w:rPr>
              <w:t>4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、其他足以佐證之經歷證明或專業證照。</w:t>
            </w:r>
          </w:p>
          <w:p w14:paraId="5A09E50F" w14:textId="77777777" w:rsidR="007D7662" w:rsidRPr="00D853B2" w:rsidRDefault="007D7662" w:rsidP="00B470E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/>
                <w:color w:val="000000"/>
              </w:rPr>
              <w:t>5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、具特殊身分者，應檢附證明文件。</w:t>
            </w:r>
          </w:p>
        </w:tc>
      </w:tr>
      <w:tr w:rsidR="007D7662" w:rsidRPr="00D853B2" w14:paraId="010F4515" w14:textId="77777777" w:rsidTr="003C7030">
        <w:trPr>
          <w:trHeight w:val="2212"/>
          <w:jc w:val="center"/>
        </w:trPr>
        <w:tc>
          <w:tcPr>
            <w:tcW w:w="1426" w:type="dxa"/>
            <w:vMerge/>
            <w:tcBorders>
              <w:bottom w:val="double" w:sz="4" w:space="0" w:color="auto"/>
            </w:tcBorders>
          </w:tcPr>
          <w:p w14:paraId="0AFFA973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4" w:type="dxa"/>
            <w:tcBorders>
              <w:bottom w:val="double" w:sz="4" w:space="0" w:color="auto"/>
            </w:tcBorders>
            <w:vAlign w:val="center"/>
          </w:tcPr>
          <w:p w14:paraId="0D1466FD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14:paraId="62BFB2F4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格</w:t>
            </w:r>
          </w:p>
          <w:p w14:paraId="6F411992" w14:textId="77777777" w:rsidR="007D7662" w:rsidRDefault="007D7662" w:rsidP="006B4E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14:paraId="2F7EFB90" w14:textId="77777777" w:rsidR="007D7662" w:rsidRPr="00D853B2" w:rsidRDefault="007D7662" w:rsidP="006B4E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核</w:t>
            </w:r>
          </w:p>
        </w:tc>
        <w:tc>
          <w:tcPr>
            <w:tcW w:w="3923" w:type="dxa"/>
            <w:gridSpan w:val="6"/>
            <w:tcBorders>
              <w:bottom w:val="double" w:sz="4" w:space="0" w:color="auto"/>
            </w:tcBorders>
            <w:vAlign w:val="center"/>
          </w:tcPr>
          <w:p w14:paraId="3585912A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）合格</w:t>
            </w:r>
          </w:p>
          <w:p w14:paraId="601EC788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）不合格</w:t>
            </w:r>
            <w:r w:rsidRPr="00D853B2">
              <w:rPr>
                <w:rFonts w:ascii="標楷體" w:eastAsia="標楷體" w:hAnsi="標楷體"/>
                <w:color w:val="000000"/>
              </w:rPr>
              <w:t>-</w:t>
            </w:r>
            <w:r w:rsidRPr="00D853B2">
              <w:rPr>
                <w:rFonts w:ascii="標楷體" w:eastAsia="標楷體" w:hAnsi="標楷體" w:hint="eastAsia"/>
                <w:color w:val="000000"/>
              </w:rPr>
              <w:t>證件不齊，不予報名</w:t>
            </w:r>
          </w:p>
        </w:tc>
        <w:tc>
          <w:tcPr>
            <w:tcW w:w="1329" w:type="dxa"/>
            <w:gridSpan w:val="3"/>
            <w:tcBorders>
              <w:bottom w:val="double" w:sz="4" w:space="0" w:color="auto"/>
            </w:tcBorders>
            <w:vAlign w:val="center"/>
          </w:tcPr>
          <w:p w14:paraId="17D98CFE" w14:textId="77777777" w:rsidR="007D7662" w:rsidRPr="00D853B2" w:rsidRDefault="007D7662" w:rsidP="00B470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審核人員</w:t>
            </w:r>
          </w:p>
          <w:p w14:paraId="1002A4EC" w14:textId="77777777" w:rsidR="007D7662" w:rsidRPr="00D853B2" w:rsidRDefault="007D7662" w:rsidP="00B470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核章</w:t>
            </w:r>
          </w:p>
        </w:tc>
        <w:tc>
          <w:tcPr>
            <w:tcW w:w="3248" w:type="dxa"/>
            <w:gridSpan w:val="3"/>
            <w:tcBorders>
              <w:bottom w:val="double" w:sz="4" w:space="0" w:color="auto"/>
            </w:tcBorders>
          </w:tcPr>
          <w:p w14:paraId="507DB17F" w14:textId="77777777" w:rsidR="007D7662" w:rsidRPr="00D853B2" w:rsidRDefault="007D7662" w:rsidP="00B470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1D9F857" w14:textId="77777777" w:rsidR="007D7662" w:rsidRPr="00D853B2" w:rsidRDefault="007D7662" w:rsidP="00F80EC6">
      <w:pPr>
        <w:spacing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7D7662" w:rsidRPr="00D853B2" w:rsidSect="00A9009B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4AF5" w14:textId="77777777" w:rsidR="000F319A" w:rsidRDefault="000F319A" w:rsidP="004B67C8">
      <w:r>
        <w:separator/>
      </w:r>
    </w:p>
  </w:endnote>
  <w:endnote w:type="continuationSeparator" w:id="0">
    <w:p w14:paraId="68D2FA78" w14:textId="77777777" w:rsidR="000F319A" w:rsidRDefault="000F319A" w:rsidP="004B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23E7" w14:textId="77777777" w:rsidR="000F319A" w:rsidRDefault="000F319A" w:rsidP="004B67C8">
      <w:r>
        <w:separator/>
      </w:r>
    </w:p>
  </w:footnote>
  <w:footnote w:type="continuationSeparator" w:id="0">
    <w:p w14:paraId="3E9FB50C" w14:textId="77777777" w:rsidR="000F319A" w:rsidRDefault="000F319A" w:rsidP="004B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1A74"/>
    <w:multiLevelType w:val="hybridMultilevel"/>
    <w:tmpl w:val="A128FE66"/>
    <w:lvl w:ilvl="0" w:tplc="4EEA005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taiwaneseCountingThousand"/>
      <w:lvlText w:val="（%2）"/>
      <w:lvlJc w:val="left"/>
      <w:pPr>
        <w:ind w:left="1034" w:hanging="7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2337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529"/>
    <w:rsid w:val="000157BB"/>
    <w:rsid w:val="00024E58"/>
    <w:rsid w:val="0007406B"/>
    <w:rsid w:val="00076C17"/>
    <w:rsid w:val="00094529"/>
    <w:rsid w:val="000C1E2F"/>
    <w:rsid w:val="000F319A"/>
    <w:rsid w:val="001001B2"/>
    <w:rsid w:val="00102C49"/>
    <w:rsid w:val="0011138B"/>
    <w:rsid w:val="0014363D"/>
    <w:rsid w:val="00176941"/>
    <w:rsid w:val="00183AB7"/>
    <w:rsid w:val="00183B26"/>
    <w:rsid w:val="0025180C"/>
    <w:rsid w:val="00286367"/>
    <w:rsid w:val="002A6B3C"/>
    <w:rsid w:val="002F757A"/>
    <w:rsid w:val="003037C1"/>
    <w:rsid w:val="003323BD"/>
    <w:rsid w:val="00384A87"/>
    <w:rsid w:val="003A2E8B"/>
    <w:rsid w:val="003C218B"/>
    <w:rsid w:val="003C7030"/>
    <w:rsid w:val="003F6444"/>
    <w:rsid w:val="00400971"/>
    <w:rsid w:val="00411967"/>
    <w:rsid w:val="00457817"/>
    <w:rsid w:val="004B67C8"/>
    <w:rsid w:val="004C5340"/>
    <w:rsid w:val="004E0EDD"/>
    <w:rsid w:val="004E1155"/>
    <w:rsid w:val="005040AB"/>
    <w:rsid w:val="0051501C"/>
    <w:rsid w:val="00522941"/>
    <w:rsid w:val="005E3C3F"/>
    <w:rsid w:val="005E6B65"/>
    <w:rsid w:val="00631D92"/>
    <w:rsid w:val="0067056F"/>
    <w:rsid w:val="006B4E8A"/>
    <w:rsid w:val="006B5BB7"/>
    <w:rsid w:val="006E2CC3"/>
    <w:rsid w:val="006E3602"/>
    <w:rsid w:val="006E4CAA"/>
    <w:rsid w:val="006E79D5"/>
    <w:rsid w:val="006F4653"/>
    <w:rsid w:val="007642D8"/>
    <w:rsid w:val="007720D5"/>
    <w:rsid w:val="007A0C82"/>
    <w:rsid w:val="007C22B8"/>
    <w:rsid w:val="007C52DB"/>
    <w:rsid w:val="007D7662"/>
    <w:rsid w:val="00807AAD"/>
    <w:rsid w:val="008D3577"/>
    <w:rsid w:val="009A1B75"/>
    <w:rsid w:val="00A9009B"/>
    <w:rsid w:val="00AC1579"/>
    <w:rsid w:val="00B318E3"/>
    <w:rsid w:val="00B470EE"/>
    <w:rsid w:val="00B61954"/>
    <w:rsid w:val="00BA1297"/>
    <w:rsid w:val="00C3621F"/>
    <w:rsid w:val="00CC71F5"/>
    <w:rsid w:val="00D20193"/>
    <w:rsid w:val="00D64876"/>
    <w:rsid w:val="00D853B2"/>
    <w:rsid w:val="00DA2FE9"/>
    <w:rsid w:val="00E43CBA"/>
    <w:rsid w:val="00E87278"/>
    <w:rsid w:val="00F36851"/>
    <w:rsid w:val="00F74DF1"/>
    <w:rsid w:val="00F80EC6"/>
    <w:rsid w:val="00F97800"/>
    <w:rsid w:val="00FA2488"/>
    <w:rsid w:val="00FA5FB0"/>
    <w:rsid w:val="00FB1948"/>
    <w:rsid w:val="00FB24F9"/>
    <w:rsid w:val="00FB2A0B"/>
    <w:rsid w:val="00FF42EE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5CB632"/>
  <w15:docId w15:val="{4BFFBC15-1DC8-4595-937B-29102CB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29"/>
    <w:pPr>
      <w:widowControl w:val="0"/>
    </w:pPr>
  </w:style>
  <w:style w:type="paragraph" w:styleId="2">
    <w:name w:val="heading 2"/>
    <w:basedOn w:val="a"/>
    <w:next w:val="a"/>
    <w:link w:val="20"/>
    <w:uiPriority w:val="99"/>
    <w:qFormat/>
    <w:rsid w:val="00094529"/>
    <w:pPr>
      <w:keepNext/>
      <w:outlineLvl w:val="1"/>
    </w:pPr>
    <w:rPr>
      <w:rFonts w:ascii="Arial" w:eastAsia="標楷體" w:hAnsi="Arial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094529"/>
    <w:rPr>
      <w:rFonts w:ascii="Arial" w:eastAsia="標楷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B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B67C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B67C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吳慧玲</cp:lastModifiedBy>
  <cp:revision>2</cp:revision>
  <cp:lastPrinted>2023-02-20T10:55:00Z</cp:lastPrinted>
  <dcterms:created xsi:type="dcterms:W3CDTF">2023-02-20T10:55:00Z</dcterms:created>
  <dcterms:modified xsi:type="dcterms:W3CDTF">2023-02-20T10:55:00Z</dcterms:modified>
</cp:coreProperties>
</file>