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5B265" w14:textId="676FFEF1" w:rsidR="007D7662" w:rsidRPr="003037C1" w:rsidRDefault="007D7662" w:rsidP="00411967">
      <w:pPr>
        <w:spacing w:line="560" w:lineRule="exact"/>
        <w:jc w:val="center"/>
        <w:rPr>
          <w:rFonts w:ascii="標楷體" w:eastAsia="標楷體" w:hAnsi="標楷體"/>
          <w:b/>
          <w:bCs/>
          <w:color w:val="000000"/>
          <w:sz w:val="32"/>
          <w:szCs w:val="32"/>
        </w:rPr>
      </w:pPr>
      <w:proofErr w:type="gramStart"/>
      <w:r w:rsidRPr="003037C1">
        <w:rPr>
          <w:rFonts w:ascii="標楷體" w:eastAsia="標楷體" w:hAnsi="標楷體"/>
          <w:b/>
          <w:color w:val="000000"/>
          <w:sz w:val="32"/>
          <w:szCs w:val="32"/>
        </w:rPr>
        <w:t>1</w:t>
      </w:r>
      <w:r w:rsidR="00D20193">
        <w:rPr>
          <w:rFonts w:ascii="標楷體" w:eastAsia="標楷體" w:hAnsi="標楷體" w:hint="eastAsia"/>
          <w:b/>
          <w:color w:val="000000"/>
          <w:sz w:val="32"/>
          <w:szCs w:val="32"/>
        </w:rPr>
        <w:t>1</w:t>
      </w:r>
      <w:r w:rsidR="0008228D">
        <w:rPr>
          <w:rFonts w:ascii="標楷體" w:eastAsia="標楷體" w:hAnsi="標楷體" w:hint="eastAsia"/>
          <w:b/>
          <w:color w:val="000000"/>
          <w:sz w:val="32"/>
          <w:szCs w:val="32"/>
        </w:rPr>
        <w:t>3</w:t>
      </w:r>
      <w:proofErr w:type="gramEnd"/>
      <w:r w:rsidRPr="003037C1">
        <w:rPr>
          <w:rFonts w:ascii="標楷體" w:eastAsia="標楷體" w:hAnsi="標楷體" w:hint="eastAsia"/>
          <w:b/>
          <w:color w:val="000000"/>
          <w:sz w:val="32"/>
          <w:szCs w:val="32"/>
        </w:rPr>
        <w:t>年</w:t>
      </w:r>
      <w:r w:rsidR="00D771D9">
        <w:rPr>
          <w:rFonts w:ascii="標楷體" w:eastAsia="標楷體" w:hAnsi="標楷體" w:hint="eastAsia"/>
          <w:b/>
          <w:color w:val="000000"/>
          <w:sz w:val="32"/>
          <w:szCs w:val="32"/>
        </w:rPr>
        <w:t>度</w:t>
      </w:r>
      <w:r w:rsidRPr="003037C1">
        <w:rPr>
          <w:rFonts w:ascii="標楷體" w:eastAsia="標楷體" w:hAnsi="標楷體" w:hint="eastAsia"/>
          <w:b/>
          <w:color w:val="000000"/>
          <w:sz w:val="32"/>
          <w:szCs w:val="32"/>
        </w:rPr>
        <w:t>「</w:t>
      </w:r>
      <w:r w:rsidR="00D20193" w:rsidRPr="00D20193">
        <w:rPr>
          <w:rFonts w:ascii="標楷體" w:eastAsia="標楷體" w:hAnsi="標楷體"/>
          <w:b/>
          <w:color w:val="000000"/>
          <w:sz w:val="32"/>
          <w:szCs w:val="32"/>
        </w:rPr>
        <w:t>原住民族土地古道、</w:t>
      </w:r>
      <w:r w:rsidR="0008228D">
        <w:rPr>
          <w:rFonts w:ascii="標楷體" w:eastAsia="標楷體" w:hAnsi="標楷體" w:hint="eastAsia"/>
          <w:b/>
          <w:color w:val="000000"/>
          <w:sz w:val="32"/>
          <w:szCs w:val="32"/>
        </w:rPr>
        <w:t>文化遺址</w:t>
      </w:r>
      <w:r w:rsidR="00D20193" w:rsidRPr="00D20193">
        <w:rPr>
          <w:rFonts w:ascii="標楷體" w:eastAsia="標楷體" w:hAnsi="標楷體"/>
          <w:b/>
          <w:color w:val="000000"/>
          <w:sz w:val="32"/>
          <w:szCs w:val="32"/>
        </w:rPr>
        <w:t>及</w:t>
      </w:r>
      <w:r w:rsidR="0008228D">
        <w:rPr>
          <w:rFonts w:ascii="標楷體" w:eastAsia="標楷體" w:hAnsi="標楷體" w:hint="eastAsia"/>
          <w:b/>
          <w:color w:val="000000"/>
          <w:sz w:val="32"/>
          <w:szCs w:val="32"/>
        </w:rPr>
        <w:t>環</w:t>
      </w:r>
      <w:r w:rsidR="00D20193" w:rsidRPr="00D20193">
        <w:rPr>
          <w:rFonts w:ascii="標楷體" w:eastAsia="標楷體" w:hAnsi="標楷體"/>
          <w:b/>
          <w:color w:val="000000"/>
          <w:sz w:val="32"/>
          <w:szCs w:val="32"/>
        </w:rPr>
        <w:t>境</w:t>
      </w:r>
      <w:r w:rsidR="0008228D">
        <w:rPr>
          <w:rFonts w:ascii="標楷體" w:eastAsia="標楷體" w:hAnsi="標楷體" w:hint="eastAsia"/>
          <w:b/>
          <w:color w:val="000000"/>
          <w:sz w:val="32"/>
          <w:szCs w:val="32"/>
        </w:rPr>
        <w:t>永續</w:t>
      </w:r>
      <w:r w:rsidR="00D20193" w:rsidRPr="00D20193">
        <w:rPr>
          <w:rFonts w:ascii="標楷體" w:eastAsia="標楷體" w:hAnsi="標楷體"/>
          <w:b/>
          <w:color w:val="000000"/>
          <w:sz w:val="32"/>
          <w:szCs w:val="32"/>
        </w:rPr>
        <w:t>維護</w:t>
      </w:r>
      <w:r w:rsidR="0051501C" w:rsidRPr="0051501C">
        <w:rPr>
          <w:rFonts w:ascii="標楷體" w:eastAsia="標楷體" w:hAnsi="標楷體" w:hint="eastAsia"/>
          <w:b/>
          <w:color w:val="000000"/>
          <w:sz w:val="32"/>
          <w:szCs w:val="32"/>
        </w:rPr>
        <w:t>計畫</w:t>
      </w:r>
      <w:r w:rsidRPr="003037C1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」</w:t>
      </w:r>
    </w:p>
    <w:p w14:paraId="3BA9B405" w14:textId="77777777" w:rsidR="007D7662" w:rsidRPr="00A9009B" w:rsidRDefault="003037C1" w:rsidP="00411967">
      <w:pPr>
        <w:spacing w:line="560" w:lineRule="exact"/>
        <w:jc w:val="center"/>
        <w:rPr>
          <w:rFonts w:ascii="標楷體" w:eastAsia="標楷體" w:hAnsi="標楷體"/>
          <w:b/>
          <w:bCs/>
          <w:color w:val="000000"/>
          <w:sz w:val="32"/>
          <w:szCs w:val="32"/>
        </w:rPr>
      </w:pPr>
      <w:r w:rsidRPr="003037C1">
        <w:rPr>
          <w:rFonts w:ascii="標楷體" w:eastAsia="標楷體" w:hAnsi="標楷體" w:hint="eastAsia"/>
          <w:b/>
          <w:color w:val="000000"/>
          <w:sz w:val="32"/>
          <w:szCs w:val="32"/>
        </w:rPr>
        <w:t>進用臨時人員招考</w:t>
      </w:r>
      <w:r w:rsidR="007D7662" w:rsidRPr="003037C1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報名表</w:t>
      </w:r>
    </w:p>
    <w:p w14:paraId="786BE9CC" w14:textId="3C47F7ED" w:rsidR="007D7662" w:rsidRPr="00384A87" w:rsidRDefault="007D7662" w:rsidP="00411967">
      <w:pPr>
        <w:snapToGrid w:val="0"/>
        <w:spacing w:line="480" w:lineRule="exact"/>
        <w:rPr>
          <w:rFonts w:ascii="標楷體" w:eastAsia="標楷體" w:hAnsi="標楷體"/>
          <w:b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報考類別：</w:t>
      </w:r>
      <w:r w:rsidR="003037C1" w:rsidRPr="0008228D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□</w:t>
      </w:r>
      <w:r w:rsidR="0008228D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 xml:space="preserve"> </w:t>
      </w:r>
      <w:r w:rsidR="005E3C3F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行政</w:t>
      </w:r>
      <w:r w:rsidR="005E3C3F" w:rsidRPr="00384A87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助理</w:t>
      </w:r>
      <w:r w:rsidR="003037C1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 xml:space="preserve"> </w:t>
      </w:r>
      <w:r w:rsidRPr="0008228D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□</w:t>
      </w:r>
      <w:r w:rsidR="0008228D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 xml:space="preserve"> </w:t>
      </w:r>
      <w:r w:rsidR="005E3C3F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 xml:space="preserve">隊員 </w:t>
      </w:r>
      <w:r w:rsidR="005E3C3F" w:rsidRPr="0008228D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□</w:t>
      </w:r>
      <w:r w:rsidR="0008228D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 xml:space="preserve"> </w:t>
      </w:r>
      <w:r w:rsidR="005E3C3F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文書</w:t>
      </w:r>
      <w:r w:rsidR="005E3C3F" w:rsidRPr="00384A87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助理</w:t>
      </w:r>
    </w:p>
    <w:p w14:paraId="2CAA2684" w14:textId="2FFF1424" w:rsidR="005E3C3F" w:rsidRDefault="007D7662" w:rsidP="00411967">
      <w:pPr>
        <w:snapToGrid w:val="0"/>
        <w:spacing w:line="480" w:lineRule="exact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384A87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報考單位：</w:t>
      </w:r>
      <w:r w:rsidR="005E3C3F" w:rsidRPr="0008228D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□</w:t>
      </w:r>
      <w:r w:rsidR="0008228D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 xml:space="preserve"> </w:t>
      </w:r>
      <w:r w:rsidR="005E3C3F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 xml:space="preserve">本市原住民事務委員會 </w:t>
      </w:r>
    </w:p>
    <w:p w14:paraId="7E5820D3" w14:textId="4E943EBD" w:rsidR="007D7662" w:rsidRPr="0008228D" w:rsidRDefault="00D771D9" w:rsidP="0008228D">
      <w:pPr>
        <w:pStyle w:val="a7"/>
        <w:numPr>
          <w:ilvl w:val="0"/>
          <w:numId w:val="2"/>
        </w:numPr>
        <w:snapToGrid w:val="0"/>
        <w:spacing w:line="480" w:lineRule="exact"/>
        <w:ind w:leftChars="0"/>
        <w:rPr>
          <w:rFonts w:ascii="標楷體" w:eastAsia="標楷體" w:hAnsi="標楷體"/>
          <w:b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 xml:space="preserve"> </w:t>
      </w:r>
      <w:r w:rsidR="003037C1" w:rsidRPr="0008228D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桃源</w:t>
      </w:r>
      <w:r w:rsidR="007D7662" w:rsidRPr="0008228D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區公所</w:t>
      </w:r>
      <w:r w:rsidR="003037C1" w:rsidRPr="0008228D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 xml:space="preserve"> </w:t>
      </w:r>
      <w:r w:rsidR="003037C1" w:rsidRPr="0008228D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□</w:t>
      </w:r>
      <w:r w:rsidR="0008228D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 xml:space="preserve"> </w:t>
      </w:r>
      <w:r w:rsidR="003037C1" w:rsidRPr="0008228D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茂林</w:t>
      </w:r>
      <w:r w:rsidR="003037C1" w:rsidRPr="0008228D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 xml:space="preserve">區公所 </w:t>
      </w:r>
      <w:r w:rsidR="003037C1" w:rsidRPr="0008228D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□</w:t>
      </w:r>
      <w:r w:rsidR="0008228D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 xml:space="preserve"> </w:t>
      </w:r>
      <w:r w:rsidR="003037C1" w:rsidRPr="0008228D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那</w:t>
      </w:r>
      <w:proofErr w:type="gramStart"/>
      <w:r w:rsidR="003037C1" w:rsidRPr="0008228D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瑪</w:t>
      </w:r>
      <w:proofErr w:type="gramEnd"/>
      <w:r w:rsidR="003037C1" w:rsidRPr="0008228D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夏</w:t>
      </w:r>
      <w:r w:rsidR="003037C1" w:rsidRPr="0008228D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區公所</w:t>
      </w:r>
      <w:r w:rsidR="00411967" w:rsidRPr="0008228D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 xml:space="preserve">      </w:t>
      </w:r>
      <w:r w:rsidR="007D7662" w:rsidRPr="0008228D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編號：</w:t>
      </w:r>
    </w:p>
    <w:tbl>
      <w:tblPr>
        <w:tblW w:w="1080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9"/>
        <w:gridCol w:w="456"/>
        <w:gridCol w:w="1265"/>
        <w:gridCol w:w="704"/>
        <w:gridCol w:w="1150"/>
        <w:gridCol w:w="319"/>
        <w:gridCol w:w="89"/>
        <w:gridCol w:w="537"/>
        <w:gridCol w:w="508"/>
        <w:gridCol w:w="861"/>
        <w:gridCol w:w="584"/>
        <w:gridCol w:w="540"/>
        <w:gridCol w:w="233"/>
        <w:gridCol w:w="1820"/>
      </w:tblGrid>
      <w:tr w:rsidR="002F757A" w:rsidRPr="00D853B2" w14:paraId="124DEAD0" w14:textId="77777777" w:rsidTr="0008228D">
        <w:trPr>
          <w:trHeight w:val="821"/>
          <w:jc w:val="center"/>
        </w:trPr>
        <w:tc>
          <w:tcPr>
            <w:tcW w:w="1739" w:type="dxa"/>
            <w:tcBorders>
              <w:top w:val="double" w:sz="4" w:space="0" w:color="auto"/>
            </w:tcBorders>
            <w:vAlign w:val="center"/>
          </w:tcPr>
          <w:p w14:paraId="15F04A06" w14:textId="77777777" w:rsidR="002F757A" w:rsidRPr="00D853B2" w:rsidRDefault="002F757A" w:rsidP="00B470E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D853B2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2425" w:type="dxa"/>
            <w:gridSpan w:val="3"/>
            <w:tcBorders>
              <w:top w:val="double" w:sz="4" w:space="0" w:color="auto"/>
            </w:tcBorders>
            <w:vAlign w:val="center"/>
          </w:tcPr>
          <w:p w14:paraId="3E5475F6" w14:textId="77777777" w:rsidR="002F757A" w:rsidRPr="00D853B2" w:rsidRDefault="002F757A" w:rsidP="0008228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8" w:type="dxa"/>
            <w:gridSpan w:val="3"/>
            <w:tcBorders>
              <w:top w:val="double" w:sz="4" w:space="0" w:color="auto"/>
            </w:tcBorders>
            <w:vAlign w:val="center"/>
          </w:tcPr>
          <w:p w14:paraId="493E3788" w14:textId="77777777" w:rsidR="002F757A" w:rsidRPr="00D853B2" w:rsidRDefault="002F757A" w:rsidP="00B470E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D853B2">
              <w:rPr>
                <w:rFonts w:ascii="標楷體" w:eastAsia="標楷體" w:hAnsi="標楷體" w:hint="eastAsia"/>
                <w:color w:val="000000"/>
              </w:rPr>
              <w:t>身分證字號</w:t>
            </w:r>
          </w:p>
        </w:tc>
        <w:tc>
          <w:tcPr>
            <w:tcW w:w="2490" w:type="dxa"/>
            <w:gridSpan w:val="4"/>
            <w:tcBorders>
              <w:top w:val="double" w:sz="4" w:space="0" w:color="auto"/>
            </w:tcBorders>
            <w:vAlign w:val="center"/>
          </w:tcPr>
          <w:p w14:paraId="72E53C16" w14:textId="77777777" w:rsidR="002F757A" w:rsidRPr="00D853B2" w:rsidRDefault="002F757A" w:rsidP="00B470E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93" w:type="dxa"/>
            <w:gridSpan w:val="3"/>
            <w:vMerge w:val="restart"/>
            <w:tcBorders>
              <w:top w:val="double" w:sz="4" w:space="0" w:color="auto"/>
            </w:tcBorders>
            <w:vAlign w:val="center"/>
          </w:tcPr>
          <w:p w14:paraId="5F3F1678" w14:textId="77777777" w:rsidR="002F757A" w:rsidRPr="00D853B2" w:rsidRDefault="002F757A" w:rsidP="006F465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大頭照</w:t>
            </w:r>
          </w:p>
        </w:tc>
      </w:tr>
      <w:tr w:rsidR="002F757A" w:rsidRPr="00D853B2" w14:paraId="17C1C1A7" w14:textId="77777777" w:rsidTr="0008228D">
        <w:trPr>
          <w:trHeight w:val="1589"/>
          <w:jc w:val="center"/>
        </w:trPr>
        <w:tc>
          <w:tcPr>
            <w:tcW w:w="1739" w:type="dxa"/>
            <w:vAlign w:val="center"/>
          </w:tcPr>
          <w:p w14:paraId="5235F2A5" w14:textId="77777777" w:rsidR="002F757A" w:rsidRPr="00D853B2" w:rsidRDefault="002F757A" w:rsidP="00B470E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D853B2">
              <w:rPr>
                <w:rFonts w:ascii="標楷體" w:eastAsia="標楷體" w:hAnsi="標楷體" w:hint="eastAsia"/>
                <w:color w:val="000000"/>
              </w:rPr>
              <w:t>地址</w:t>
            </w:r>
          </w:p>
        </w:tc>
        <w:tc>
          <w:tcPr>
            <w:tcW w:w="6473" w:type="dxa"/>
            <w:gridSpan w:val="10"/>
          </w:tcPr>
          <w:p w14:paraId="7AAA8FE9" w14:textId="77777777" w:rsidR="002F757A" w:rsidRPr="00D853B2" w:rsidRDefault="002F757A" w:rsidP="00B470EE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D853B2">
              <w:rPr>
                <w:rFonts w:ascii="標楷體" w:eastAsia="標楷體" w:hAnsi="標楷體" w:hint="eastAsia"/>
                <w:color w:val="000000"/>
              </w:rPr>
              <w:t>郵遞區號</w:t>
            </w:r>
            <w:r w:rsidRPr="00D853B2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□□□</w:t>
            </w:r>
          </w:p>
          <w:p w14:paraId="7C5FD407" w14:textId="77777777" w:rsidR="002F757A" w:rsidRPr="00D853B2" w:rsidRDefault="002F757A" w:rsidP="00FB24F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93" w:type="dxa"/>
            <w:gridSpan w:val="3"/>
            <w:vMerge/>
            <w:vAlign w:val="center"/>
          </w:tcPr>
          <w:p w14:paraId="03561073" w14:textId="77777777" w:rsidR="002F757A" w:rsidRPr="00D853B2" w:rsidRDefault="002F757A" w:rsidP="006B4E8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2F757A" w:rsidRPr="00D853B2" w14:paraId="08F34185" w14:textId="77777777" w:rsidTr="0008228D">
        <w:trPr>
          <w:trHeight w:val="454"/>
          <w:jc w:val="center"/>
        </w:trPr>
        <w:tc>
          <w:tcPr>
            <w:tcW w:w="1739" w:type="dxa"/>
            <w:vAlign w:val="center"/>
          </w:tcPr>
          <w:p w14:paraId="7F2EEE25" w14:textId="77777777" w:rsidR="002F757A" w:rsidRPr="00D853B2" w:rsidRDefault="002F757A" w:rsidP="006F465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D853B2">
              <w:rPr>
                <w:rFonts w:ascii="標楷體" w:eastAsia="標楷體" w:hAnsi="標楷體"/>
                <w:color w:val="000000"/>
              </w:rPr>
              <w:t>E-mail</w:t>
            </w:r>
          </w:p>
        </w:tc>
        <w:tc>
          <w:tcPr>
            <w:tcW w:w="3575" w:type="dxa"/>
            <w:gridSpan w:val="4"/>
          </w:tcPr>
          <w:p w14:paraId="4672F069" w14:textId="77777777" w:rsidR="002F757A" w:rsidRPr="00D853B2" w:rsidRDefault="002F757A" w:rsidP="00B470EE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53" w:type="dxa"/>
            <w:gridSpan w:val="4"/>
            <w:vAlign w:val="center"/>
          </w:tcPr>
          <w:p w14:paraId="427DC66F" w14:textId="77777777" w:rsidR="002F757A" w:rsidRPr="00D853B2" w:rsidRDefault="002F757A" w:rsidP="006F465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D853B2">
              <w:rPr>
                <w:rFonts w:ascii="標楷體" w:eastAsia="標楷體" w:hAnsi="標楷體" w:hint="eastAsia"/>
                <w:color w:val="000000"/>
              </w:rPr>
              <w:t>出生日期</w:t>
            </w:r>
          </w:p>
        </w:tc>
        <w:tc>
          <w:tcPr>
            <w:tcW w:w="1445" w:type="dxa"/>
            <w:gridSpan w:val="2"/>
          </w:tcPr>
          <w:p w14:paraId="6E326571" w14:textId="77777777" w:rsidR="002F757A" w:rsidRPr="00D853B2" w:rsidRDefault="002F757A" w:rsidP="00B470EE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73" w:type="dxa"/>
            <w:gridSpan w:val="2"/>
            <w:vMerge w:val="restart"/>
            <w:vAlign w:val="center"/>
          </w:tcPr>
          <w:p w14:paraId="1E6A8714" w14:textId="77777777" w:rsidR="002F757A" w:rsidRPr="00D853B2" w:rsidRDefault="002F757A" w:rsidP="006B4E8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駕照</w:t>
            </w:r>
          </w:p>
        </w:tc>
        <w:tc>
          <w:tcPr>
            <w:tcW w:w="1820" w:type="dxa"/>
            <w:vMerge w:val="restart"/>
            <w:vAlign w:val="center"/>
          </w:tcPr>
          <w:p w14:paraId="77CCDACF" w14:textId="77777777" w:rsidR="002F757A" w:rsidRPr="00D853B2" w:rsidRDefault="002F757A" w:rsidP="006B4E8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D853B2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汽車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  <w:r w:rsidRPr="00D853B2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機車</w:t>
            </w:r>
          </w:p>
        </w:tc>
      </w:tr>
      <w:tr w:rsidR="002F757A" w:rsidRPr="00D853B2" w14:paraId="727831B9" w14:textId="77777777" w:rsidTr="0008228D">
        <w:trPr>
          <w:trHeight w:val="454"/>
          <w:jc w:val="center"/>
        </w:trPr>
        <w:tc>
          <w:tcPr>
            <w:tcW w:w="1739" w:type="dxa"/>
            <w:vAlign w:val="center"/>
          </w:tcPr>
          <w:p w14:paraId="77254AC7" w14:textId="77777777" w:rsidR="002F757A" w:rsidRPr="00D853B2" w:rsidRDefault="002F757A" w:rsidP="006F465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原住民身分</w:t>
            </w:r>
          </w:p>
        </w:tc>
        <w:tc>
          <w:tcPr>
            <w:tcW w:w="3575" w:type="dxa"/>
            <w:gridSpan w:val="4"/>
            <w:vAlign w:val="center"/>
          </w:tcPr>
          <w:p w14:paraId="6CB2AEB9" w14:textId="0DD5ADF9" w:rsidR="002F757A" w:rsidRPr="00102C49" w:rsidRDefault="002F757A" w:rsidP="00102C4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08228D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□</w:t>
            </w:r>
            <w:r w:rsidR="0008228D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原住民</w:t>
            </w:r>
            <w:r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            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族</w:t>
            </w:r>
          </w:p>
        </w:tc>
        <w:tc>
          <w:tcPr>
            <w:tcW w:w="1453" w:type="dxa"/>
            <w:gridSpan w:val="4"/>
            <w:vAlign w:val="center"/>
          </w:tcPr>
          <w:p w14:paraId="1DE5E7EB" w14:textId="77777777" w:rsidR="002F757A" w:rsidRPr="00D853B2" w:rsidRDefault="002F757A" w:rsidP="006F465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電話</w:t>
            </w:r>
          </w:p>
        </w:tc>
        <w:tc>
          <w:tcPr>
            <w:tcW w:w="1445" w:type="dxa"/>
            <w:gridSpan w:val="2"/>
          </w:tcPr>
          <w:p w14:paraId="17FEEDD4" w14:textId="77777777" w:rsidR="002F757A" w:rsidRPr="00D853B2" w:rsidRDefault="002F757A" w:rsidP="00B470EE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73" w:type="dxa"/>
            <w:gridSpan w:val="2"/>
            <w:vMerge/>
            <w:vAlign w:val="center"/>
          </w:tcPr>
          <w:p w14:paraId="29F68E1F" w14:textId="77777777" w:rsidR="002F757A" w:rsidRPr="00D853B2" w:rsidRDefault="002F757A" w:rsidP="006B4E8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20" w:type="dxa"/>
            <w:vMerge/>
            <w:vAlign w:val="center"/>
          </w:tcPr>
          <w:p w14:paraId="72B70643" w14:textId="77777777" w:rsidR="002F757A" w:rsidRPr="00D853B2" w:rsidRDefault="002F757A" w:rsidP="006B4E8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7D7662" w:rsidRPr="00D853B2" w14:paraId="209AE97B" w14:textId="77777777" w:rsidTr="0008228D">
        <w:trPr>
          <w:trHeight w:val="454"/>
          <w:jc w:val="center"/>
        </w:trPr>
        <w:tc>
          <w:tcPr>
            <w:tcW w:w="1739" w:type="dxa"/>
            <w:vAlign w:val="center"/>
          </w:tcPr>
          <w:p w14:paraId="081869F1" w14:textId="77777777" w:rsidR="007D7662" w:rsidRPr="00D853B2" w:rsidRDefault="007D7662" w:rsidP="006F465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D853B2">
              <w:rPr>
                <w:rFonts w:ascii="標楷體" w:eastAsia="標楷體" w:hAnsi="標楷體" w:hint="eastAsia"/>
                <w:color w:val="000000"/>
              </w:rPr>
              <w:t>最高學歷</w:t>
            </w:r>
          </w:p>
        </w:tc>
        <w:tc>
          <w:tcPr>
            <w:tcW w:w="3575" w:type="dxa"/>
            <w:gridSpan w:val="4"/>
            <w:vAlign w:val="center"/>
          </w:tcPr>
          <w:p w14:paraId="2BA4ED09" w14:textId="77777777" w:rsidR="007D7662" w:rsidRPr="00D853B2" w:rsidRDefault="007D7662" w:rsidP="00B470E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53" w:type="dxa"/>
            <w:gridSpan w:val="4"/>
            <w:vAlign w:val="center"/>
          </w:tcPr>
          <w:p w14:paraId="71264BBB" w14:textId="77777777" w:rsidR="007D7662" w:rsidRPr="00D853B2" w:rsidRDefault="007D7662" w:rsidP="006F465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行動電話</w:t>
            </w:r>
          </w:p>
        </w:tc>
        <w:tc>
          <w:tcPr>
            <w:tcW w:w="4038" w:type="dxa"/>
            <w:gridSpan w:val="5"/>
            <w:vAlign w:val="center"/>
          </w:tcPr>
          <w:p w14:paraId="6534407D" w14:textId="77777777" w:rsidR="007D7662" w:rsidRPr="00D853B2" w:rsidRDefault="007D7662" w:rsidP="006B4E8A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</w:tc>
      </w:tr>
      <w:tr w:rsidR="0008228D" w:rsidRPr="00D853B2" w14:paraId="5F9BA443" w14:textId="77777777" w:rsidTr="0008228D">
        <w:trPr>
          <w:trHeight w:val="534"/>
          <w:jc w:val="center"/>
        </w:trPr>
        <w:tc>
          <w:tcPr>
            <w:tcW w:w="1739" w:type="dxa"/>
            <w:vMerge w:val="restart"/>
            <w:vAlign w:val="center"/>
          </w:tcPr>
          <w:p w14:paraId="71FBE700" w14:textId="77777777" w:rsidR="0008228D" w:rsidRPr="00D853B2" w:rsidRDefault="0008228D" w:rsidP="00B470E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D853B2">
              <w:rPr>
                <w:rFonts w:ascii="標楷體" w:eastAsia="標楷體" w:hAnsi="標楷體" w:hint="eastAsia"/>
                <w:color w:val="000000"/>
              </w:rPr>
              <w:t>經歷</w:t>
            </w:r>
          </w:p>
          <w:p w14:paraId="67D9EA9A" w14:textId="77777777" w:rsidR="0008228D" w:rsidRPr="00D853B2" w:rsidRDefault="0008228D" w:rsidP="00B470E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D853B2">
              <w:rPr>
                <w:rFonts w:ascii="標楷體" w:eastAsia="標楷體" w:hAnsi="標楷體"/>
                <w:color w:val="000000"/>
              </w:rPr>
              <w:t>(</w:t>
            </w:r>
            <w:r w:rsidRPr="00D853B2">
              <w:rPr>
                <w:rFonts w:ascii="標楷體" w:eastAsia="標楷體" w:hAnsi="標楷體" w:hint="eastAsia"/>
                <w:color w:val="000000"/>
              </w:rPr>
              <w:t>無</w:t>
            </w:r>
            <w:proofErr w:type="gramStart"/>
            <w:r w:rsidRPr="00D853B2">
              <w:rPr>
                <w:rFonts w:ascii="標楷體" w:eastAsia="標楷體" w:hAnsi="標楷體" w:hint="eastAsia"/>
                <w:color w:val="000000"/>
              </w:rPr>
              <w:t>則免填</w:t>
            </w:r>
            <w:proofErr w:type="gramEnd"/>
            <w:r w:rsidRPr="00D853B2">
              <w:rPr>
                <w:rFonts w:ascii="標楷體" w:eastAsia="標楷體" w:hAnsi="標楷體"/>
                <w:color w:val="000000"/>
              </w:rPr>
              <w:t>)</w:t>
            </w:r>
          </w:p>
        </w:tc>
        <w:tc>
          <w:tcPr>
            <w:tcW w:w="3575" w:type="dxa"/>
            <w:gridSpan w:val="4"/>
            <w:vAlign w:val="center"/>
          </w:tcPr>
          <w:p w14:paraId="2E09FCAC" w14:textId="77777777" w:rsidR="0008228D" w:rsidRPr="00D853B2" w:rsidRDefault="0008228D" w:rsidP="00B470E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D853B2">
              <w:rPr>
                <w:rFonts w:ascii="標楷體" w:eastAsia="標楷體" w:hAnsi="標楷體" w:hint="eastAsia"/>
                <w:color w:val="000000"/>
              </w:rPr>
              <w:t>服務單位</w:t>
            </w:r>
          </w:p>
        </w:tc>
        <w:tc>
          <w:tcPr>
            <w:tcW w:w="1453" w:type="dxa"/>
            <w:gridSpan w:val="4"/>
            <w:vAlign w:val="center"/>
          </w:tcPr>
          <w:p w14:paraId="502F2D72" w14:textId="77777777" w:rsidR="0008228D" w:rsidRPr="00D853B2" w:rsidRDefault="0008228D" w:rsidP="00B470E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D853B2">
              <w:rPr>
                <w:rFonts w:ascii="標楷體" w:eastAsia="標楷體" w:hAnsi="標楷體" w:hint="eastAsia"/>
                <w:color w:val="000000"/>
              </w:rPr>
              <w:t>起訖日期</w:t>
            </w:r>
          </w:p>
        </w:tc>
        <w:tc>
          <w:tcPr>
            <w:tcW w:w="1445" w:type="dxa"/>
            <w:gridSpan w:val="2"/>
            <w:vAlign w:val="center"/>
          </w:tcPr>
          <w:p w14:paraId="3CEF5BE3" w14:textId="77777777" w:rsidR="0008228D" w:rsidRPr="00D853B2" w:rsidRDefault="0008228D" w:rsidP="00B470E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D853B2">
              <w:rPr>
                <w:rFonts w:ascii="標楷體" w:eastAsia="標楷體" w:hAnsi="標楷體" w:hint="eastAsia"/>
                <w:color w:val="000000"/>
              </w:rPr>
              <w:t>職稱</w:t>
            </w:r>
          </w:p>
        </w:tc>
        <w:tc>
          <w:tcPr>
            <w:tcW w:w="2593" w:type="dxa"/>
            <w:gridSpan w:val="3"/>
            <w:vAlign w:val="center"/>
          </w:tcPr>
          <w:p w14:paraId="45A4D567" w14:textId="77777777" w:rsidR="0008228D" w:rsidRPr="00D853B2" w:rsidRDefault="0008228D" w:rsidP="00B470E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D853B2">
              <w:rPr>
                <w:rFonts w:ascii="標楷體" w:eastAsia="標楷體" w:hAnsi="標楷體" w:hint="eastAsia"/>
                <w:color w:val="000000"/>
              </w:rPr>
              <w:t>工作項目內容</w:t>
            </w:r>
          </w:p>
        </w:tc>
      </w:tr>
      <w:tr w:rsidR="0008228D" w:rsidRPr="00D853B2" w14:paraId="15768C8A" w14:textId="77777777" w:rsidTr="0008228D">
        <w:trPr>
          <w:trHeight w:val="557"/>
          <w:jc w:val="center"/>
        </w:trPr>
        <w:tc>
          <w:tcPr>
            <w:tcW w:w="1739" w:type="dxa"/>
            <w:vMerge/>
          </w:tcPr>
          <w:p w14:paraId="70F981FE" w14:textId="77777777" w:rsidR="0008228D" w:rsidRPr="00D853B2" w:rsidRDefault="0008228D" w:rsidP="00B470EE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75" w:type="dxa"/>
            <w:gridSpan w:val="4"/>
          </w:tcPr>
          <w:p w14:paraId="2EFCDD71" w14:textId="77777777" w:rsidR="0008228D" w:rsidRPr="00D853B2" w:rsidRDefault="0008228D" w:rsidP="00B470EE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53" w:type="dxa"/>
            <w:gridSpan w:val="4"/>
          </w:tcPr>
          <w:p w14:paraId="35C80EBE" w14:textId="77777777" w:rsidR="0008228D" w:rsidRPr="00D853B2" w:rsidRDefault="0008228D" w:rsidP="00B470EE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45" w:type="dxa"/>
            <w:gridSpan w:val="2"/>
          </w:tcPr>
          <w:p w14:paraId="56EA6EEE" w14:textId="77777777" w:rsidR="0008228D" w:rsidRPr="00D853B2" w:rsidRDefault="0008228D" w:rsidP="00B470EE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93" w:type="dxa"/>
            <w:gridSpan w:val="3"/>
          </w:tcPr>
          <w:p w14:paraId="7AAE8D7A" w14:textId="77777777" w:rsidR="0008228D" w:rsidRPr="00D853B2" w:rsidRDefault="0008228D" w:rsidP="00B470EE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08228D" w:rsidRPr="00D853B2" w14:paraId="3A3A7393" w14:textId="77777777" w:rsidTr="0008228D">
        <w:trPr>
          <w:trHeight w:val="557"/>
          <w:jc w:val="center"/>
        </w:trPr>
        <w:tc>
          <w:tcPr>
            <w:tcW w:w="1739" w:type="dxa"/>
            <w:vMerge/>
          </w:tcPr>
          <w:p w14:paraId="1C03120F" w14:textId="77777777" w:rsidR="0008228D" w:rsidRPr="00D853B2" w:rsidRDefault="0008228D" w:rsidP="00B470EE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75" w:type="dxa"/>
            <w:gridSpan w:val="4"/>
          </w:tcPr>
          <w:p w14:paraId="3CD89427" w14:textId="77777777" w:rsidR="0008228D" w:rsidRPr="00D853B2" w:rsidRDefault="0008228D" w:rsidP="00B470EE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53" w:type="dxa"/>
            <w:gridSpan w:val="4"/>
          </w:tcPr>
          <w:p w14:paraId="5BB879AD" w14:textId="77777777" w:rsidR="0008228D" w:rsidRPr="00D853B2" w:rsidRDefault="0008228D" w:rsidP="00B470EE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45" w:type="dxa"/>
            <w:gridSpan w:val="2"/>
          </w:tcPr>
          <w:p w14:paraId="4F20D610" w14:textId="77777777" w:rsidR="0008228D" w:rsidRPr="00D853B2" w:rsidRDefault="0008228D" w:rsidP="00B470EE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93" w:type="dxa"/>
            <w:gridSpan w:val="3"/>
          </w:tcPr>
          <w:p w14:paraId="39C0F316" w14:textId="77777777" w:rsidR="0008228D" w:rsidRPr="00D853B2" w:rsidRDefault="0008228D" w:rsidP="00B470EE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08228D" w:rsidRPr="00D853B2" w14:paraId="64900B41" w14:textId="77777777" w:rsidTr="0008228D">
        <w:trPr>
          <w:trHeight w:val="551"/>
          <w:jc w:val="center"/>
        </w:trPr>
        <w:tc>
          <w:tcPr>
            <w:tcW w:w="1739" w:type="dxa"/>
            <w:vMerge/>
          </w:tcPr>
          <w:p w14:paraId="7FFA507D" w14:textId="77777777" w:rsidR="0008228D" w:rsidRPr="00D853B2" w:rsidRDefault="0008228D" w:rsidP="00B470EE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75" w:type="dxa"/>
            <w:gridSpan w:val="4"/>
          </w:tcPr>
          <w:p w14:paraId="40EEBAC1" w14:textId="77777777" w:rsidR="0008228D" w:rsidRPr="00D853B2" w:rsidRDefault="0008228D" w:rsidP="00B470EE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53" w:type="dxa"/>
            <w:gridSpan w:val="4"/>
          </w:tcPr>
          <w:p w14:paraId="217F54F5" w14:textId="77777777" w:rsidR="0008228D" w:rsidRPr="00D853B2" w:rsidRDefault="0008228D" w:rsidP="00B470EE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45" w:type="dxa"/>
            <w:gridSpan w:val="2"/>
          </w:tcPr>
          <w:p w14:paraId="2CEB027D" w14:textId="77777777" w:rsidR="0008228D" w:rsidRPr="00D853B2" w:rsidRDefault="0008228D" w:rsidP="00B470EE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93" w:type="dxa"/>
            <w:gridSpan w:val="3"/>
          </w:tcPr>
          <w:p w14:paraId="4ECB33D3" w14:textId="77777777" w:rsidR="0008228D" w:rsidRPr="00D853B2" w:rsidRDefault="0008228D" w:rsidP="00B470EE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08228D" w:rsidRPr="00D853B2" w14:paraId="0E653699" w14:textId="77777777" w:rsidTr="0008228D">
        <w:trPr>
          <w:trHeight w:val="551"/>
          <w:jc w:val="center"/>
        </w:trPr>
        <w:tc>
          <w:tcPr>
            <w:tcW w:w="1739" w:type="dxa"/>
            <w:vMerge/>
          </w:tcPr>
          <w:p w14:paraId="633B56F7" w14:textId="77777777" w:rsidR="0008228D" w:rsidRPr="00D853B2" w:rsidRDefault="0008228D" w:rsidP="00B470EE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75" w:type="dxa"/>
            <w:gridSpan w:val="4"/>
          </w:tcPr>
          <w:p w14:paraId="76842BFA" w14:textId="77777777" w:rsidR="0008228D" w:rsidRPr="00D853B2" w:rsidRDefault="0008228D" w:rsidP="00B470EE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53" w:type="dxa"/>
            <w:gridSpan w:val="4"/>
          </w:tcPr>
          <w:p w14:paraId="47980563" w14:textId="77777777" w:rsidR="0008228D" w:rsidRPr="00D853B2" w:rsidRDefault="0008228D" w:rsidP="00B470EE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45" w:type="dxa"/>
            <w:gridSpan w:val="2"/>
          </w:tcPr>
          <w:p w14:paraId="2E1392A3" w14:textId="77777777" w:rsidR="0008228D" w:rsidRPr="00D853B2" w:rsidRDefault="0008228D" w:rsidP="00B470EE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93" w:type="dxa"/>
            <w:gridSpan w:val="3"/>
          </w:tcPr>
          <w:p w14:paraId="3FED51BB" w14:textId="77777777" w:rsidR="0008228D" w:rsidRPr="00D853B2" w:rsidRDefault="0008228D" w:rsidP="00B470EE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2F757A" w:rsidRPr="00D853B2" w14:paraId="42A70CF7" w14:textId="77777777" w:rsidTr="0008228D">
        <w:trPr>
          <w:trHeight w:val="551"/>
          <w:jc w:val="center"/>
        </w:trPr>
        <w:tc>
          <w:tcPr>
            <w:tcW w:w="1739" w:type="dxa"/>
            <w:vAlign w:val="center"/>
          </w:tcPr>
          <w:p w14:paraId="050CA225" w14:textId="77777777" w:rsidR="002F757A" w:rsidRPr="00D853B2" w:rsidRDefault="002F757A" w:rsidP="002F757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A9009B">
              <w:rPr>
                <w:rFonts w:ascii="標楷體" w:eastAsia="標楷體" w:hAnsi="標楷體" w:hint="eastAsia"/>
                <w:color w:val="000000"/>
              </w:rPr>
              <w:t>身分別</w:t>
            </w:r>
          </w:p>
        </w:tc>
        <w:tc>
          <w:tcPr>
            <w:tcW w:w="9066" w:type="dxa"/>
            <w:gridSpan w:val="13"/>
          </w:tcPr>
          <w:p w14:paraId="50B51DA3" w14:textId="77777777" w:rsidR="002F757A" w:rsidRDefault="002F757A" w:rsidP="002F757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A9009B">
              <w:rPr>
                <w:rFonts w:ascii="標楷體" w:eastAsia="標楷體" w:hAnsi="標楷體"/>
                <w:color w:val="000000"/>
                <w:szCs w:val="24"/>
              </w:rPr>
              <w:t>1.</w:t>
            </w:r>
            <w:r w:rsidRPr="00A9009B">
              <w:rPr>
                <w:rFonts w:ascii="標楷體" w:eastAsia="標楷體" w:hAnsi="標楷體" w:hint="eastAsia"/>
                <w:color w:val="000000"/>
                <w:szCs w:val="24"/>
              </w:rPr>
              <w:t>□一般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               </w:t>
            </w:r>
            <w:r w:rsidRPr="00A9009B">
              <w:rPr>
                <w:rFonts w:ascii="標楷體" w:eastAsia="標楷體" w:hAnsi="標楷體"/>
                <w:color w:val="000000"/>
                <w:szCs w:val="24"/>
              </w:rPr>
              <w:t xml:space="preserve"> 2.</w:t>
            </w:r>
            <w:r w:rsidRPr="00A9009B">
              <w:rPr>
                <w:rFonts w:ascii="標楷體" w:eastAsia="標楷體" w:hAnsi="標楷體" w:hint="eastAsia"/>
                <w:color w:val="000000"/>
                <w:szCs w:val="24"/>
              </w:rPr>
              <w:t>□單親且尚有子女就學者</w:t>
            </w:r>
          </w:p>
          <w:p w14:paraId="4F3ED8E5" w14:textId="77777777" w:rsidR="002F757A" w:rsidRDefault="002F757A" w:rsidP="002F757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A9009B">
              <w:rPr>
                <w:rFonts w:ascii="標楷體" w:eastAsia="標楷體" w:hAnsi="標楷體"/>
                <w:color w:val="000000"/>
                <w:szCs w:val="24"/>
              </w:rPr>
              <w:t>3.</w:t>
            </w:r>
            <w:r w:rsidRPr="00A9009B">
              <w:rPr>
                <w:rFonts w:ascii="標楷體" w:eastAsia="標楷體" w:hAnsi="標楷體" w:hint="eastAsia"/>
                <w:color w:val="000000"/>
                <w:szCs w:val="24"/>
              </w:rPr>
              <w:t>□獨力負擔家計者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      </w:t>
            </w:r>
            <w:r w:rsidRPr="00A9009B">
              <w:rPr>
                <w:rFonts w:ascii="標楷體" w:eastAsia="標楷體" w:hAnsi="標楷體"/>
                <w:color w:val="000000"/>
                <w:szCs w:val="24"/>
              </w:rPr>
              <w:t>4.</w:t>
            </w:r>
            <w:r w:rsidRPr="00A9009B">
              <w:rPr>
                <w:rFonts w:ascii="標楷體" w:eastAsia="標楷體" w:hAnsi="標楷體" w:hint="eastAsia"/>
                <w:color w:val="000000"/>
                <w:szCs w:val="24"/>
              </w:rPr>
              <w:t>□中低收入戶</w:t>
            </w:r>
          </w:p>
          <w:p w14:paraId="3913AB80" w14:textId="77777777" w:rsidR="002F757A" w:rsidRPr="00D853B2" w:rsidRDefault="002F757A" w:rsidP="00B470EE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A9009B">
              <w:rPr>
                <w:rFonts w:ascii="標楷體" w:eastAsia="標楷體" w:hAnsi="標楷體"/>
                <w:color w:val="000000"/>
                <w:szCs w:val="24"/>
              </w:rPr>
              <w:t>5.</w:t>
            </w:r>
            <w:r w:rsidRPr="00A9009B">
              <w:rPr>
                <w:rFonts w:ascii="標楷體" w:eastAsia="標楷體" w:hAnsi="標楷體" w:hint="eastAsia"/>
                <w:color w:val="000000"/>
                <w:szCs w:val="24"/>
              </w:rPr>
              <w:t>□失業達一年以上者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    </w:t>
            </w:r>
            <w:r w:rsidRPr="00A9009B">
              <w:rPr>
                <w:rFonts w:ascii="標楷體" w:eastAsia="標楷體" w:hAnsi="標楷體"/>
                <w:color w:val="000000"/>
                <w:szCs w:val="24"/>
              </w:rPr>
              <w:t>6.</w:t>
            </w:r>
            <w:r w:rsidRPr="00A9009B">
              <w:rPr>
                <w:rFonts w:ascii="標楷體" w:eastAsia="標楷體" w:hAnsi="標楷體" w:hint="eastAsia"/>
                <w:color w:val="000000"/>
                <w:szCs w:val="24"/>
              </w:rPr>
              <w:t>□其他</w:t>
            </w:r>
          </w:p>
        </w:tc>
      </w:tr>
      <w:tr w:rsidR="007D7662" w:rsidRPr="00D853B2" w14:paraId="10D94F19" w14:textId="77777777" w:rsidTr="0008228D">
        <w:trPr>
          <w:trHeight w:val="530"/>
          <w:jc w:val="center"/>
        </w:trPr>
        <w:tc>
          <w:tcPr>
            <w:tcW w:w="1739" w:type="dxa"/>
            <w:vAlign w:val="center"/>
          </w:tcPr>
          <w:p w14:paraId="1DA933CD" w14:textId="77777777" w:rsidR="007D7662" w:rsidRPr="00D853B2" w:rsidRDefault="007D7662" w:rsidP="00B470EE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D853B2">
              <w:rPr>
                <w:rFonts w:ascii="標楷體" w:eastAsia="標楷體" w:hAnsi="標楷體" w:hint="eastAsia"/>
                <w:color w:val="000000"/>
              </w:rPr>
              <w:t>緊急通知人</w:t>
            </w:r>
          </w:p>
          <w:p w14:paraId="7F3511AA" w14:textId="77777777" w:rsidR="007D7662" w:rsidRPr="00D853B2" w:rsidRDefault="007D7662" w:rsidP="00B470EE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D853B2">
              <w:rPr>
                <w:rFonts w:ascii="標楷體" w:eastAsia="標楷體" w:hAnsi="標楷體" w:hint="eastAsia"/>
                <w:color w:val="000000"/>
              </w:rPr>
              <w:t>姓</w:t>
            </w:r>
            <w:r w:rsidRPr="00D853B2">
              <w:rPr>
                <w:rFonts w:ascii="標楷體" w:eastAsia="標楷體" w:hAnsi="標楷體"/>
                <w:color w:val="000000"/>
              </w:rPr>
              <w:t xml:space="preserve">      </w:t>
            </w:r>
            <w:r w:rsidRPr="00D853B2">
              <w:rPr>
                <w:rFonts w:ascii="標楷體" w:eastAsia="標楷體" w:hAnsi="標楷體" w:hint="eastAsia"/>
                <w:color w:val="000000"/>
              </w:rPr>
              <w:t>名</w:t>
            </w:r>
          </w:p>
        </w:tc>
        <w:tc>
          <w:tcPr>
            <w:tcW w:w="1721" w:type="dxa"/>
            <w:gridSpan w:val="2"/>
            <w:vAlign w:val="center"/>
          </w:tcPr>
          <w:p w14:paraId="31F3B0ED" w14:textId="77777777" w:rsidR="007D7662" w:rsidRPr="00D853B2" w:rsidRDefault="007D7662" w:rsidP="00B470EE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73" w:type="dxa"/>
            <w:gridSpan w:val="3"/>
            <w:vAlign w:val="center"/>
          </w:tcPr>
          <w:p w14:paraId="1A85457C" w14:textId="243FFD0A" w:rsidR="007D7662" w:rsidRPr="00D853B2" w:rsidRDefault="007D7662" w:rsidP="00411967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D853B2">
              <w:rPr>
                <w:rFonts w:ascii="標楷體" w:eastAsia="標楷體" w:hAnsi="標楷體" w:hint="eastAsia"/>
                <w:color w:val="000000"/>
              </w:rPr>
              <w:t>與緊急通知人關係</w:t>
            </w:r>
          </w:p>
        </w:tc>
        <w:tc>
          <w:tcPr>
            <w:tcW w:w="1134" w:type="dxa"/>
            <w:gridSpan w:val="3"/>
            <w:vAlign w:val="center"/>
          </w:tcPr>
          <w:p w14:paraId="05C75987" w14:textId="77777777" w:rsidR="007D7662" w:rsidRPr="00D853B2" w:rsidRDefault="007D7662" w:rsidP="00B470EE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756BC515" w14:textId="3A4D86F7" w:rsidR="007D7662" w:rsidRPr="00D853B2" w:rsidRDefault="007D7662" w:rsidP="00411967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D853B2">
              <w:rPr>
                <w:rFonts w:ascii="標楷體" w:eastAsia="標楷體" w:hAnsi="標楷體" w:hint="eastAsia"/>
                <w:color w:val="000000"/>
              </w:rPr>
              <w:t>緊急通知人電話</w:t>
            </w:r>
          </w:p>
        </w:tc>
        <w:tc>
          <w:tcPr>
            <w:tcW w:w="2053" w:type="dxa"/>
            <w:gridSpan w:val="2"/>
            <w:vAlign w:val="center"/>
          </w:tcPr>
          <w:p w14:paraId="4274AB38" w14:textId="77777777" w:rsidR="007D7662" w:rsidRPr="00D853B2" w:rsidRDefault="007D7662" w:rsidP="00B470EE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7D7662" w:rsidRPr="00D853B2" w14:paraId="10EADF7A" w14:textId="77777777" w:rsidTr="0008228D">
        <w:trPr>
          <w:trHeight w:val="845"/>
          <w:jc w:val="center"/>
        </w:trPr>
        <w:tc>
          <w:tcPr>
            <w:tcW w:w="1739" w:type="dxa"/>
            <w:vAlign w:val="center"/>
          </w:tcPr>
          <w:p w14:paraId="7BBC3E0E" w14:textId="77777777" w:rsidR="007D7662" w:rsidRPr="00D853B2" w:rsidRDefault="007D7662" w:rsidP="00B470EE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D853B2">
              <w:rPr>
                <w:rFonts w:ascii="標楷體" w:eastAsia="標楷體" w:hAnsi="標楷體" w:hint="eastAsia"/>
                <w:color w:val="000000"/>
              </w:rPr>
              <w:t>備註</w:t>
            </w:r>
            <w:r w:rsidRPr="00D853B2"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9066" w:type="dxa"/>
            <w:gridSpan w:val="13"/>
            <w:vAlign w:val="center"/>
          </w:tcPr>
          <w:p w14:paraId="7FA5A654" w14:textId="0B68D539" w:rsidR="007D7662" w:rsidRPr="00D853B2" w:rsidRDefault="007D7662" w:rsidP="006B4E8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D853B2">
              <w:rPr>
                <w:rFonts w:ascii="標楷體" w:eastAsia="標楷體" w:hAnsi="標楷體" w:hint="eastAsia"/>
                <w:color w:val="000000"/>
              </w:rPr>
              <w:t>本人所填寫之資料無誤，如有偽造，願取消錄取資格。</w:t>
            </w:r>
            <w:r w:rsidRPr="006B4E8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  <w:shd w:val="pct15" w:color="auto" w:fill="FFFFFF"/>
              </w:rPr>
              <w:t>簽名</w:t>
            </w:r>
            <w:r w:rsidR="0008228D" w:rsidRPr="0008228D">
              <w:rPr>
                <w:rFonts w:ascii="標楷體" w:eastAsia="標楷體" w:hAnsi="標楷體" w:hint="eastAsia"/>
                <w:b/>
                <w:color w:val="000000"/>
                <w:sz w:val="22"/>
                <w:shd w:val="pct15" w:color="auto" w:fill="FFFFFF"/>
              </w:rPr>
              <w:t>(</w:t>
            </w:r>
            <w:proofErr w:type="gramStart"/>
            <w:r w:rsidR="0008228D" w:rsidRPr="0008228D">
              <w:rPr>
                <w:rFonts w:ascii="標楷體" w:eastAsia="標楷體" w:hAnsi="標楷體" w:hint="eastAsia"/>
                <w:b/>
                <w:color w:val="000000"/>
                <w:sz w:val="22"/>
                <w:shd w:val="pct15" w:color="auto" w:fill="FFFFFF"/>
              </w:rPr>
              <w:t>親簽</w:t>
            </w:r>
            <w:proofErr w:type="gramEnd"/>
            <w:r w:rsidR="0008228D" w:rsidRPr="0008228D">
              <w:rPr>
                <w:rFonts w:ascii="標楷體" w:eastAsia="標楷體" w:hAnsi="標楷體" w:hint="eastAsia"/>
                <w:b/>
                <w:color w:val="000000"/>
                <w:sz w:val="22"/>
                <w:shd w:val="pct15" w:color="auto" w:fill="FFFFFF"/>
              </w:rPr>
              <w:t>)</w:t>
            </w:r>
            <w:r w:rsidRPr="006B4E8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  <w:shd w:val="pct15" w:color="auto" w:fill="FFFFFF"/>
              </w:rPr>
              <w:t>：</w:t>
            </w:r>
            <w:r w:rsidRPr="006B4E8A">
              <w:rPr>
                <w:rFonts w:ascii="標楷體" w:eastAsia="標楷體" w:hAnsi="標楷體"/>
                <w:b/>
                <w:color w:val="000000"/>
                <w:sz w:val="28"/>
                <w:szCs w:val="28"/>
                <w:u w:val="thick"/>
                <w:shd w:val="pct15" w:color="auto" w:fill="FFFFFF"/>
              </w:rPr>
              <w:t xml:space="preserve">         </w:t>
            </w:r>
            <w:r w:rsidR="0008228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  <w:u w:val="thick"/>
                <w:shd w:val="pct15" w:color="auto" w:fill="FFFFFF"/>
              </w:rPr>
              <w:t xml:space="preserve">    </w:t>
            </w:r>
            <w:r w:rsidRPr="006B4E8A">
              <w:rPr>
                <w:rFonts w:ascii="標楷體" w:eastAsia="標楷體" w:hAnsi="標楷體"/>
                <w:b/>
                <w:color w:val="000000"/>
                <w:sz w:val="28"/>
                <w:szCs w:val="28"/>
                <w:u w:val="thick"/>
                <w:shd w:val="pct15" w:color="auto" w:fill="FFFFFF"/>
              </w:rPr>
              <w:t xml:space="preserve">  </w:t>
            </w:r>
          </w:p>
        </w:tc>
      </w:tr>
      <w:tr w:rsidR="007D7662" w:rsidRPr="00D853B2" w14:paraId="48A55D78" w14:textId="77777777" w:rsidTr="0008228D">
        <w:trPr>
          <w:trHeight w:val="1525"/>
          <w:jc w:val="center"/>
        </w:trPr>
        <w:tc>
          <w:tcPr>
            <w:tcW w:w="1739" w:type="dxa"/>
            <w:vMerge w:val="restart"/>
            <w:vAlign w:val="center"/>
          </w:tcPr>
          <w:p w14:paraId="1D8C01A5" w14:textId="77777777" w:rsidR="007D7662" w:rsidRPr="00D853B2" w:rsidRDefault="007D7662" w:rsidP="00B470E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D853B2">
              <w:rPr>
                <w:rFonts w:ascii="標楷體" w:eastAsia="標楷體" w:hAnsi="標楷體" w:hint="eastAsia"/>
                <w:color w:val="000000"/>
              </w:rPr>
              <w:t>報</w:t>
            </w:r>
          </w:p>
          <w:p w14:paraId="1F27E4DF" w14:textId="77777777" w:rsidR="007D7662" w:rsidRPr="00D853B2" w:rsidRDefault="007D7662" w:rsidP="00B470E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D853B2">
              <w:rPr>
                <w:rFonts w:ascii="標楷體" w:eastAsia="標楷體" w:hAnsi="標楷體" w:hint="eastAsia"/>
                <w:color w:val="000000"/>
              </w:rPr>
              <w:t>名</w:t>
            </w:r>
          </w:p>
          <w:p w14:paraId="5883EEE4" w14:textId="77777777" w:rsidR="007D7662" w:rsidRPr="00D853B2" w:rsidRDefault="007D7662" w:rsidP="00B470E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D853B2">
              <w:rPr>
                <w:rFonts w:ascii="標楷體" w:eastAsia="標楷體" w:hAnsi="標楷體" w:hint="eastAsia"/>
                <w:color w:val="000000"/>
              </w:rPr>
              <w:t>徵</w:t>
            </w:r>
            <w:proofErr w:type="gramEnd"/>
          </w:p>
          <w:p w14:paraId="58707D4A" w14:textId="77777777" w:rsidR="007D7662" w:rsidRPr="00D853B2" w:rsidRDefault="007D7662" w:rsidP="00B470E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D853B2">
              <w:rPr>
                <w:rFonts w:ascii="標楷體" w:eastAsia="標楷體" w:hAnsi="標楷體" w:hint="eastAsia"/>
                <w:color w:val="000000"/>
              </w:rPr>
              <w:t>選</w:t>
            </w:r>
          </w:p>
          <w:p w14:paraId="6E835F44" w14:textId="77777777" w:rsidR="007D7662" w:rsidRPr="00D853B2" w:rsidRDefault="007D7662" w:rsidP="00B470E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D853B2">
              <w:rPr>
                <w:rFonts w:ascii="標楷體" w:eastAsia="標楷體" w:hAnsi="標楷體" w:hint="eastAsia"/>
                <w:color w:val="000000"/>
              </w:rPr>
              <w:t>審</w:t>
            </w:r>
          </w:p>
          <w:p w14:paraId="40EA964F" w14:textId="77777777" w:rsidR="007D7662" w:rsidRPr="00D853B2" w:rsidRDefault="007D7662" w:rsidP="00B470E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D853B2">
              <w:rPr>
                <w:rFonts w:ascii="標楷體" w:eastAsia="標楷體" w:hAnsi="標楷體" w:hint="eastAsia"/>
                <w:color w:val="000000"/>
              </w:rPr>
              <w:t>核</w:t>
            </w:r>
          </w:p>
          <w:p w14:paraId="0295300A" w14:textId="77777777" w:rsidR="007D7662" w:rsidRPr="00D853B2" w:rsidRDefault="007D7662" w:rsidP="00B470E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D853B2">
              <w:rPr>
                <w:rFonts w:ascii="標楷體" w:eastAsia="標楷體" w:hAnsi="標楷體" w:hint="eastAsia"/>
                <w:color w:val="000000"/>
              </w:rPr>
              <w:t>程</w:t>
            </w:r>
          </w:p>
          <w:p w14:paraId="3060B338" w14:textId="77777777" w:rsidR="007D7662" w:rsidRPr="00D853B2" w:rsidRDefault="007D7662" w:rsidP="00B470E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D853B2">
              <w:rPr>
                <w:rFonts w:ascii="標楷體" w:eastAsia="標楷體" w:hAnsi="標楷體" w:hint="eastAsia"/>
                <w:color w:val="000000"/>
              </w:rPr>
              <w:t>序</w:t>
            </w:r>
          </w:p>
        </w:tc>
        <w:tc>
          <w:tcPr>
            <w:tcW w:w="9066" w:type="dxa"/>
            <w:gridSpan w:val="13"/>
            <w:vAlign w:val="center"/>
          </w:tcPr>
          <w:p w14:paraId="08C83F0B" w14:textId="77777777" w:rsidR="007D7662" w:rsidRPr="00D853B2" w:rsidRDefault="007D7662" w:rsidP="00B470EE">
            <w:pPr>
              <w:snapToGrid w:val="0"/>
              <w:spacing w:line="240" w:lineRule="exact"/>
              <w:ind w:left="360" w:hangingChars="150" w:hanging="360"/>
              <w:jc w:val="both"/>
              <w:rPr>
                <w:rFonts w:ascii="標楷體" w:eastAsia="標楷體" w:hAnsi="標楷體"/>
                <w:color w:val="000000"/>
              </w:rPr>
            </w:pPr>
            <w:r w:rsidRPr="00D853B2">
              <w:rPr>
                <w:rFonts w:ascii="標楷體" w:eastAsia="標楷體" w:hAnsi="標楷體"/>
                <w:color w:val="000000"/>
              </w:rPr>
              <w:t>1</w:t>
            </w:r>
            <w:r w:rsidRPr="00D853B2">
              <w:rPr>
                <w:rFonts w:ascii="標楷體" w:eastAsia="標楷體" w:hAnsi="標楷體" w:hint="eastAsia"/>
                <w:color w:val="000000"/>
              </w:rPr>
              <w:t>、填寫報名表。</w:t>
            </w:r>
          </w:p>
          <w:p w14:paraId="05274F5C" w14:textId="77777777" w:rsidR="007D7662" w:rsidRPr="00D853B2" w:rsidRDefault="007D7662" w:rsidP="00B470EE">
            <w:pPr>
              <w:snapToGrid w:val="0"/>
              <w:spacing w:line="240" w:lineRule="exact"/>
              <w:ind w:left="360" w:hangingChars="150" w:hanging="360"/>
              <w:jc w:val="both"/>
              <w:rPr>
                <w:rFonts w:ascii="標楷體" w:eastAsia="標楷體" w:hAnsi="標楷體"/>
                <w:color w:val="000000"/>
              </w:rPr>
            </w:pPr>
            <w:r w:rsidRPr="00D853B2">
              <w:rPr>
                <w:rFonts w:ascii="標楷體" w:eastAsia="標楷體" w:hAnsi="標楷體"/>
                <w:color w:val="000000"/>
              </w:rPr>
              <w:t>2</w:t>
            </w:r>
            <w:r w:rsidRPr="00D853B2">
              <w:rPr>
                <w:rFonts w:ascii="標楷體" w:eastAsia="標楷體" w:hAnsi="標楷體" w:hint="eastAsia"/>
                <w:color w:val="000000"/>
              </w:rPr>
              <w:t>、</w:t>
            </w:r>
            <w:proofErr w:type="gramStart"/>
            <w:r w:rsidRPr="00D853B2">
              <w:rPr>
                <w:rFonts w:ascii="標楷體" w:eastAsia="標楷體" w:hAnsi="標楷體" w:hint="eastAsia"/>
                <w:color w:val="000000"/>
              </w:rPr>
              <w:t>應備進用</w:t>
            </w:r>
            <w:proofErr w:type="gramEnd"/>
            <w:r w:rsidRPr="00D853B2">
              <w:rPr>
                <w:rFonts w:ascii="標楷體" w:eastAsia="標楷體" w:hAnsi="標楷體" w:hint="eastAsia"/>
                <w:color w:val="000000"/>
              </w:rPr>
              <w:t>人員工作規則</w:t>
            </w:r>
            <w:proofErr w:type="gramStart"/>
            <w:r w:rsidRPr="00D853B2">
              <w:rPr>
                <w:rFonts w:ascii="標楷體" w:eastAsia="標楷體" w:hAnsi="標楷體" w:hint="eastAsia"/>
                <w:color w:val="000000"/>
              </w:rPr>
              <w:t>公告所敘報名</w:t>
            </w:r>
            <w:proofErr w:type="gramEnd"/>
            <w:r w:rsidRPr="00D853B2">
              <w:rPr>
                <w:rFonts w:ascii="標楷體" w:eastAsia="標楷體" w:hAnsi="標楷體" w:hint="eastAsia"/>
                <w:color w:val="000000"/>
              </w:rPr>
              <w:t>所需檢附之各項證件正本及</w:t>
            </w:r>
            <w:r w:rsidRPr="00D853B2">
              <w:rPr>
                <w:rFonts w:ascii="標楷體" w:eastAsia="標楷體" w:hAnsi="標楷體"/>
                <w:color w:val="000000"/>
              </w:rPr>
              <w:t>A4</w:t>
            </w:r>
            <w:proofErr w:type="gramStart"/>
            <w:r w:rsidRPr="00D853B2">
              <w:rPr>
                <w:rFonts w:ascii="標楷體" w:eastAsia="標楷體" w:hAnsi="標楷體" w:hint="eastAsia"/>
                <w:color w:val="000000"/>
              </w:rPr>
              <w:t>影本乙份</w:t>
            </w:r>
            <w:proofErr w:type="gramEnd"/>
            <w:r w:rsidRPr="00D853B2">
              <w:rPr>
                <w:rFonts w:ascii="標楷體" w:eastAsia="標楷體" w:hAnsi="標楷體" w:hint="eastAsia"/>
                <w:color w:val="000000"/>
              </w:rPr>
              <w:t>（依</w:t>
            </w:r>
            <w:r w:rsidRPr="00D853B2">
              <w:rPr>
                <w:rFonts w:ascii="標楷體" w:eastAsia="標楷體" w:hAnsi="標楷體" w:hint="eastAsia"/>
                <w:bCs/>
                <w:color w:val="000000"/>
              </w:rPr>
              <w:t>序排列裝訂</w:t>
            </w:r>
            <w:r w:rsidRPr="00D853B2">
              <w:rPr>
                <w:rFonts w:ascii="標楷體" w:eastAsia="標楷體" w:hAnsi="標楷體" w:hint="eastAsia"/>
                <w:color w:val="000000"/>
              </w:rPr>
              <w:t>），影本繳交備查，正本驗畢當場發還。</w:t>
            </w:r>
          </w:p>
          <w:p w14:paraId="501C1F0A" w14:textId="77777777" w:rsidR="007D7662" w:rsidRPr="00D853B2" w:rsidRDefault="007D7662" w:rsidP="00B470EE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D853B2">
              <w:rPr>
                <w:rFonts w:ascii="標楷體" w:eastAsia="標楷體" w:hAnsi="標楷體"/>
                <w:color w:val="000000"/>
              </w:rPr>
              <w:t>3</w:t>
            </w:r>
            <w:r w:rsidRPr="00D853B2">
              <w:rPr>
                <w:rFonts w:ascii="標楷體" w:eastAsia="標楷體" w:hAnsi="標楷體" w:hint="eastAsia"/>
                <w:color w:val="000000"/>
              </w:rPr>
              <w:t>、退伍令或免役證明（無則免附）。</w:t>
            </w:r>
          </w:p>
          <w:p w14:paraId="61DF9953" w14:textId="77777777" w:rsidR="007D7662" w:rsidRPr="00D853B2" w:rsidRDefault="007D7662" w:rsidP="00B470EE">
            <w:pPr>
              <w:snapToGrid w:val="0"/>
              <w:spacing w:line="240" w:lineRule="exact"/>
              <w:ind w:left="24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r w:rsidRPr="00D853B2">
              <w:rPr>
                <w:rFonts w:ascii="標楷體" w:eastAsia="標楷體" w:hAnsi="標楷體"/>
                <w:color w:val="000000"/>
              </w:rPr>
              <w:t>4</w:t>
            </w:r>
            <w:r w:rsidRPr="00D853B2">
              <w:rPr>
                <w:rFonts w:ascii="標楷體" w:eastAsia="標楷體" w:hAnsi="標楷體" w:hint="eastAsia"/>
                <w:color w:val="000000"/>
              </w:rPr>
              <w:t>、其他足以佐證之經歷證明或專業證照。</w:t>
            </w:r>
          </w:p>
          <w:p w14:paraId="5A09E50F" w14:textId="77777777" w:rsidR="007D7662" w:rsidRPr="00D853B2" w:rsidRDefault="007D7662" w:rsidP="00B470EE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D853B2">
              <w:rPr>
                <w:rFonts w:ascii="標楷體" w:eastAsia="標楷體" w:hAnsi="標楷體"/>
                <w:color w:val="000000"/>
              </w:rPr>
              <w:t>5</w:t>
            </w:r>
            <w:r w:rsidRPr="00D853B2">
              <w:rPr>
                <w:rFonts w:ascii="標楷體" w:eastAsia="標楷體" w:hAnsi="標楷體" w:hint="eastAsia"/>
                <w:color w:val="000000"/>
              </w:rPr>
              <w:t>、具特殊身分者，應檢附證明文件。</w:t>
            </w:r>
          </w:p>
        </w:tc>
      </w:tr>
      <w:tr w:rsidR="007D7662" w:rsidRPr="00D853B2" w14:paraId="010F4515" w14:textId="77777777" w:rsidTr="0008228D">
        <w:trPr>
          <w:trHeight w:val="2126"/>
          <w:jc w:val="center"/>
        </w:trPr>
        <w:tc>
          <w:tcPr>
            <w:tcW w:w="1739" w:type="dxa"/>
            <w:vMerge/>
            <w:tcBorders>
              <w:bottom w:val="double" w:sz="4" w:space="0" w:color="auto"/>
            </w:tcBorders>
          </w:tcPr>
          <w:p w14:paraId="0AFFA973" w14:textId="77777777" w:rsidR="007D7662" w:rsidRPr="00D853B2" w:rsidRDefault="007D7662" w:rsidP="00B470EE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56" w:type="dxa"/>
            <w:tcBorders>
              <w:bottom w:val="double" w:sz="4" w:space="0" w:color="auto"/>
            </w:tcBorders>
            <w:vAlign w:val="center"/>
          </w:tcPr>
          <w:p w14:paraId="0D1466FD" w14:textId="77777777" w:rsidR="007D7662" w:rsidRPr="00D853B2" w:rsidRDefault="007D7662" w:rsidP="00B470EE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D853B2">
              <w:rPr>
                <w:rFonts w:ascii="標楷體" w:eastAsia="標楷體" w:hAnsi="標楷體" w:hint="eastAsia"/>
                <w:color w:val="000000"/>
              </w:rPr>
              <w:t>資</w:t>
            </w:r>
          </w:p>
          <w:p w14:paraId="62BFB2F4" w14:textId="77777777" w:rsidR="007D7662" w:rsidRPr="00D853B2" w:rsidRDefault="007D7662" w:rsidP="00B470EE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D853B2">
              <w:rPr>
                <w:rFonts w:ascii="標楷體" w:eastAsia="標楷體" w:hAnsi="標楷體" w:hint="eastAsia"/>
                <w:color w:val="000000"/>
              </w:rPr>
              <w:t>格</w:t>
            </w:r>
          </w:p>
          <w:p w14:paraId="6F411992" w14:textId="77777777" w:rsidR="007D7662" w:rsidRDefault="007D7662" w:rsidP="006B4E8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D853B2">
              <w:rPr>
                <w:rFonts w:ascii="標楷體" w:eastAsia="標楷體" w:hAnsi="標楷體" w:hint="eastAsia"/>
                <w:color w:val="000000"/>
              </w:rPr>
              <w:t>審</w:t>
            </w:r>
          </w:p>
          <w:p w14:paraId="2F7EFB90" w14:textId="77777777" w:rsidR="007D7662" w:rsidRPr="00D853B2" w:rsidRDefault="007D7662" w:rsidP="006B4E8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D853B2">
              <w:rPr>
                <w:rFonts w:ascii="標楷體" w:eastAsia="標楷體" w:hAnsi="標楷體" w:hint="eastAsia"/>
                <w:color w:val="000000"/>
              </w:rPr>
              <w:t>核</w:t>
            </w:r>
          </w:p>
        </w:tc>
        <w:tc>
          <w:tcPr>
            <w:tcW w:w="4064" w:type="dxa"/>
            <w:gridSpan w:val="6"/>
            <w:tcBorders>
              <w:bottom w:val="double" w:sz="4" w:space="0" w:color="auto"/>
            </w:tcBorders>
            <w:vAlign w:val="center"/>
          </w:tcPr>
          <w:p w14:paraId="3585912A" w14:textId="77777777" w:rsidR="007D7662" w:rsidRPr="00D853B2" w:rsidRDefault="007D7662" w:rsidP="00B470EE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D853B2">
              <w:rPr>
                <w:rFonts w:ascii="標楷體" w:eastAsia="標楷體" w:hAnsi="標楷體" w:hint="eastAsia"/>
                <w:color w:val="000000"/>
              </w:rPr>
              <w:t>（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  <w:r w:rsidRPr="00D853B2">
              <w:rPr>
                <w:rFonts w:ascii="標楷體" w:eastAsia="標楷體" w:hAnsi="標楷體" w:hint="eastAsia"/>
                <w:color w:val="000000"/>
              </w:rPr>
              <w:t>）合格</w:t>
            </w:r>
          </w:p>
          <w:p w14:paraId="601EC788" w14:textId="77777777" w:rsidR="007D7662" w:rsidRPr="00D853B2" w:rsidRDefault="007D7662" w:rsidP="00B470EE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D853B2">
              <w:rPr>
                <w:rFonts w:ascii="標楷體" w:eastAsia="標楷體" w:hAnsi="標楷體" w:hint="eastAsia"/>
                <w:color w:val="000000"/>
              </w:rPr>
              <w:t>（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  <w:r w:rsidRPr="00D853B2">
              <w:rPr>
                <w:rFonts w:ascii="標楷體" w:eastAsia="標楷體" w:hAnsi="標楷體" w:hint="eastAsia"/>
                <w:color w:val="000000"/>
              </w:rPr>
              <w:t>）不合格</w:t>
            </w:r>
            <w:r w:rsidRPr="00D853B2">
              <w:rPr>
                <w:rFonts w:ascii="標楷體" w:eastAsia="標楷體" w:hAnsi="標楷體"/>
                <w:color w:val="000000"/>
              </w:rPr>
              <w:t>-</w:t>
            </w:r>
            <w:r w:rsidRPr="00D853B2">
              <w:rPr>
                <w:rFonts w:ascii="標楷體" w:eastAsia="標楷體" w:hAnsi="標楷體" w:hint="eastAsia"/>
                <w:color w:val="000000"/>
              </w:rPr>
              <w:t>證件不齊，不予報名</w:t>
            </w:r>
          </w:p>
        </w:tc>
        <w:tc>
          <w:tcPr>
            <w:tcW w:w="1369" w:type="dxa"/>
            <w:gridSpan w:val="2"/>
            <w:tcBorders>
              <w:bottom w:val="double" w:sz="4" w:space="0" w:color="auto"/>
            </w:tcBorders>
            <w:vAlign w:val="center"/>
          </w:tcPr>
          <w:p w14:paraId="17D98CFE" w14:textId="77777777" w:rsidR="007D7662" w:rsidRPr="00D853B2" w:rsidRDefault="007D7662" w:rsidP="00B470E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853B2">
              <w:rPr>
                <w:rFonts w:ascii="標楷體" w:eastAsia="標楷體" w:hAnsi="標楷體" w:hint="eastAsia"/>
                <w:color w:val="000000"/>
              </w:rPr>
              <w:t>審核人員</w:t>
            </w:r>
          </w:p>
          <w:p w14:paraId="1002A4EC" w14:textId="77777777" w:rsidR="007D7662" w:rsidRPr="00D853B2" w:rsidRDefault="007D7662" w:rsidP="00B470EE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853B2">
              <w:rPr>
                <w:rFonts w:ascii="標楷體" w:eastAsia="標楷體" w:hAnsi="標楷體" w:hint="eastAsia"/>
                <w:color w:val="000000"/>
              </w:rPr>
              <w:t>核章</w:t>
            </w:r>
          </w:p>
        </w:tc>
        <w:tc>
          <w:tcPr>
            <w:tcW w:w="3177" w:type="dxa"/>
            <w:gridSpan w:val="4"/>
            <w:tcBorders>
              <w:bottom w:val="double" w:sz="4" w:space="0" w:color="auto"/>
            </w:tcBorders>
          </w:tcPr>
          <w:p w14:paraId="507DB17F" w14:textId="77777777" w:rsidR="007D7662" w:rsidRPr="00D853B2" w:rsidRDefault="007D7662" w:rsidP="00B470EE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</w:tbl>
    <w:p w14:paraId="41D9F857" w14:textId="77777777" w:rsidR="007D7662" w:rsidRPr="00D853B2" w:rsidRDefault="007D7662" w:rsidP="00F80EC6">
      <w:pPr>
        <w:spacing w:line="360" w:lineRule="exact"/>
        <w:rPr>
          <w:rFonts w:ascii="標楷體" w:eastAsia="標楷體" w:hAnsi="標楷體"/>
          <w:b/>
          <w:color w:val="000000"/>
          <w:sz w:val="32"/>
          <w:szCs w:val="32"/>
        </w:rPr>
      </w:pPr>
    </w:p>
    <w:sectPr w:rsidR="007D7662" w:rsidRPr="00D853B2" w:rsidSect="0008228D">
      <w:pgSz w:w="11906" w:h="16838"/>
      <w:pgMar w:top="567" w:right="1080" w:bottom="568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A5AD7" w14:textId="77777777" w:rsidR="008074DB" w:rsidRDefault="008074DB" w:rsidP="004B67C8">
      <w:r>
        <w:separator/>
      </w:r>
    </w:p>
  </w:endnote>
  <w:endnote w:type="continuationSeparator" w:id="0">
    <w:p w14:paraId="38946C12" w14:textId="77777777" w:rsidR="008074DB" w:rsidRDefault="008074DB" w:rsidP="004B6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B705D" w14:textId="77777777" w:rsidR="008074DB" w:rsidRDefault="008074DB" w:rsidP="004B67C8">
      <w:r>
        <w:separator/>
      </w:r>
    </w:p>
  </w:footnote>
  <w:footnote w:type="continuationSeparator" w:id="0">
    <w:p w14:paraId="4418EA2E" w14:textId="77777777" w:rsidR="008074DB" w:rsidRDefault="008074DB" w:rsidP="004B67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640F7F"/>
    <w:multiLevelType w:val="hybridMultilevel"/>
    <w:tmpl w:val="2E96A708"/>
    <w:lvl w:ilvl="0" w:tplc="65862C06">
      <w:start w:val="3"/>
      <w:numFmt w:val="bullet"/>
      <w:lvlText w:val="□"/>
      <w:lvlJc w:val="left"/>
      <w:pPr>
        <w:ind w:left="1785" w:hanging="360"/>
      </w:pPr>
      <w:rPr>
        <w:rFonts w:ascii="標楷體" w:eastAsia="標楷體" w:hAnsi="標楷體" w:cs="Times New Roman" w:hint="eastAsia"/>
        <w:sz w:val="32"/>
      </w:rPr>
    </w:lvl>
    <w:lvl w:ilvl="1" w:tplc="04090003" w:tentative="1">
      <w:start w:val="1"/>
      <w:numFmt w:val="bullet"/>
      <w:lvlText w:val=""/>
      <w:lvlJc w:val="left"/>
      <w:pPr>
        <w:ind w:left="2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45" w:hanging="480"/>
      </w:pPr>
      <w:rPr>
        <w:rFonts w:ascii="Wingdings" w:hAnsi="Wingdings" w:hint="default"/>
      </w:rPr>
    </w:lvl>
  </w:abstractNum>
  <w:abstractNum w:abstractNumId="1" w15:restartNumberingAfterBreak="0">
    <w:nsid w:val="78231A74"/>
    <w:multiLevelType w:val="hybridMultilevel"/>
    <w:tmpl w:val="A128FE66"/>
    <w:lvl w:ilvl="0" w:tplc="4EEA0054">
      <w:start w:val="1"/>
      <w:numFmt w:val="ideographLegalTraditional"/>
      <w:lvlText w:val="%1、"/>
      <w:lvlJc w:val="left"/>
      <w:pPr>
        <w:ind w:left="720" w:hanging="720"/>
      </w:pPr>
      <w:rPr>
        <w:rFonts w:cs="Times New Roman" w:hint="default"/>
        <w:b/>
      </w:rPr>
    </w:lvl>
    <w:lvl w:ilvl="1" w:tplc="04090019">
      <w:start w:val="1"/>
      <w:numFmt w:val="taiwaneseCountingThousand"/>
      <w:lvlText w:val="（%2）"/>
      <w:lvlJc w:val="left"/>
      <w:pPr>
        <w:ind w:left="1034" w:hanging="75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 w16cid:durableId="1223373421">
    <w:abstractNumId w:val="1"/>
  </w:num>
  <w:num w:numId="2" w16cid:durableId="1109280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529"/>
    <w:rsid w:val="000157BB"/>
    <w:rsid w:val="00024E58"/>
    <w:rsid w:val="0007406B"/>
    <w:rsid w:val="00076C17"/>
    <w:rsid w:val="0008228D"/>
    <w:rsid w:val="00094529"/>
    <w:rsid w:val="000C1E2F"/>
    <w:rsid w:val="001001B2"/>
    <w:rsid w:val="00102C49"/>
    <w:rsid w:val="0011138B"/>
    <w:rsid w:val="0014363D"/>
    <w:rsid w:val="00176941"/>
    <w:rsid w:val="00183AB7"/>
    <w:rsid w:val="00183B26"/>
    <w:rsid w:val="00185659"/>
    <w:rsid w:val="0025180C"/>
    <w:rsid w:val="00286367"/>
    <w:rsid w:val="002A6B3C"/>
    <w:rsid w:val="002F757A"/>
    <w:rsid w:val="003037C1"/>
    <w:rsid w:val="003323BD"/>
    <w:rsid w:val="00384A87"/>
    <w:rsid w:val="003A2E8B"/>
    <w:rsid w:val="003C218B"/>
    <w:rsid w:val="003F6444"/>
    <w:rsid w:val="00400971"/>
    <w:rsid w:val="00411967"/>
    <w:rsid w:val="00457817"/>
    <w:rsid w:val="004B67C8"/>
    <w:rsid w:val="004C5340"/>
    <w:rsid w:val="004E0EDD"/>
    <w:rsid w:val="004E1155"/>
    <w:rsid w:val="005040AB"/>
    <w:rsid w:val="0051501C"/>
    <w:rsid w:val="00522941"/>
    <w:rsid w:val="005E3C3F"/>
    <w:rsid w:val="005E6B65"/>
    <w:rsid w:val="00631D92"/>
    <w:rsid w:val="0067056F"/>
    <w:rsid w:val="006B4E8A"/>
    <w:rsid w:val="006B5BB7"/>
    <w:rsid w:val="006E2CC3"/>
    <w:rsid w:val="006E3602"/>
    <w:rsid w:val="006E4CAA"/>
    <w:rsid w:val="006E79D5"/>
    <w:rsid w:val="006F4653"/>
    <w:rsid w:val="007642D8"/>
    <w:rsid w:val="007720D5"/>
    <w:rsid w:val="007A0C82"/>
    <w:rsid w:val="007C22B8"/>
    <w:rsid w:val="007C52DB"/>
    <w:rsid w:val="007D7662"/>
    <w:rsid w:val="008074DB"/>
    <w:rsid w:val="00807AAD"/>
    <w:rsid w:val="008D3577"/>
    <w:rsid w:val="009A1B75"/>
    <w:rsid w:val="00A9009B"/>
    <w:rsid w:val="00AC1579"/>
    <w:rsid w:val="00B318E3"/>
    <w:rsid w:val="00B470EE"/>
    <w:rsid w:val="00B61954"/>
    <w:rsid w:val="00BA1297"/>
    <w:rsid w:val="00C3621F"/>
    <w:rsid w:val="00CC71F5"/>
    <w:rsid w:val="00D20193"/>
    <w:rsid w:val="00D64876"/>
    <w:rsid w:val="00D771D9"/>
    <w:rsid w:val="00D853B2"/>
    <w:rsid w:val="00DA2FE9"/>
    <w:rsid w:val="00E43CBA"/>
    <w:rsid w:val="00E87278"/>
    <w:rsid w:val="00F36851"/>
    <w:rsid w:val="00F74DF1"/>
    <w:rsid w:val="00F80EC6"/>
    <w:rsid w:val="00F97800"/>
    <w:rsid w:val="00FA2488"/>
    <w:rsid w:val="00FA5FB0"/>
    <w:rsid w:val="00FB1948"/>
    <w:rsid w:val="00FB24F9"/>
    <w:rsid w:val="00FB2A0B"/>
    <w:rsid w:val="00FF42EE"/>
    <w:rsid w:val="00FF5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05CB632"/>
  <w15:docId w15:val="{4BFFBC15-1DC8-4595-937B-29102CBB1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4529"/>
    <w:pPr>
      <w:widowControl w:val="0"/>
    </w:pPr>
  </w:style>
  <w:style w:type="paragraph" w:styleId="2">
    <w:name w:val="heading 2"/>
    <w:basedOn w:val="a"/>
    <w:next w:val="a"/>
    <w:link w:val="20"/>
    <w:uiPriority w:val="99"/>
    <w:qFormat/>
    <w:rsid w:val="00094529"/>
    <w:pPr>
      <w:keepNext/>
      <w:outlineLvl w:val="1"/>
    </w:pPr>
    <w:rPr>
      <w:rFonts w:ascii="Arial" w:eastAsia="標楷體" w:hAnsi="Arial"/>
      <w:b/>
      <w:bCs/>
      <w:sz w:val="36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9"/>
    <w:locked/>
    <w:rsid w:val="00094529"/>
    <w:rPr>
      <w:rFonts w:ascii="Arial" w:eastAsia="標楷體" w:hAnsi="Arial" w:cs="Times New Roman"/>
      <w:b/>
      <w:bCs/>
      <w:sz w:val="48"/>
      <w:szCs w:val="48"/>
    </w:rPr>
  </w:style>
  <w:style w:type="paragraph" w:styleId="a3">
    <w:name w:val="header"/>
    <w:basedOn w:val="a"/>
    <w:link w:val="a4"/>
    <w:uiPriority w:val="99"/>
    <w:rsid w:val="004B67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4B67C8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4B67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4B67C8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08228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94</Words>
  <Characters>541</Characters>
  <Application>Microsoft Office Word</Application>
  <DocSecurity>0</DocSecurity>
  <Lines>4</Lines>
  <Paragraphs>1</Paragraphs>
  <ScaleCrop>false</ScaleCrop>
  <Company>HOME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吳慧玲</cp:lastModifiedBy>
  <cp:revision>3</cp:revision>
  <cp:lastPrinted>2016-02-22T08:34:00Z</cp:lastPrinted>
  <dcterms:created xsi:type="dcterms:W3CDTF">2024-01-03T02:57:00Z</dcterms:created>
  <dcterms:modified xsi:type="dcterms:W3CDTF">2024-01-08T06:39:00Z</dcterms:modified>
</cp:coreProperties>
</file>