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2D07" w14:textId="77777777" w:rsidR="00B27527" w:rsidRPr="003037C1" w:rsidRDefault="00B27527" w:rsidP="00891B8E">
      <w:pPr>
        <w:snapToGrid w:val="0"/>
        <w:jc w:val="center"/>
        <w:rPr>
          <w:b w:val="0"/>
          <w:bCs/>
          <w:sz w:val="32"/>
          <w:szCs w:val="32"/>
        </w:rPr>
      </w:pPr>
      <w:proofErr w:type="gramStart"/>
      <w:r w:rsidRPr="003037C1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14</w:t>
      </w:r>
      <w:proofErr w:type="gramEnd"/>
      <w:r w:rsidRPr="003037C1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度</w:t>
      </w:r>
      <w:r w:rsidRPr="003037C1">
        <w:rPr>
          <w:rFonts w:hint="eastAsia"/>
          <w:sz w:val="32"/>
          <w:szCs w:val="32"/>
        </w:rPr>
        <w:t>「</w:t>
      </w:r>
      <w:r w:rsidRPr="00D20193">
        <w:rPr>
          <w:sz w:val="32"/>
          <w:szCs w:val="32"/>
        </w:rPr>
        <w:t>原住民族土地古道、</w:t>
      </w:r>
      <w:r>
        <w:rPr>
          <w:rFonts w:hint="eastAsia"/>
          <w:sz w:val="32"/>
          <w:szCs w:val="32"/>
        </w:rPr>
        <w:t>文化遺址</w:t>
      </w:r>
      <w:r w:rsidRPr="00D20193"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>環</w:t>
      </w:r>
      <w:r w:rsidRPr="00D20193">
        <w:rPr>
          <w:sz w:val="32"/>
          <w:szCs w:val="32"/>
        </w:rPr>
        <w:t>境</w:t>
      </w:r>
      <w:r>
        <w:rPr>
          <w:rFonts w:hint="eastAsia"/>
          <w:sz w:val="32"/>
          <w:szCs w:val="32"/>
        </w:rPr>
        <w:t>永續</w:t>
      </w:r>
      <w:r w:rsidRPr="00D20193">
        <w:rPr>
          <w:sz w:val="32"/>
          <w:szCs w:val="32"/>
        </w:rPr>
        <w:t>維護</w:t>
      </w:r>
      <w:r w:rsidRPr="0051501C">
        <w:rPr>
          <w:rFonts w:hint="eastAsia"/>
          <w:sz w:val="32"/>
          <w:szCs w:val="32"/>
        </w:rPr>
        <w:t>計畫</w:t>
      </w:r>
      <w:r w:rsidRPr="003037C1">
        <w:rPr>
          <w:rFonts w:hint="eastAsia"/>
          <w:bCs/>
          <w:sz w:val="32"/>
          <w:szCs w:val="32"/>
        </w:rPr>
        <w:t>」</w:t>
      </w:r>
    </w:p>
    <w:p w14:paraId="5CE926A7" w14:textId="77777777" w:rsidR="00B27527" w:rsidRPr="00A9009B" w:rsidRDefault="00B27527" w:rsidP="00891B8E">
      <w:pPr>
        <w:snapToGrid w:val="0"/>
        <w:jc w:val="center"/>
        <w:rPr>
          <w:b w:val="0"/>
          <w:bCs/>
          <w:sz w:val="32"/>
          <w:szCs w:val="32"/>
        </w:rPr>
      </w:pPr>
      <w:r w:rsidRPr="003037C1">
        <w:rPr>
          <w:rFonts w:hint="eastAsia"/>
          <w:sz w:val="32"/>
          <w:szCs w:val="32"/>
        </w:rPr>
        <w:t>進用臨時人員招考</w:t>
      </w:r>
      <w:r w:rsidRPr="003037C1">
        <w:rPr>
          <w:rFonts w:hint="eastAsia"/>
          <w:bCs/>
          <w:sz w:val="32"/>
          <w:szCs w:val="32"/>
        </w:rPr>
        <w:t>報名表</w:t>
      </w:r>
    </w:p>
    <w:p w14:paraId="777CCEF3" w14:textId="77777777" w:rsidR="00B27527" w:rsidRPr="00384A87" w:rsidRDefault="00B27527" w:rsidP="00891B8E">
      <w:pPr>
        <w:snapToGrid w:val="0"/>
        <w:rPr>
          <w:b w:val="0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報考類別：</w:t>
      </w:r>
      <w:r w:rsidRPr="0008228D">
        <w:rPr>
          <w:rFonts w:hint="eastAsia"/>
          <w:bCs/>
          <w:sz w:val="32"/>
          <w:szCs w:val="32"/>
        </w:rPr>
        <w:t>□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28"/>
          <w:szCs w:val="28"/>
        </w:rPr>
        <w:t>行政</w:t>
      </w:r>
      <w:r w:rsidRPr="00384A87">
        <w:rPr>
          <w:rFonts w:hint="eastAsia"/>
          <w:bCs/>
          <w:sz w:val="28"/>
          <w:szCs w:val="28"/>
        </w:rPr>
        <w:t>助理</w:t>
      </w:r>
      <w:r>
        <w:rPr>
          <w:rFonts w:hint="eastAsia"/>
          <w:bCs/>
          <w:sz w:val="28"/>
          <w:szCs w:val="28"/>
        </w:rPr>
        <w:t xml:space="preserve"> </w:t>
      </w:r>
      <w:r w:rsidRPr="0008228D">
        <w:rPr>
          <w:rFonts w:hint="eastAsia"/>
          <w:bCs/>
          <w:sz w:val="32"/>
          <w:szCs w:val="32"/>
        </w:rPr>
        <w:t>□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28"/>
          <w:szCs w:val="28"/>
        </w:rPr>
        <w:t xml:space="preserve">隊員 </w:t>
      </w:r>
      <w:r w:rsidRPr="0008228D">
        <w:rPr>
          <w:rFonts w:hint="eastAsia"/>
          <w:bCs/>
          <w:sz w:val="32"/>
          <w:szCs w:val="32"/>
        </w:rPr>
        <w:t>□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28"/>
          <w:szCs w:val="28"/>
        </w:rPr>
        <w:t>文書</w:t>
      </w:r>
      <w:r w:rsidRPr="00384A87">
        <w:rPr>
          <w:rFonts w:hint="eastAsia"/>
          <w:bCs/>
          <w:sz w:val="28"/>
          <w:szCs w:val="28"/>
        </w:rPr>
        <w:t>助理</w:t>
      </w:r>
    </w:p>
    <w:p w14:paraId="0A1C2AE7" w14:textId="77777777" w:rsidR="00B27527" w:rsidRDefault="00B27527" w:rsidP="00891B8E">
      <w:pPr>
        <w:snapToGrid w:val="0"/>
        <w:rPr>
          <w:b w:val="0"/>
          <w:bCs/>
          <w:sz w:val="28"/>
          <w:szCs w:val="28"/>
        </w:rPr>
      </w:pPr>
      <w:r w:rsidRPr="00384A87">
        <w:rPr>
          <w:rFonts w:hint="eastAsia"/>
          <w:bCs/>
          <w:sz w:val="28"/>
          <w:szCs w:val="28"/>
        </w:rPr>
        <w:t>報考單位：</w:t>
      </w:r>
      <w:r w:rsidRPr="0008228D">
        <w:rPr>
          <w:rFonts w:hint="eastAsia"/>
          <w:bCs/>
          <w:sz w:val="32"/>
          <w:szCs w:val="32"/>
        </w:rPr>
        <w:t>□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28"/>
          <w:szCs w:val="28"/>
        </w:rPr>
        <w:t xml:space="preserve">本市原住民事務委員會 </w:t>
      </w:r>
    </w:p>
    <w:p w14:paraId="75A6A5AC" w14:textId="77777777" w:rsidR="00B27527" w:rsidRPr="0008228D" w:rsidRDefault="00B27527" w:rsidP="00891B8E">
      <w:pPr>
        <w:pStyle w:val="a3"/>
        <w:numPr>
          <w:ilvl w:val="0"/>
          <w:numId w:val="20"/>
        </w:numPr>
        <w:snapToGrid w:val="0"/>
        <w:ind w:leftChars="0"/>
        <w:rPr>
          <w:b w:val="0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Pr="0008228D">
        <w:rPr>
          <w:rFonts w:hint="eastAsia"/>
          <w:bCs/>
          <w:sz w:val="28"/>
          <w:szCs w:val="28"/>
        </w:rPr>
        <w:t>桃源</w:t>
      </w:r>
      <w:r w:rsidRPr="0008228D">
        <w:rPr>
          <w:rFonts w:hint="eastAsia"/>
          <w:kern w:val="0"/>
          <w:sz w:val="28"/>
          <w:szCs w:val="28"/>
        </w:rPr>
        <w:t xml:space="preserve">區公所 </w:t>
      </w:r>
      <w:r w:rsidRPr="0008228D">
        <w:rPr>
          <w:rFonts w:hint="eastAsia"/>
          <w:bCs/>
          <w:sz w:val="32"/>
          <w:szCs w:val="32"/>
        </w:rPr>
        <w:t>□</w:t>
      </w:r>
      <w:r>
        <w:rPr>
          <w:rFonts w:hint="eastAsia"/>
          <w:bCs/>
          <w:sz w:val="32"/>
          <w:szCs w:val="32"/>
        </w:rPr>
        <w:t xml:space="preserve"> </w:t>
      </w:r>
      <w:r w:rsidRPr="0008228D">
        <w:rPr>
          <w:rFonts w:hint="eastAsia"/>
          <w:bCs/>
          <w:sz w:val="28"/>
          <w:szCs w:val="28"/>
        </w:rPr>
        <w:t>茂林</w:t>
      </w:r>
      <w:r w:rsidRPr="0008228D">
        <w:rPr>
          <w:rFonts w:hint="eastAsia"/>
          <w:kern w:val="0"/>
          <w:sz w:val="28"/>
          <w:szCs w:val="28"/>
        </w:rPr>
        <w:t xml:space="preserve">區公所 </w:t>
      </w:r>
      <w:r w:rsidRPr="0008228D">
        <w:rPr>
          <w:rFonts w:hint="eastAsia"/>
          <w:bCs/>
          <w:sz w:val="32"/>
          <w:szCs w:val="32"/>
        </w:rPr>
        <w:t>□</w:t>
      </w:r>
      <w:r>
        <w:rPr>
          <w:rFonts w:hint="eastAsia"/>
          <w:bCs/>
          <w:sz w:val="32"/>
          <w:szCs w:val="32"/>
        </w:rPr>
        <w:t xml:space="preserve"> </w:t>
      </w:r>
      <w:r w:rsidRPr="0008228D">
        <w:rPr>
          <w:rFonts w:hint="eastAsia"/>
          <w:bCs/>
          <w:sz w:val="28"/>
          <w:szCs w:val="28"/>
        </w:rPr>
        <w:t>那</w:t>
      </w:r>
      <w:proofErr w:type="gramStart"/>
      <w:r w:rsidRPr="0008228D">
        <w:rPr>
          <w:rFonts w:hint="eastAsia"/>
          <w:bCs/>
          <w:sz w:val="28"/>
          <w:szCs w:val="28"/>
        </w:rPr>
        <w:t>瑪</w:t>
      </w:r>
      <w:proofErr w:type="gramEnd"/>
      <w:r w:rsidRPr="0008228D">
        <w:rPr>
          <w:rFonts w:hint="eastAsia"/>
          <w:bCs/>
          <w:sz w:val="28"/>
          <w:szCs w:val="28"/>
        </w:rPr>
        <w:t>夏</w:t>
      </w:r>
      <w:r w:rsidRPr="0008228D">
        <w:rPr>
          <w:rFonts w:hint="eastAsia"/>
          <w:kern w:val="0"/>
          <w:sz w:val="28"/>
          <w:szCs w:val="28"/>
        </w:rPr>
        <w:t xml:space="preserve">區公所      </w:t>
      </w:r>
      <w:r w:rsidRPr="0008228D">
        <w:rPr>
          <w:rFonts w:hint="eastAsia"/>
          <w:bCs/>
          <w:sz w:val="32"/>
          <w:szCs w:val="32"/>
        </w:rPr>
        <w:t>編號：</w:t>
      </w:r>
    </w:p>
    <w:tbl>
      <w:tblPr>
        <w:tblW w:w="108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456"/>
        <w:gridCol w:w="1265"/>
        <w:gridCol w:w="704"/>
        <w:gridCol w:w="924"/>
        <w:gridCol w:w="545"/>
        <w:gridCol w:w="89"/>
        <w:gridCol w:w="642"/>
        <w:gridCol w:w="284"/>
        <w:gridCol w:w="1275"/>
        <w:gridCol w:w="567"/>
        <w:gridCol w:w="262"/>
        <w:gridCol w:w="233"/>
        <w:gridCol w:w="1820"/>
      </w:tblGrid>
      <w:tr w:rsidR="00891B8E" w:rsidRPr="00891B8E" w14:paraId="6D5B5188" w14:textId="77777777" w:rsidTr="00891B8E">
        <w:trPr>
          <w:trHeight w:val="821"/>
          <w:jc w:val="center"/>
        </w:trPr>
        <w:tc>
          <w:tcPr>
            <w:tcW w:w="1739" w:type="dxa"/>
            <w:tcBorders>
              <w:top w:val="double" w:sz="4" w:space="0" w:color="auto"/>
            </w:tcBorders>
            <w:vAlign w:val="center"/>
          </w:tcPr>
          <w:p w14:paraId="152EBBD0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2425" w:type="dxa"/>
            <w:gridSpan w:val="3"/>
            <w:tcBorders>
              <w:top w:val="double" w:sz="4" w:space="0" w:color="auto"/>
            </w:tcBorders>
            <w:vAlign w:val="center"/>
          </w:tcPr>
          <w:p w14:paraId="3CE7C5A6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double" w:sz="4" w:space="0" w:color="auto"/>
            </w:tcBorders>
            <w:vAlign w:val="center"/>
          </w:tcPr>
          <w:p w14:paraId="229635CB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身分證字號</w:t>
            </w:r>
          </w:p>
        </w:tc>
        <w:tc>
          <w:tcPr>
            <w:tcW w:w="2768" w:type="dxa"/>
            <w:gridSpan w:val="4"/>
            <w:tcBorders>
              <w:top w:val="double" w:sz="4" w:space="0" w:color="auto"/>
            </w:tcBorders>
            <w:vAlign w:val="center"/>
          </w:tcPr>
          <w:p w14:paraId="779A60F8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7886FB15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大頭照</w:t>
            </w:r>
          </w:p>
        </w:tc>
      </w:tr>
      <w:tr w:rsidR="00891B8E" w:rsidRPr="00891B8E" w14:paraId="035591E3" w14:textId="77777777" w:rsidTr="00891B8E">
        <w:trPr>
          <w:trHeight w:val="817"/>
          <w:jc w:val="center"/>
        </w:trPr>
        <w:tc>
          <w:tcPr>
            <w:tcW w:w="1739" w:type="dxa"/>
            <w:vAlign w:val="center"/>
          </w:tcPr>
          <w:p w14:paraId="6353C6D0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6751" w:type="dxa"/>
            <w:gridSpan w:val="10"/>
          </w:tcPr>
          <w:p w14:paraId="1FFF15DF" w14:textId="77777777" w:rsidR="00891B8E" w:rsidRPr="00891B8E" w:rsidRDefault="00891B8E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郵遞區號□□□</w:t>
            </w:r>
          </w:p>
          <w:p w14:paraId="17F6CC9A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vAlign w:val="center"/>
          </w:tcPr>
          <w:p w14:paraId="7213F972" w14:textId="77777777" w:rsidR="00891B8E" w:rsidRPr="00891B8E" w:rsidRDefault="00891B8E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891B8E" w:rsidRPr="00891B8E" w14:paraId="13ABD3E9" w14:textId="77777777" w:rsidTr="00891B8E">
        <w:trPr>
          <w:trHeight w:val="723"/>
          <w:jc w:val="center"/>
        </w:trPr>
        <w:tc>
          <w:tcPr>
            <w:tcW w:w="1739" w:type="dxa"/>
            <w:vAlign w:val="center"/>
          </w:tcPr>
          <w:p w14:paraId="04CA7488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E-mail</w:t>
            </w:r>
          </w:p>
        </w:tc>
        <w:tc>
          <w:tcPr>
            <w:tcW w:w="3349" w:type="dxa"/>
            <w:gridSpan w:val="4"/>
          </w:tcPr>
          <w:p w14:paraId="65E52852" w14:textId="77777777" w:rsidR="00891B8E" w:rsidRPr="00891B8E" w:rsidRDefault="00891B8E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348C45B" w14:textId="77777777" w:rsidR="00891B8E" w:rsidRPr="00891B8E" w:rsidRDefault="00891B8E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</w:tcPr>
          <w:p w14:paraId="39A1A67C" w14:textId="77777777" w:rsidR="00891B8E" w:rsidRPr="00891B8E" w:rsidRDefault="00891B8E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vAlign w:val="center"/>
          </w:tcPr>
          <w:p w14:paraId="0EC0C0A9" w14:textId="32C0226D" w:rsidR="00891B8E" w:rsidRPr="00891B8E" w:rsidRDefault="00891B8E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891B8E" w:rsidRPr="00891B8E" w14:paraId="248DE2C9" w14:textId="77777777" w:rsidTr="00891B8E">
        <w:trPr>
          <w:trHeight w:val="454"/>
          <w:jc w:val="center"/>
        </w:trPr>
        <w:tc>
          <w:tcPr>
            <w:tcW w:w="1739" w:type="dxa"/>
            <w:vAlign w:val="center"/>
          </w:tcPr>
          <w:p w14:paraId="41ED542E" w14:textId="77777777" w:rsidR="00891B8E" w:rsidRPr="00891B8E" w:rsidRDefault="00891B8E" w:rsidP="00891B8E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原住民身分</w:t>
            </w:r>
          </w:p>
        </w:tc>
        <w:tc>
          <w:tcPr>
            <w:tcW w:w="3349" w:type="dxa"/>
            <w:gridSpan w:val="4"/>
            <w:vAlign w:val="center"/>
          </w:tcPr>
          <w:p w14:paraId="48C34DF0" w14:textId="77777777" w:rsidR="00891B8E" w:rsidRPr="00891B8E" w:rsidRDefault="00891B8E" w:rsidP="00891B8E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 原住民</w:t>
            </w:r>
            <w:r w:rsidRPr="00891B8E">
              <w:rPr>
                <w:rFonts w:hint="eastAsia"/>
                <w:b w:val="0"/>
                <w:bCs/>
                <w:sz w:val="24"/>
                <w:szCs w:val="24"/>
                <w:u w:val="single"/>
              </w:rPr>
              <w:t xml:space="preserve">            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族</w:t>
            </w:r>
          </w:p>
        </w:tc>
        <w:tc>
          <w:tcPr>
            <w:tcW w:w="1560" w:type="dxa"/>
            <w:gridSpan w:val="4"/>
            <w:vAlign w:val="center"/>
          </w:tcPr>
          <w:p w14:paraId="0791D93E" w14:textId="77777777" w:rsidR="00891B8E" w:rsidRPr="00891B8E" w:rsidRDefault="00891B8E" w:rsidP="00891B8E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電話</w:t>
            </w:r>
          </w:p>
        </w:tc>
        <w:tc>
          <w:tcPr>
            <w:tcW w:w="1842" w:type="dxa"/>
            <w:gridSpan w:val="2"/>
          </w:tcPr>
          <w:p w14:paraId="0147C5F7" w14:textId="77777777" w:rsidR="00891B8E" w:rsidRPr="00891B8E" w:rsidRDefault="00891B8E" w:rsidP="00891B8E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9824F2D" w14:textId="7B20F485" w:rsidR="00891B8E" w:rsidRPr="00891B8E" w:rsidRDefault="00891B8E" w:rsidP="00891B8E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駕照</w:t>
            </w:r>
          </w:p>
        </w:tc>
        <w:tc>
          <w:tcPr>
            <w:tcW w:w="1820" w:type="dxa"/>
            <w:vAlign w:val="center"/>
          </w:tcPr>
          <w:p w14:paraId="57243EE6" w14:textId="3A519F7B" w:rsidR="00891B8E" w:rsidRPr="00891B8E" w:rsidRDefault="00891B8E" w:rsidP="00891B8E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□汽車</w:t>
            </w:r>
            <w:r w:rsidRPr="00891B8E">
              <w:rPr>
                <w:b w:val="0"/>
                <w:bCs/>
                <w:sz w:val="24"/>
                <w:szCs w:val="24"/>
              </w:rPr>
              <w:t xml:space="preserve"> 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□機車</w:t>
            </w:r>
          </w:p>
        </w:tc>
      </w:tr>
      <w:tr w:rsidR="00B27527" w:rsidRPr="00891B8E" w14:paraId="557EAD2D" w14:textId="77777777" w:rsidTr="00891B8E">
        <w:trPr>
          <w:trHeight w:val="479"/>
          <w:jc w:val="center"/>
        </w:trPr>
        <w:tc>
          <w:tcPr>
            <w:tcW w:w="1739" w:type="dxa"/>
            <w:vAlign w:val="center"/>
          </w:tcPr>
          <w:p w14:paraId="7241FBB4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最高學歷</w:t>
            </w:r>
          </w:p>
        </w:tc>
        <w:tc>
          <w:tcPr>
            <w:tcW w:w="3349" w:type="dxa"/>
            <w:gridSpan w:val="4"/>
            <w:vAlign w:val="center"/>
          </w:tcPr>
          <w:p w14:paraId="68621B8E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6C7F779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行動電話</w:t>
            </w:r>
          </w:p>
        </w:tc>
        <w:tc>
          <w:tcPr>
            <w:tcW w:w="4157" w:type="dxa"/>
            <w:gridSpan w:val="5"/>
            <w:vAlign w:val="center"/>
          </w:tcPr>
          <w:p w14:paraId="106D8B1E" w14:textId="77777777" w:rsidR="00B27527" w:rsidRPr="00891B8E" w:rsidRDefault="00B27527" w:rsidP="003745F5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</w:tr>
      <w:tr w:rsidR="00B27527" w:rsidRPr="00891B8E" w14:paraId="21445DF5" w14:textId="77777777" w:rsidTr="00891B8E">
        <w:trPr>
          <w:trHeight w:val="534"/>
          <w:jc w:val="center"/>
        </w:trPr>
        <w:tc>
          <w:tcPr>
            <w:tcW w:w="1739" w:type="dxa"/>
            <w:vMerge w:val="restart"/>
            <w:vAlign w:val="center"/>
          </w:tcPr>
          <w:p w14:paraId="77C688C9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經歷</w:t>
            </w:r>
          </w:p>
          <w:p w14:paraId="167A8760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(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無</w:t>
            </w:r>
            <w:proofErr w:type="gramStart"/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則免填</w:t>
            </w:r>
            <w:proofErr w:type="gramEnd"/>
            <w:r w:rsidRPr="00891B8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3349" w:type="dxa"/>
            <w:gridSpan w:val="4"/>
            <w:vAlign w:val="center"/>
          </w:tcPr>
          <w:p w14:paraId="75A82731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服務單位</w:t>
            </w:r>
          </w:p>
        </w:tc>
        <w:tc>
          <w:tcPr>
            <w:tcW w:w="1560" w:type="dxa"/>
            <w:gridSpan w:val="4"/>
            <w:vAlign w:val="center"/>
          </w:tcPr>
          <w:p w14:paraId="4EF48147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起訖日期</w:t>
            </w:r>
          </w:p>
        </w:tc>
        <w:tc>
          <w:tcPr>
            <w:tcW w:w="1842" w:type="dxa"/>
            <w:gridSpan w:val="2"/>
            <w:vAlign w:val="center"/>
          </w:tcPr>
          <w:p w14:paraId="15107203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職稱</w:t>
            </w:r>
          </w:p>
        </w:tc>
        <w:tc>
          <w:tcPr>
            <w:tcW w:w="2315" w:type="dxa"/>
            <w:gridSpan w:val="3"/>
            <w:vAlign w:val="center"/>
          </w:tcPr>
          <w:p w14:paraId="32F2A22D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工作項目內容</w:t>
            </w:r>
          </w:p>
        </w:tc>
      </w:tr>
      <w:tr w:rsidR="00B27527" w:rsidRPr="00891B8E" w14:paraId="4B56853B" w14:textId="77777777" w:rsidTr="00891B8E">
        <w:trPr>
          <w:trHeight w:val="557"/>
          <w:jc w:val="center"/>
        </w:trPr>
        <w:tc>
          <w:tcPr>
            <w:tcW w:w="1739" w:type="dxa"/>
            <w:vMerge/>
          </w:tcPr>
          <w:p w14:paraId="56D55007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349" w:type="dxa"/>
            <w:gridSpan w:val="4"/>
          </w:tcPr>
          <w:p w14:paraId="506BF615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58CC5FCA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383B242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3"/>
          </w:tcPr>
          <w:p w14:paraId="5E5A5AB4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B27527" w:rsidRPr="00891B8E" w14:paraId="0F2FDAE2" w14:textId="77777777" w:rsidTr="00891B8E">
        <w:trPr>
          <w:trHeight w:val="557"/>
          <w:jc w:val="center"/>
        </w:trPr>
        <w:tc>
          <w:tcPr>
            <w:tcW w:w="1739" w:type="dxa"/>
            <w:vMerge/>
          </w:tcPr>
          <w:p w14:paraId="5141FA1B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349" w:type="dxa"/>
            <w:gridSpan w:val="4"/>
          </w:tcPr>
          <w:p w14:paraId="6B24B732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7A94EDC0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E71D0DE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3"/>
          </w:tcPr>
          <w:p w14:paraId="2F66A0B4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B27527" w:rsidRPr="00891B8E" w14:paraId="3D70C6E2" w14:textId="77777777" w:rsidTr="00891B8E">
        <w:trPr>
          <w:trHeight w:val="551"/>
          <w:jc w:val="center"/>
        </w:trPr>
        <w:tc>
          <w:tcPr>
            <w:tcW w:w="1739" w:type="dxa"/>
            <w:vMerge/>
          </w:tcPr>
          <w:p w14:paraId="39ECBA23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349" w:type="dxa"/>
            <w:gridSpan w:val="4"/>
          </w:tcPr>
          <w:p w14:paraId="49ADA6BB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25E241DB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40533F0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3"/>
          </w:tcPr>
          <w:p w14:paraId="06A68609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B27527" w:rsidRPr="00891B8E" w14:paraId="5FED0DEB" w14:textId="77777777" w:rsidTr="00891B8E">
        <w:trPr>
          <w:trHeight w:val="551"/>
          <w:jc w:val="center"/>
        </w:trPr>
        <w:tc>
          <w:tcPr>
            <w:tcW w:w="1739" w:type="dxa"/>
            <w:vMerge/>
          </w:tcPr>
          <w:p w14:paraId="2A8AAE1C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349" w:type="dxa"/>
            <w:gridSpan w:val="4"/>
          </w:tcPr>
          <w:p w14:paraId="25463221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10FDDA2F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5A7E768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3"/>
          </w:tcPr>
          <w:p w14:paraId="456572AC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B27527" w:rsidRPr="00891B8E" w14:paraId="69FA035A" w14:textId="77777777" w:rsidTr="00891B8E">
        <w:trPr>
          <w:trHeight w:val="1036"/>
          <w:jc w:val="center"/>
        </w:trPr>
        <w:tc>
          <w:tcPr>
            <w:tcW w:w="1739" w:type="dxa"/>
            <w:vAlign w:val="center"/>
          </w:tcPr>
          <w:p w14:paraId="243BDD9E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身分別</w:t>
            </w:r>
          </w:p>
        </w:tc>
        <w:tc>
          <w:tcPr>
            <w:tcW w:w="9066" w:type="dxa"/>
            <w:gridSpan w:val="13"/>
          </w:tcPr>
          <w:p w14:paraId="27B1C9CC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1.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□一般</w:t>
            </w:r>
            <w:r w:rsidRPr="00891B8E">
              <w:rPr>
                <w:b w:val="0"/>
                <w:bCs/>
                <w:sz w:val="24"/>
                <w:szCs w:val="24"/>
              </w:rPr>
              <w:t xml:space="preserve">                2.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□單親且尚有子女就學者</w:t>
            </w:r>
          </w:p>
          <w:p w14:paraId="6A9750F4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3.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□獨力負擔家計者</w:t>
            </w:r>
            <w:r w:rsidRPr="00891B8E">
              <w:rPr>
                <w:b w:val="0"/>
                <w:bCs/>
                <w:sz w:val="24"/>
                <w:szCs w:val="24"/>
              </w:rPr>
              <w:t xml:space="preserve">      4.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□中低收入戶</w:t>
            </w:r>
          </w:p>
          <w:p w14:paraId="4A09832C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5.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□失業達一年以上者</w:t>
            </w:r>
            <w:r w:rsidRPr="00891B8E">
              <w:rPr>
                <w:b w:val="0"/>
                <w:bCs/>
                <w:sz w:val="24"/>
                <w:szCs w:val="24"/>
              </w:rPr>
              <w:t xml:space="preserve">    6.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□其他</w:t>
            </w:r>
          </w:p>
        </w:tc>
      </w:tr>
      <w:tr w:rsidR="00B27527" w:rsidRPr="00891B8E" w14:paraId="3E32724A" w14:textId="77777777" w:rsidTr="00891B8E">
        <w:trPr>
          <w:trHeight w:val="795"/>
          <w:jc w:val="center"/>
        </w:trPr>
        <w:tc>
          <w:tcPr>
            <w:tcW w:w="1739" w:type="dxa"/>
            <w:vAlign w:val="center"/>
          </w:tcPr>
          <w:p w14:paraId="375F81C4" w14:textId="77777777" w:rsidR="00B27527" w:rsidRPr="00891B8E" w:rsidRDefault="00B27527" w:rsidP="003745F5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緊急通知人</w:t>
            </w:r>
          </w:p>
          <w:p w14:paraId="66020F85" w14:textId="77777777" w:rsidR="00B27527" w:rsidRPr="00891B8E" w:rsidRDefault="00B27527" w:rsidP="003745F5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姓</w:t>
            </w:r>
            <w:r w:rsidRPr="00891B8E">
              <w:rPr>
                <w:b w:val="0"/>
                <w:bCs/>
                <w:sz w:val="24"/>
                <w:szCs w:val="24"/>
              </w:rPr>
              <w:t xml:space="preserve">      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781A60EB" w14:textId="77777777" w:rsidR="00B27527" w:rsidRPr="00891B8E" w:rsidRDefault="00B27527" w:rsidP="003745F5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2704FE06" w14:textId="77777777" w:rsidR="00B27527" w:rsidRPr="00891B8E" w:rsidRDefault="00B27527" w:rsidP="003745F5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與緊急通知人關係</w:t>
            </w:r>
          </w:p>
        </w:tc>
        <w:tc>
          <w:tcPr>
            <w:tcW w:w="1015" w:type="dxa"/>
            <w:gridSpan w:val="3"/>
            <w:vAlign w:val="center"/>
          </w:tcPr>
          <w:p w14:paraId="05920054" w14:textId="77777777" w:rsidR="00B27527" w:rsidRPr="00891B8E" w:rsidRDefault="00B27527" w:rsidP="003745F5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4D234951" w14:textId="77777777" w:rsidR="00B27527" w:rsidRPr="00891B8E" w:rsidRDefault="00B27527" w:rsidP="003745F5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緊急通知人電話</w:t>
            </w:r>
          </w:p>
        </w:tc>
        <w:tc>
          <w:tcPr>
            <w:tcW w:w="2053" w:type="dxa"/>
            <w:gridSpan w:val="2"/>
            <w:vAlign w:val="center"/>
          </w:tcPr>
          <w:p w14:paraId="5DC0881C" w14:textId="77777777" w:rsidR="00B27527" w:rsidRPr="00891B8E" w:rsidRDefault="00B27527" w:rsidP="003745F5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B27527" w:rsidRPr="00891B8E" w14:paraId="6E69A2FE" w14:textId="77777777" w:rsidTr="00891B8E">
        <w:trPr>
          <w:trHeight w:val="767"/>
          <w:jc w:val="center"/>
        </w:trPr>
        <w:tc>
          <w:tcPr>
            <w:tcW w:w="1739" w:type="dxa"/>
            <w:vAlign w:val="center"/>
          </w:tcPr>
          <w:p w14:paraId="30574BBD" w14:textId="77777777" w:rsidR="00B27527" w:rsidRPr="00891B8E" w:rsidRDefault="00B27527" w:rsidP="003745F5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備註</w:t>
            </w:r>
            <w:r w:rsidRPr="00891B8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066" w:type="dxa"/>
            <w:gridSpan w:val="13"/>
            <w:vAlign w:val="center"/>
          </w:tcPr>
          <w:p w14:paraId="200156BF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本人所填寫之資料無誤，如有偽造，願取消錄取資格。</w:t>
            </w:r>
            <w:r w:rsidRPr="00891B8E">
              <w:rPr>
                <w:rFonts w:hint="eastAsia"/>
                <w:b w:val="0"/>
                <w:bCs/>
                <w:sz w:val="24"/>
                <w:szCs w:val="24"/>
                <w:shd w:val="pct15" w:color="auto" w:fill="FFFFFF"/>
              </w:rPr>
              <w:t>簽名(</w:t>
            </w:r>
            <w:proofErr w:type="gramStart"/>
            <w:r w:rsidRPr="00891B8E">
              <w:rPr>
                <w:rFonts w:hint="eastAsia"/>
                <w:b w:val="0"/>
                <w:bCs/>
                <w:sz w:val="24"/>
                <w:szCs w:val="24"/>
                <w:shd w:val="pct15" w:color="auto" w:fill="FFFFFF"/>
              </w:rPr>
              <w:t>親簽</w:t>
            </w:r>
            <w:proofErr w:type="gramEnd"/>
            <w:r w:rsidRPr="00891B8E">
              <w:rPr>
                <w:rFonts w:hint="eastAsia"/>
                <w:b w:val="0"/>
                <w:bCs/>
                <w:sz w:val="24"/>
                <w:szCs w:val="24"/>
                <w:shd w:val="pct15" w:color="auto" w:fill="FFFFFF"/>
              </w:rPr>
              <w:t>)：</w:t>
            </w:r>
            <w:r w:rsidRPr="00891B8E">
              <w:rPr>
                <w:b w:val="0"/>
                <w:bCs/>
                <w:sz w:val="24"/>
                <w:szCs w:val="24"/>
                <w:u w:val="thick"/>
                <w:shd w:val="pct15" w:color="auto" w:fill="FFFFFF"/>
              </w:rPr>
              <w:t xml:space="preserve">         </w:t>
            </w:r>
            <w:r w:rsidRPr="00891B8E">
              <w:rPr>
                <w:rFonts w:hint="eastAsia"/>
                <w:b w:val="0"/>
                <w:bCs/>
                <w:sz w:val="24"/>
                <w:szCs w:val="24"/>
                <w:u w:val="thick"/>
                <w:shd w:val="pct15" w:color="auto" w:fill="FFFFFF"/>
              </w:rPr>
              <w:t xml:space="preserve">    </w:t>
            </w:r>
            <w:r w:rsidRPr="00891B8E">
              <w:rPr>
                <w:b w:val="0"/>
                <w:bCs/>
                <w:sz w:val="24"/>
                <w:szCs w:val="24"/>
                <w:u w:val="thick"/>
                <w:shd w:val="pct15" w:color="auto" w:fill="FFFFFF"/>
              </w:rPr>
              <w:t xml:space="preserve">  </w:t>
            </w:r>
          </w:p>
        </w:tc>
      </w:tr>
      <w:tr w:rsidR="00B27527" w:rsidRPr="00891B8E" w14:paraId="2290977A" w14:textId="77777777" w:rsidTr="00891B8E">
        <w:trPr>
          <w:trHeight w:val="1741"/>
          <w:jc w:val="center"/>
        </w:trPr>
        <w:tc>
          <w:tcPr>
            <w:tcW w:w="1739" w:type="dxa"/>
            <w:vMerge w:val="restart"/>
            <w:vAlign w:val="center"/>
          </w:tcPr>
          <w:p w14:paraId="659EE0A8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報</w:t>
            </w:r>
          </w:p>
          <w:p w14:paraId="1B1D8CF0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名</w:t>
            </w:r>
          </w:p>
          <w:p w14:paraId="57B488FC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proofErr w:type="gramStart"/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徵</w:t>
            </w:r>
            <w:proofErr w:type="gramEnd"/>
          </w:p>
          <w:p w14:paraId="43F8156C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選</w:t>
            </w:r>
          </w:p>
          <w:p w14:paraId="1F5A9CF7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審</w:t>
            </w:r>
          </w:p>
          <w:p w14:paraId="72446334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核</w:t>
            </w:r>
          </w:p>
          <w:p w14:paraId="449EB9ED" w14:textId="77777777" w:rsidR="00B27527" w:rsidRPr="00891B8E" w:rsidRDefault="00B27527" w:rsidP="003745F5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程</w:t>
            </w:r>
          </w:p>
          <w:p w14:paraId="184F92A4" w14:textId="4498B458" w:rsidR="00891B8E" w:rsidRPr="00891B8E" w:rsidRDefault="00B27527" w:rsidP="00891B8E">
            <w:pPr>
              <w:snapToGrid w:val="0"/>
              <w:spacing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序</w:t>
            </w:r>
          </w:p>
        </w:tc>
        <w:tc>
          <w:tcPr>
            <w:tcW w:w="9066" w:type="dxa"/>
            <w:gridSpan w:val="13"/>
            <w:vAlign w:val="center"/>
          </w:tcPr>
          <w:p w14:paraId="3FB95361" w14:textId="77777777" w:rsidR="00B27527" w:rsidRPr="00891B8E" w:rsidRDefault="00B27527" w:rsidP="003745F5">
            <w:pPr>
              <w:snapToGrid w:val="0"/>
              <w:spacing w:line="240" w:lineRule="exact"/>
              <w:ind w:left="360" w:hangingChars="150" w:hanging="360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1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、填寫報名表。</w:t>
            </w:r>
          </w:p>
          <w:p w14:paraId="43C073C0" w14:textId="77777777" w:rsidR="00B27527" w:rsidRPr="00891B8E" w:rsidRDefault="00B27527" w:rsidP="003745F5">
            <w:pPr>
              <w:snapToGrid w:val="0"/>
              <w:spacing w:line="240" w:lineRule="exact"/>
              <w:ind w:left="360" w:hangingChars="150" w:hanging="360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2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、</w:t>
            </w:r>
            <w:proofErr w:type="gramStart"/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應備進用</w:t>
            </w:r>
            <w:proofErr w:type="gramEnd"/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人員工作規則</w:t>
            </w:r>
            <w:proofErr w:type="gramStart"/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公告所敘報名</w:t>
            </w:r>
            <w:proofErr w:type="gramEnd"/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所需檢附之各項證件正本及</w:t>
            </w:r>
            <w:r w:rsidRPr="00891B8E">
              <w:rPr>
                <w:b w:val="0"/>
                <w:bCs/>
                <w:sz w:val="24"/>
                <w:szCs w:val="24"/>
              </w:rPr>
              <w:t>A4</w:t>
            </w:r>
            <w:proofErr w:type="gramStart"/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影本乙份</w:t>
            </w:r>
            <w:proofErr w:type="gramEnd"/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（依序排列裝訂），影本繳交備查，正本驗畢當場發還。</w:t>
            </w:r>
          </w:p>
          <w:p w14:paraId="4925597A" w14:textId="77777777" w:rsidR="00B27527" w:rsidRPr="00891B8E" w:rsidRDefault="00B27527" w:rsidP="003745F5">
            <w:pPr>
              <w:snapToGrid w:val="0"/>
              <w:spacing w:line="24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3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、退伍令或免役證明（無則免附）。</w:t>
            </w:r>
          </w:p>
          <w:p w14:paraId="38E67729" w14:textId="77777777" w:rsidR="00B27527" w:rsidRPr="00891B8E" w:rsidRDefault="00B27527" w:rsidP="003745F5">
            <w:pPr>
              <w:snapToGrid w:val="0"/>
              <w:spacing w:line="240" w:lineRule="exact"/>
              <w:ind w:left="240" w:hangingChars="100" w:hanging="240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4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、其他足以佐證之經歷證明或專業證照。</w:t>
            </w:r>
          </w:p>
          <w:p w14:paraId="7C763190" w14:textId="77777777" w:rsidR="00B27527" w:rsidRPr="00891B8E" w:rsidRDefault="00B27527" w:rsidP="003745F5">
            <w:pPr>
              <w:spacing w:line="240" w:lineRule="exact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b w:val="0"/>
                <w:bCs/>
                <w:sz w:val="24"/>
                <w:szCs w:val="24"/>
              </w:rPr>
              <w:t>5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、具特殊身分者，應檢附證明文件。</w:t>
            </w:r>
          </w:p>
          <w:p w14:paraId="5D586110" w14:textId="77777777" w:rsidR="00B27527" w:rsidRPr="00891B8E" w:rsidRDefault="00B27527" w:rsidP="003745F5">
            <w:pPr>
              <w:spacing w:line="240" w:lineRule="exact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6、</w:t>
            </w:r>
            <w:r w:rsidRPr="00CB561A">
              <w:rPr>
                <w:rFonts w:hint="eastAsia"/>
                <w:b w:val="0"/>
                <w:bCs/>
                <w:sz w:val="24"/>
                <w:szCs w:val="24"/>
              </w:rPr>
              <w:t>須檢附戶籍謄本3個月內。</w:t>
            </w:r>
          </w:p>
        </w:tc>
      </w:tr>
      <w:tr w:rsidR="00B27527" w:rsidRPr="00891B8E" w14:paraId="43CA0412" w14:textId="77777777" w:rsidTr="00891B8E">
        <w:trPr>
          <w:trHeight w:val="2126"/>
          <w:jc w:val="center"/>
        </w:trPr>
        <w:tc>
          <w:tcPr>
            <w:tcW w:w="1739" w:type="dxa"/>
            <w:vMerge/>
            <w:tcBorders>
              <w:bottom w:val="double" w:sz="4" w:space="0" w:color="auto"/>
            </w:tcBorders>
          </w:tcPr>
          <w:p w14:paraId="200FF60B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1F5ECBDB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資</w:t>
            </w:r>
          </w:p>
          <w:p w14:paraId="12BF4B75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格</w:t>
            </w:r>
          </w:p>
          <w:p w14:paraId="4FBE7223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審</w:t>
            </w:r>
          </w:p>
          <w:p w14:paraId="582D901D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核</w:t>
            </w:r>
          </w:p>
        </w:tc>
        <w:tc>
          <w:tcPr>
            <w:tcW w:w="4169" w:type="dxa"/>
            <w:gridSpan w:val="6"/>
            <w:tcBorders>
              <w:bottom w:val="double" w:sz="4" w:space="0" w:color="auto"/>
            </w:tcBorders>
            <w:vAlign w:val="center"/>
          </w:tcPr>
          <w:p w14:paraId="66FE9BD9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（</w:t>
            </w:r>
            <w:r w:rsidRPr="00891B8E">
              <w:rPr>
                <w:b w:val="0"/>
                <w:bCs/>
                <w:sz w:val="24"/>
                <w:szCs w:val="24"/>
              </w:rPr>
              <w:t xml:space="preserve"> 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）合格</w:t>
            </w:r>
          </w:p>
          <w:p w14:paraId="50ADC293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（</w:t>
            </w:r>
            <w:r w:rsidRPr="00891B8E">
              <w:rPr>
                <w:b w:val="0"/>
                <w:bCs/>
                <w:sz w:val="24"/>
                <w:szCs w:val="24"/>
              </w:rPr>
              <w:t xml:space="preserve"> 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）不合格</w:t>
            </w:r>
            <w:r w:rsidRPr="00891B8E">
              <w:rPr>
                <w:b w:val="0"/>
                <w:bCs/>
                <w:sz w:val="24"/>
                <w:szCs w:val="24"/>
              </w:rPr>
              <w:t>-</w:t>
            </w: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證件不齊，不予報名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14:paraId="350E6D13" w14:textId="77777777" w:rsidR="00B27527" w:rsidRPr="00891B8E" w:rsidRDefault="00B27527" w:rsidP="003745F5">
            <w:pPr>
              <w:snapToGrid w:val="0"/>
              <w:spacing w:line="24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審核人員</w:t>
            </w:r>
          </w:p>
          <w:p w14:paraId="057B4C6B" w14:textId="77777777" w:rsidR="00B27527" w:rsidRPr="00891B8E" w:rsidRDefault="00B27527" w:rsidP="003745F5">
            <w:pPr>
              <w:snapToGrid w:val="0"/>
              <w:spacing w:line="24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891B8E">
              <w:rPr>
                <w:rFonts w:hint="eastAsia"/>
                <w:b w:val="0"/>
                <w:bCs/>
                <w:sz w:val="24"/>
                <w:szCs w:val="24"/>
              </w:rPr>
              <w:t>核章</w:t>
            </w:r>
          </w:p>
        </w:tc>
        <w:tc>
          <w:tcPr>
            <w:tcW w:w="2882" w:type="dxa"/>
            <w:gridSpan w:val="4"/>
            <w:tcBorders>
              <w:bottom w:val="double" w:sz="4" w:space="0" w:color="auto"/>
            </w:tcBorders>
          </w:tcPr>
          <w:p w14:paraId="662F6888" w14:textId="77777777" w:rsidR="00B27527" w:rsidRPr="00891B8E" w:rsidRDefault="00B27527" w:rsidP="003745F5">
            <w:pPr>
              <w:snapToGrid w:val="0"/>
              <w:spacing w:line="240" w:lineRule="atLeast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0EB91B51" w14:textId="77777777" w:rsidR="00B27527" w:rsidRDefault="00B27527" w:rsidP="00315242">
      <w:pPr>
        <w:adjustRightInd w:val="0"/>
        <w:snapToGrid w:val="0"/>
        <w:spacing w:beforeLines="20" w:before="98" w:line="20" w:lineRule="exact"/>
        <w:textAlignment w:val="baseline"/>
        <w:rPr>
          <w:rFonts w:hint="eastAsia"/>
          <w:b w:val="0"/>
          <w:sz w:val="28"/>
          <w:szCs w:val="28"/>
        </w:rPr>
      </w:pPr>
    </w:p>
    <w:sectPr w:rsidR="00B27527" w:rsidSect="00F3124D">
      <w:footerReference w:type="even" r:id="rId7"/>
      <w:footerReference w:type="default" r:id="rId8"/>
      <w:pgSz w:w="11906" w:h="16838"/>
      <w:pgMar w:top="720" w:right="720" w:bottom="720" w:left="720" w:header="567" w:footer="283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BACD" w14:textId="77777777" w:rsidR="00E40FC0" w:rsidRDefault="00E40FC0" w:rsidP="006744DA">
      <w:r>
        <w:separator/>
      </w:r>
    </w:p>
  </w:endnote>
  <w:endnote w:type="continuationSeparator" w:id="0">
    <w:p w14:paraId="322DE8D5" w14:textId="77777777" w:rsidR="00E40FC0" w:rsidRDefault="00E40FC0" w:rsidP="0067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550B" w14:textId="4401EC31" w:rsidR="007C60A1" w:rsidRDefault="00020E61" w:rsidP="00F326B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0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1DD5">
      <w:rPr>
        <w:rStyle w:val="aa"/>
        <w:noProof/>
      </w:rPr>
      <w:t>1</w:t>
    </w:r>
    <w:r>
      <w:rPr>
        <w:rStyle w:val="aa"/>
      </w:rPr>
      <w:fldChar w:fldCharType="end"/>
    </w:r>
  </w:p>
  <w:p w14:paraId="577B3693" w14:textId="77777777" w:rsidR="007C60A1" w:rsidRDefault="007C60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4891" w14:textId="77777777" w:rsidR="007C60A1" w:rsidRDefault="00020E61" w:rsidP="00F326B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0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7C53">
      <w:rPr>
        <w:rStyle w:val="aa"/>
        <w:noProof/>
      </w:rPr>
      <w:t>1</w:t>
    </w:r>
    <w:r>
      <w:rPr>
        <w:rStyle w:val="aa"/>
      </w:rPr>
      <w:fldChar w:fldCharType="end"/>
    </w:r>
  </w:p>
  <w:p w14:paraId="037E9D6C" w14:textId="77777777" w:rsidR="007C60A1" w:rsidRDefault="007C60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9934" w14:textId="77777777" w:rsidR="00E40FC0" w:rsidRDefault="00E40FC0" w:rsidP="006744DA">
      <w:r>
        <w:separator/>
      </w:r>
    </w:p>
  </w:footnote>
  <w:footnote w:type="continuationSeparator" w:id="0">
    <w:p w14:paraId="4A7EC9D1" w14:textId="77777777" w:rsidR="00E40FC0" w:rsidRDefault="00E40FC0" w:rsidP="0067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1148"/>
    <w:multiLevelType w:val="hybridMultilevel"/>
    <w:tmpl w:val="9ECEF330"/>
    <w:lvl w:ilvl="0" w:tplc="0409000F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DF64A4B4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" w15:restartNumberingAfterBreak="0">
    <w:nsid w:val="126720B9"/>
    <w:multiLevelType w:val="hybridMultilevel"/>
    <w:tmpl w:val="DC60F0B4"/>
    <w:lvl w:ilvl="0" w:tplc="AF7CC2F6">
      <w:start w:val="1"/>
      <w:numFmt w:val="decimal"/>
      <w:lvlText w:val="(%1)"/>
      <w:lvlJc w:val="left"/>
      <w:pPr>
        <w:ind w:left="1755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  <w:rPr>
        <w:rFonts w:cs="Times New Roman"/>
      </w:rPr>
    </w:lvl>
  </w:abstractNum>
  <w:abstractNum w:abstractNumId="2" w15:restartNumberingAfterBreak="0">
    <w:nsid w:val="13FA1297"/>
    <w:multiLevelType w:val="hybridMultilevel"/>
    <w:tmpl w:val="D5EEC022"/>
    <w:lvl w:ilvl="0" w:tplc="CE3E9DC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7F95D53"/>
    <w:multiLevelType w:val="hybridMultilevel"/>
    <w:tmpl w:val="0DDC3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D46A5"/>
    <w:multiLevelType w:val="hybridMultilevel"/>
    <w:tmpl w:val="4DA0758A"/>
    <w:lvl w:ilvl="0" w:tplc="C26E7EF0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F0742342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15B4118E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A606DB56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5" w15:restartNumberingAfterBreak="0">
    <w:nsid w:val="1DA33797"/>
    <w:multiLevelType w:val="hybridMultilevel"/>
    <w:tmpl w:val="4584523C"/>
    <w:lvl w:ilvl="0" w:tplc="DD140CAE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4A507746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6" w15:restartNumberingAfterBreak="0">
    <w:nsid w:val="2A1D637D"/>
    <w:multiLevelType w:val="hybridMultilevel"/>
    <w:tmpl w:val="AD9021AA"/>
    <w:lvl w:ilvl="0" w:tplc="E0C0B11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  <w:bCs/>
        <w:sz w:val="28"/>
        <w:szCs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31722E43"/>
    <w:multiLevelType w:val="hybridMultilevel"/>
    <w:tmpl w:val="4EBACDCC"/>
    <w:lvl w:ilvl="0" w:tplc="9BBC05CA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AFA38B3"/>
    <w:multiLevelType w:val="hybridMultilevel"/>
    <w:tmpl w:val="04D23F08"/>
    <w:lvl w:ilvl="0" w:tplc="C26E7EF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00A0439"/>
    <w:multiLevelType w:val="hybridMultilevel"/>
    <w:tmpl w:val="9124A738"/>
    <w:lvl w:ilvl="0" w:tplc="C26E7EF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8EF3B98"/>
    <w:multiLevelType w:val="hybridMultilevel"/>
    <w:tmpl w:val="2488DA4E"/>
    <w:lvl w:ilvl="0" w:tplc="6F44DC24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1" w15:restartNumberingAfterBreak="0">
    <w:nsid w:val="5447631E"/>
    <w:multiLevelType w:val="hybridMultilevel"/>
    <w:tmpl w:val="DAC8D680"/>
    <w:lvl w:ilvl="0" w:tplc="04090011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2" w15:restartNumberingAfterBreak="0">
    <w:nsid w:val="59E328B0"/>
    <w:multiLevelType w:val="hybridMultilevel"/>
    <w:tmpl w:val="634A7D28"/>
    <w:lvl w:ilvl="0" w:tplc="04090019">
      <w:start w:val="1"/>
      <w:numFmt w:val="ideographTraditional"/>
      <w:lvlText w:val="%1、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638108F2"/>
    <w:multiLevelType w:val="hybridMultilevel"/>
    <w:tmpl w:val="3CB8D51E"/>
    <w:lvl w:ilvl="0" w:tplc="215C5312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4585A8F"/>
    <w:multiLevelType w:val="hybridMultilevel"/>
    <w:tmpl w:val="8E889A1E"/>
    <w:lvl w:ilvl="0" w:tplc="0409000F">
      <w:start w:val="1"/>
      <w:numFmt w:val="taiwaneseCountingThousand"/>
      <w:lvlText w:val="(%1)"/>
      <w:lvlJc w:val="left"/>
      <w:pPr>
        <w:ind w:left="1035" w:hanging="48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5" w15:restartNumberingAfterBreak="0">
    <w:nsid w:val="652C2546"/>
    <w:multiLevelType w:val="hybridMultilevel"/>
    <w:tmpl w:val="6F64E064"/>
    <w:lvl w:ilvl="0" w:tplc="9CAE46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82C320C"/>
    <w:multiLevelType w:val="hybridMultilevel"/>
    <w:tmpl w:val="D06C6246"/>
    <w:lvl w:ilvl="0" w:tplc="C26E7EF0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6EA2D01E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b w:val="0"/>
        <w:bCs/>
      </w:rPr>
    </w:lvl>
    <w:lvl w:ilvl="2" w:tplc="E868919E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A89E4688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7" w15:restartNumberingAfterBreak="0">
    <w:nsid w:val="684B5F08"/>
    <w:multiLevelType w:val="hybridMultilevel"/>
    <w:tmpl w:val="341A3192"/>
    <w:lvl w:ilvl="0" w:tplc="9AD4200C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8" w15:restartNumberingAfterBreak="0">
    <w:nsid w:val="6C640F7F"/>
    <w:multiLevelType w:val="hybridMultilevel"/>
    <w:tmpl w:val="2E96A708"/>
    <w:lvl w:ilvl="0" w:tplc="65862C06">
      <w:start w:val="3"/>
      <w:numFmt w:val="bullet"/>
      <w:lvlText w:val="□"/>
      <w:lvlJc w:val="left"/>
      <w:pPr>
        <w:ind w:left="1785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9" w15:restartNumberingAfterBreak="0">
    <w:nsid w:val="7EB37622"/>
    <w:multiLevelType w:val="hybridMultilevel"/>
    <w:tmpl w:val="5B4A8838"/>
    <w:lvl w:ilvl="0" w:tplc="923EDCE2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num w:numId="1" w16cid:durableId="767120494">
    <w:abstractNumId w:val="10"/>
  </w:num>
  <w:num w:numId="2" w16cid:durableId="708258611">
    <w:abstractNumId w:val="4"/>
  </w:num>
  <w:num w:numId="3" w16cid:durableId="955449998">
    <w:abstractNumId w:val="2"/>
  </w:num>
  <w:num w:numId="4" w16cid:durableId="1507598668">
    <w:abstractNumId w:val="11"/>
  </w:num>
  <w:num w:numId="5" w16cid:durableId="1745756158">
    <w:abstractNumId w:val="19"/>
  </w:num>
  <w:num w:numId="6" w16cid:durableId="91752665">
    <w:abstractNumId w:val="14"/>
  </w:num>
  <w:num w:numId="7" w16cid:durableId="1263105140">
    <w:abstractNumId w:val="8"/>
  </w:num>
  <w:num w:numId="8" w16cid:durableId="417796419">
    <w:abstractNumId w:val="7"/>
  </w:num>
  <w:num w:numId="9" w16cid:durableId="631062595">
    <w:abstractNumId w:val="13"/>
  </w:num>
  <w:num w:numId="10" w16cid:durableId="1195651751">
    <w:abstractNumId w:val="9"/>
  </w:num>
  <w:num w:numId="11" w16cid:durableId="961959375">
    <w:abstractNumId w:val="0"/>
  </w:num>
  <w:num w:numId="12" w16cid:durableId="2827323">
    <w:abstractNumId w:val="17"/>
  </w:num>
  <w:num w:numId="13" w16cid:durableId="1494056738">
    <w:abstractNumId w:val="16"/>
  </w:num>
  <w:num w:numId="14" w16cid:durableId="646663409">
    <w:abstractNumId w:val="5"/>
  </w:num>
  <w:num w:numId="15" w16cid:durableId="432408414">
    <w:abstractNumId w:val="1"/>
  </w:num>
  <w:num w:numId="16" w16cid:durableId="1959028605">
    <w:abstractNumId w:val="6"/>
  </w:num>
  <w:num w:numId="17" w16cid:durableId="1470630217">
    <w:abstractNumId w:val="15"/>
  </w:num>
  <w:num w:numId="18" w16cid:durableId="717628050">
    <w:abstractNumId w:val="12"/>
  </w:num>
  <w:num w:numId="19" w16cid:durableId="1712339284">
    <w:abstractNumId w:val="3"/>
  </w:num>
  <w:num w:numId="20" w16cid:durableId="1109280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B0"/>
    <w:rsid w:val="000044C1"/>
    <w:rsid w:val="00020E61"/>
    <w:rsid w:val="00033393"/>
    <w:rsid w:val="00041DEE"/>
    <w:rsid w:val="0008255B"/>
    <w:rsid w:val="00086966"/>
    <w:rsid w:val="0009474C"/>
    <w:rsid w:val="00096CFA"/>
    <w:rsid w:val="000A0890"/>
    <w:rsid w:val="000A2240"/>
    <w:rsid w:val="000B2136"/>
    <w:rsid w:val="000E1495"/>
    <w:rsid w:val="0011658C"/>
    <w:rsid w:val="00126ABB"/>
    <w:rsid w:val="001330FF"/>
    <w:rsid w:val="00133364"/>
    <w:rsid w:val="00155D42"/>
    <w:rsid w:val="00161BDC"/>
    <w:rsid w:val="001653B8"/>
    <w:rsid w:val="001771F5"/>
    <w:rsid w:val="00185F84"/>
    <w:rsid w:val="00187C53"/>
    <w:rsid w:val="00194387"/>
    <w:rsid w:val="001943D7"/>
    <w:rsid w:val="001D396F"/>
    <w:rsid w:val="001D73D0"/>
    <w:rsid w:val="001F1955"/>
    <w:rsid w:val="00210B3A"/>
    <w:rsid w:val="00223307"/>
    <w:rsid w:val="00246757"/>
    <w:rsid w:val="0025180C"/>
    <w:rsid w:val="00272C04"/>
    <w:rsid w:val="002757A9"/>
    <w:rsid w:val="00281276"/>
    <w:rsid w:val="002813CD"/>
    <w:rsid w:val="00284D15"/>
    <w:rsid w:val="0029344D"/>
    <w:rsid w:val="0029766A"/>
    <w:rsid w:val="002A0350"/>
    <w:rsid w:val="002E21CB"/>
    <w:rsid w:val="002F39F5"/>
    <w:rsid w:val="00307240"/>
    <w:rsid w:val="00307709"/>
    <w:rsid w:val="00315242"/>
    <w:rsid w:val="0031613C"/>
    <w:rsid w:val="00323807"/>
    <w:rsid w:val="00325BD0"/>
    <w:rsid w:val="00326D87"/>
    <w:rsid w:val="00346FCC"/>
    <w:rsid w:val="003546B2"/>
    <w:rsid w:val="00356A6A"/>
    <w:rsid w:val="0036079D"/>
    <w:rsid w:val="00384A87"/>
    <w:rsid w:val="003A2314"/>
    <w:rsid w:val="003B176B"/>
    <w:rsid w:val="003E0AF4"/>
    <w:rsid w:val="003E348C"/>
    <w:rsid w:val="003E6523"/>
    <w:rsid w:val="003F14DC"/>
    <w:rsid w:val="003F4895"/>
    <w:rsid w:val="004311DE"/>
    <w:rsid w:val="00446DD1"/>
    <w:rsid w:val="004643EF"/>
    <w:rsid w:val="00466C02"/>
    <w:rsid w:val="004A651B"/>
    <w:rsid w:val="004B3865"/>
    <w:rsid w:val="004B3B3B"/>
    <w:rsid w:val="004D0F74"/>
    <w:rsid w:val="004E0DD4"/>
    <w:rsid w:val="004E5E9B"/>
    <w:rsid w:val="004F54B9"/>
    <w:rsid w:val="00505962"/>
    <w:rsid w:val="00520A90"/>
    <w:rsid w:val="00526BAB"/>
    <w:rsid w:val="005301A0"/>
    <w:rsid w:val="005361FC"/>
    <w:rsid w:val="00536645"/>
    <w:rsid w:val="0054466C"/>
    <w:rsid w:val="00576AF1"/>
    <w:rsid w:val="0058702C"/>
    <w:rsid w:val="005D6069"/>
    <w:rsid w:val="005F1FFB"/>
    <w:rsid w:val="00615679"/>
    <w:rsid w:val="006425B3"/>
    <w:rsid w:val="0064261D"/>
    <w:rsid w:val="006443CD"/>
    <w:rsid w:val="0067056F"/>
    <w:rsid w:val="006744DA"/>
    <w:rsid w:val="006767AF"/>
    <w:rsid w:val="00676C2A"/>
    <w:rsid w:val="00685349"/>
    <w:rsid w:val="006871D3"/>
    <w:rsid w:val="006A35AB"/>
    <w:rsid w:val="006A3755"/>
    <w:rsid w:val="006B0D5D"/>
    <w:rsid w:val="006C2644"/>
    <w:rsid w:val="006E1E35"/>
    <w:rsid w:val="006E603F"/>
    <w:rsid w:val="006F47BB"/>
    <w:rsid w:val="00703ACF"/>
    <w:rsid w:val="007163F7"/>
    <w:rsid w:val="00730E5B"/>
    <w:rsid w:val="00736F48"/>
    <w:rsid w:val="007515AB"/>
    <w:rsid w:val="00785D76"/>
    <w:rsid w:val="007902BD"/>
    <w:rsid w:val="007948EA"/>
    <w:rsid w:val="007A4328"/>
    <w:rsid w:val="007C38F9"/>
    <w:rsid w:val="007C60A1"/>
    <w:rsid w:val="007D7CDB"/>
    <w:rsid w:val="007E0F9F"/>
    <w:rsid w:val="007E2440"/>
    <w:rsid w:val="00803460"/>
    <w:rsid w:val="0081288D"/>
    <w:rsid w:val="00813F78"/>
    <w:rsid w:val="00830717"/>
    <w:rsid w:val="0083195C"/>
    <w:rsid w:val="008424D0"/>
    <w:rsid w:val="00843D40"/>
    <w:rsid w:val="00844031"/>
    <w:rsid w:val="008571FF"/>
    <w:rsid w:val="00867FD9"/>
    <w:rsid w:val="00876567"/>
    <w:rsid w:val="008816F5"/>
    <w:rsid w:val="00891B8E"/>
    <w:rsid w:val="008A25B0"/>
    <w:rsid w:val="008B094F"/>
    <w:rsid w:val="008B0AAF"/>
    <w:rsid w:val="008B4A14"/>
    <w:rsid w:val="008B6EC4"/>
    <w:rsid w:val="008D420E"/>
    <w:rsid w:val="008D5902"/>
    <w:rsid w:val="008E0116"/>
    <w:rsid w:val="008F166D"/>
    <w:rsid w:val="008F2BBC"/>
    <w:rsid w:val="008F5250"/>
    <w:rsid w:val="009040CF"/>
    <w:rsid w:val="00921264"/>
    <w:rsid w:val="00962DCE"/>
    <w:rsid w:val="0098370E"/>
    <w:rsid w:val="00992809"/>
    <w:rsid w:val="009B510E"/>
    <w:rsid w:val="009E4B16"/>
    <w:rsid w:val="009F08CD"/>
    <w:rsid w:val="009F10E5"/>
    <w:rsid w:val="009F7B79"/>
    <w:rsid w:val="00A03ABF"/>
    <w:rsid w:val="00A15767"/>
    <w:rsid w:val="00A22AB1"/>
    <w:rsid w:val="00A5365B"/>
    <w:rsid w:val="00A65F8F"/>
    <w:rsid w:val="00A73E81"/>
    <w:rsid w:val="00AA4AD3"/>
    <w:rsid w:val="00AA50A2"/>
    <w:rsid w:val="00AB30EF"/>
    <w:rsid w:val="00AB6BC0"/>
    <w:rsid w:val="00AD15BA"/>
    <w:rsid w:val="00AD44A1"/>
    <w:rsid w:val="00AF4DF0"/>
    <w:rsid w:val="00AF5046"/>
    <w:rsid w:val="00B1211C"/>
    <w:rsid w:val="00B27527"/>
    <w:rsid w:val="00B30982"/>
    <w:rsid w:val="00B52CE0"/>
    <w:rsid w:val="00B657B2"/>
    <w:rsid w:val="00B70BCA"/>
    <w:rsid w:val="00B82AFA"/>
    <w:rsid w:val="00B86337"/>
    <w:rsid w:val="00BA2964"/>
    <w:rsid w:val="00BC213E"/>
    <w:rsid w:val="00BC7E26"/>
    <w:rsid w:val="00C01262"/>
    <w:rsid w:val="00C07127"/>
    <w:rsid w:val="00C162FE"/>
    <w:rsid w:val="00C26C1B"/>
    <w:rsid w:val="00C4078E"/>
    <w:rsid w:val="00C44C4A"/>
    <w:rsid w:val="00C50782"/>
    <w:rsid w:val="00C5492E"/>
    <w:rsid w:val="00C64C25"/>
    <w:rsid w:val="00CA74D7"/>
    <w:rsid w:val="00CB561A"/>
    <w:rsid w:val="00CC1E2A"/>
    <w:rsid w:val="00CD08DE"/>
    <w:rsid w:val="00CD0E7E"/>
    <w:rsid w:val="00CD720D"/>
    <w:rsid w:val="00CE17E4"/>
    <w:rsid w:val="00CF1BCF"/>
    <w:rsid w:val="00D043DA"/>
    <w:rsid w:val="00D15A13"/>
    <w:rsid w:val="00D16703"/>
    <w:rsid w:val="00D32ACA"/>
    <w:rsid w:val="00D45B66"/>
    <w:rsid w:val="00D5597A"/>
    <w:rsid w:val="00D83FA3"/>
    <w:rsid w:val="00D853B2"/>
    <w:rsid w:val="00D94766"/>
    <w:rsid w:val="00D96F3F"/>
    <w:rsid w:val="00DB1940"/>
    <w:rsid w:val="00DB7214"/>
    <w:rsid w:val="00DD1B79"/>
    <w:rsid w:val="00DD4A3B"/>
    <w:rsid w:val="00DE4BED"/>
    <w:rsid w:val="00E21B6A"/>
    <w:rsid w:val="00E33065"/>
    <w:rsid w:val="00E40FC0"/>
    <w:rsid w:val="00E53924"/>
    <w:rsid w:val="00E71DD5"/>
    <w:rsid w:val="00E871C7"/>
    <w:rsid w:val="00EB10FB"/>
    <w:rsid w:val="00EB71FE"/>
    <w:rsid w:val="00EC39CA"/>
    <w:rsid w:val="00ED0326"/>
    <w:rsid w:val="00ED42C4"/>
    <w:rsid w:val="00EE1B94"/>
    <w:rsid w:val="00EE3C1D"/>
    <w:rsid w:val="00EF4C53"/>
    <w:rsid w:val="00F01AA3"/>
    <w:rsid w:val="00F141F3"/>
    <w:rsid w:val="00F20E52"/>
    <w:rsid w:val="00F2727C"/>
    <w:rsid w:val="00F3124D"/>
    <w:rsid w:val="00F326BF"/>
    <w:rsid w:val="00F408A7"/>
    <w:rsid w:val="00F83589"/>
    <w:rsid w:val="00FB0958"/>
    <w:rsid w:val="00FB1D95"/>
    <w:rsid w:val="00FC4E85"/>
    <w:rsid w:val="00FC575F"/>
    <w:rsid w:val="00FE2185"/>
    <w:rsid w:val="00FF1DFE"/>
    <w:rsid w:val="00FF28C9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83054"/>
  <w15:docId w15:val="{9C61EF06-3D05-4BCD-82E4-ECD286B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="Times New Roman"/>
        <w:b/>
        <w:color w:val="000000"/>
        <w:kern w:val="2"/>
        <w:sz w:val="36"/>
        <w:szCs w:val="3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5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B0"/>
    <w:pPr>
      <w:ind w:leftChars="200" w:left="480"/>
    </w:pPr>
  </w:style>
  <w:style w:type="paragraph" w:styleId="a4">
    <w:name w:val="header"/>
    <w:basedOn w:val="a"/>
    <w:link w:val="a5"/>
    <w:uiPriority w:val="99"/>
    <w:rsid w:val="00674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744D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74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744D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515AB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F20E52"/>
    <w:rPr>
      <w:rFonts w:ascii="Cambria" w:eastAsia="新細明體" w:hAnsi="Cambria" w:cs="Times New Roman"/>
      <w:sz w:val="2"/>
    </w:rPr>
  </w:style>
  <w:style w:type="character" w:styleId="aa">
    <w:name w:val="page number"/>
    <w:basedOn w:val="a0"/>
    <w:uiPriority w:val="99"/>
    <w:rsid w:val="003E348C"/>
    <w:rPr>
      <w:rFonts w:cs="Times New Roman"/>
    </w:rPr>
  </w:style>
  <w:style w:type="table" w:styleId="ab">
    <w:name w:val="Table Grid"/>
    <w:basedOn w:val="a1"/>
    <w:uiPriority w:val="99"/>
    <w:locked/>
    <w:rsid w:val="00F3124D"/>
    <w:rPr>
      <w:rFonts w:ascii="Calibri" w:eastAsia="新細明體" w:hAnsi="Calibri"/>
      <w:b w:val="0"/>
      <w:color w:val="auto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105年度「原住民族地區土地及自然資源保育計畫」</dc:title>
  <dc:creator>user</dc:creator>
  <cp:lastModifiedBy>吳慧玲</cp:lastModifiedBy>
  <cp:revision>18</cp:revision>
  <cp:lastPrinted>2024-01-09T03:56:00Z</cp:lastPrinted>
  <dcterms:created xsi:type="dcterms:W3CDTF">2024-01-03T03:46:00Z</dcterms:created>
  <dcterms:modified xsi:type="dcterms:W3CDTF">2024-12-18T01:20:00Z</dcterms:modified>
</cp:coreProperties>
</file>