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2FF2" w14:textId="091A6B6A" w:rsidR="00C1445D" w:rsidRPr="00C1445D" w:rsidRDefault="00C1445D" w:rsidP="00C1445D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proofErr w:type="gramStart"/>
      <w:r w:rsidRPr="00C144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11</w:t>
      </w:r>
      <w:r w:rsidR="00AF67F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proofErr w:type="gramEnd"/>
      <w:r w:rsidRPr="00C144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</w:t>
      </w:r>
      <w:r w:rsidR="0070303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高雄市</w:t>
      </w:r>
      <w:r w:rsidR="0077715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xx</w:t>
      </w:r>
      <w:r w:rsidR="0070303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區xx</w:t>
      </w:r>
      <w:r w:rsidRPr="00C144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文化健康站申請補助計畫書</w:t>
      </w:r>
    </w:p>
    <w:p w14:paraId="144C4536" w14:textId="0435A68C" w:rsidR="00C1445D" w:rsidRPr="00DC586E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C58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基本資料</w:t>
      </w:r>
    </w:p>
    <w:tbl>
      <w:tblPr>
        <w:tblW w:w="9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871"/>
        <w:gridCol w:w="889"/>
        <w:gridCol w:w="1843"/>
        <w:gridCol w:w="2697"/>
      </w:tblGrid>
      <w:tr w:rsidR="00C1445D" w:rsidRPr="00C1445D" w14:paraId="74EE2D23" w14:textId="77777777" w:rsidTr="007847D7">
        <w:trPr>
          <w:cantSplit/>
        </w:trPr>
        <w:tc>
          <w:tcPr>
            <w:tcW w:w="1468" w:type="dxa"/>
            <w:vMerge w:val="restart"/>
            <w:vAlign w:val="center"/>
          </w:tcPr>
          <w:p w14:paraId="4D07EA7B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申請單位</w:t>
            </w:r>
          </w:p>
        </w:tc>
        <w:tc>
          <w:tcPr>
            <w:tcW w:w="1620" w:type="dxa"/>
            <w:vMerge w:val="restart"/>
            <w:vAlign w:val="center"/>
          </w:tcPr>
          <w:p w14:paraId="43BB3D8F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核准機關、日期、文號</w:t>
            </w:r>
          </w:p>
        </w:tc>
        <w:tc>
          <w:tcPr>
            <w:tcW w:w="3603" w:type="dxa"/>
            <w:gridSpan w:val="3"/>
            <w:vAlign w:val="center"/>
          </w:tcPr>
          <w:p w14:paraId="01357EBB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計畫負責人</w:t>
            </w:r>
          </w:p>
        </w:tc>
        <w:tc>
          <w:tcPr>
            <w:tcW w:w="2697" w:type="dxa"/>
            <w:vMerge w:val="restart"/>
            <w:vAlign w:val="center"/>
          </w:tcPr>
          <w:p w14:paraId="7C4B6EFF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地址</w:t>
            </w:r>
          </w:p>
        </w:tc>
      </w:tr>
      <w:tr w:rsidR="00C1445D" w:rsidRPr="00C1445D" w14:paraId="4CA659F3" w14:textId="77777777" w:rsidTr="00DC586E">
        <w:trPr>
          <w:cantSplit/>
        </w:trPr>
        <w:tc>
          <w:tcPr>
            <w:tcW w:w="1468" w:type="dxa"/>
            <w:vMerge/>
            <w:vAlign w:val="center"/>
          </w:tcPr>
          <w:p w14:paraId="704690DF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E30B046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CE7519D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2132A1E5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E7987F6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97" w:type="dxa"/>
            <w:vMerge/>
            <w:vAlign w:val="center"/>
          </w:tcPr>
          <w:p w14:paraId="0761C3EF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52832" w:rsidRPr="00C1445D" w14:paraId="306312E9" w14:textId="77777777" w:rsidTr="00DC586E">
        <w:trPr>
          <w:cantSplit/>
          <w:trHeight w:hRule="exact" w:val="3699"/>
        </w:trPr>
        <w:tc>
          <w:tcPr>
            <w:tcW w:w="1468" w:type="dxa"/>
            <w:vAlign w:val="center"/>
          </w:tcPr>
          <w:p w14:paraId="24D5ACF9" w14:textId="77777777" w:rsidR="00B52832" w:rsidRPr="00785677" w:rsidRDefault="00A40DF2" w:rsidP="007847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xxx</w:t>
            </w:r>
            <w:r w:rsidR="00B52832" w:rsidRPr="00785677">
              <w:rPr>
                <w:rFonts w:ascii="標楷體" w:eastAsia="標楷體" w:hAnsi="標楷體" w:hint="eastAsia"/>
                <w:szCs w:val="24"/>
              </w:rPr>
              <w:t>協會</w:t>
            </w:r>
          </w:p>
        </w:tc>
        <w:tc>
          <w:tcPr>
            <w:tcW w:w="1620" w:type="dxa"/>
            <w:vAlign w:val="center"/>
          </w:tcPr>
          <w:p w14:paraId="3459A34D" w14:textId="77777777" w:rsidR="00B52832" w:rsidRPr="00785677" w:rsidRDefault="00B52832" w:rsidP="007847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85677">
              <w:rPr>
                <w:rFonts w:ascii="標楷體" w:eastAsia="標楷體" w:hAnsi="標楷體" w:hint="eastAsia"/>
                <w:szCs w:val="24"/>
              </w:rPr>
              <w:t>核准機關：高雄市政府社會局</w:t>
            </w:r>
          </w:p>
          <w:p w14:paraId="6DDA8874" w14:textId="77777777" w:rsidR="00B52832" w:rsidRPr="00785677" w:rsidRDefault="00B52832" w:rsidP="007847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85677">
              <w:rPr>
                <w:rFonts w:ascii="標楷體" w:eastAsia="標楷體" w:hAnsi="標楷體" w:hint="eastAsia"/>
                <w:szCs w:val="24"/>
              </w:rPr>
              <w:t>成立日期：106年7月8日</w:t>
            </w:r>
          </w:p>
          <w:p w14:paraId="73B1AEEB" w14:textId="77777777" w:rsidR="00B52832" w:rsidRPr="00785677" w:rsidRDefault="00B52832" w:rsidP="007847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85677">
              <w:rPr>
                <w:rFonts w:ascii="標楷體" w:eastAsia="標楷體" w:hAnsi="標楷體" w:hint="eastAsia"/>
                <w:szCs w:val="24"/>
              </w:rPr>
              <w:t>高市社</w:t>
            </w:r>
            <w:proofErr w:type="gramStart"/>
            <w:r w:rsidRPr="00785677">
              <w:rPr>
                <w:rFonts w:ascii="標楷體" w:eastAsia="標楷體" w:hAnsi="標楷體" w:hint="eastAsia"/>
                <w:szCs w:val="24"/>
              </w:rPr>
              <w:t>人團字第10640158100號</w:t>
            </w:r>
            <w:proofErr w:type="gramEnd"/>
          </w:p>
        </w:tc>
        <w:tc>
          <w:tcPr>
            <w:tcW w:w="871" w:type="dxa"/>
            <w:vAlign w:val="center"/>
          </w:tcPr>
          <w:p w14:paraId="0290530E" w14:textId="77777777" w:rsidR="00B52832" w:rsidRPr="00785677" w:rsidRDefault="00B52832" w:rsidP="007847D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85677">
              <w:rPr>
                <w:rFonts w:ascii="標楷體" w:eastAsia="標楷體" w:hAnsi="標楷體" w:hint="eastAsia"/>
                <w:szCs w:val="24"/>
              </w:rPr>
              <w:t>理事長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75CEDFED" w14:textId="77777777" w:rsidR="00B52832" w:rsidRPr="00CD6BF9" w:rsidRDefault="00CD6BF9" w:rsidP="00CD6BF9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xxx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C718EDF" w14:textId="3F935CB6" w:rsidR="00B52832" w:rsidRDefault="00CE073F" w:rsidP="007847D7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07-6518</w:t>
            </w:r>
            <w:r w:rsidR="001D150E">
              <w:rPr>
                <w:rFonts w:ascii="標楷體" w:eastAsia="標楷體" w:hAnsi="標楷體" w:hint="eastAsia"/>
                <w:szCs w:val="24"/>
              </w:rPr>
              <w:t>000</w:t>
            </w:r>
          </w:p>
          <w:p w14:paraId="4B82D0A9" w14:textId="28B71740" w:rsidR="00CE073F" w:rsidRPr="00CE073F" w:rsidRDefault="00CE073F" w:rsidP="007847D7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0956-</w:t>
            </w:r>
            <w:r w:rsidR="00AF05EC">
              <w:rPr>
                <w:rFonts w:ascii="標楷體" w:hAnsi="標楷體" w:hint="eastAsia"/>
                <w:szCs w:val="24"/>
              </w:rPr>
              <w:t>111</w:t>
            </w:r>
            <w:r>
              <w:rPr>
                <w:rFonts w:ascii="標楷體" w:hAnsi="標楷體" w:hint="eastAsia"/>
                <w:szCs w:val="24"/>
              </w:rPr>
              <w:t>-</w:t>
            </w:r>
            <w:r w:rsidR="001D150E">
              <w:rPr>
                <w:rFonts w:ascii="標楷體" w:hAnsi="標楷體" w:hint="eastAsia"/>
                <w:szCs w:val="24"/>
              </w:rPr>
              <w:t>000</w:t>
            </w:r>
          </w:p>
        </w:tc>
        <w:tc>
          <w:tcPr>
            <w:tcW w:w="2697" w:type="dxa"/>
            <w:vAlign w:val="center"/>
          </w:tcPr>
          <w:p w14:paraId="748BC074" w14:textId="033BE1ED" w:rsidR="00B52832" w:rsidRPr="00785677" w:rsidRDefault="00B52832" w:rsidP="007847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85677">
              <w:rPr>
                <w:rFonts w:ascii="標楷體" w:eastAsia="標楷體" w:hAnsi="標楷體" w:hint="eastAsia"/>
                <w:szCs w:val="24"/>
              </w:rPr>
              <w:t>高雄市</w:t>
            </w:r>
            <w:r w:rsidR="00220464">
              <w:rPr>
                <w:rFonts w:ascii="標楷體" w:hAnsi="標楷體" w:hint="eastAsia"/>
                <w:szCs w:val="24"/>
              </w:rPr>
              <w:t>xx</w:t>
            </w:r>
            <w:r w:rsidR="00220464">
              <w:rPr>
                <w:rFonts w:ascii="標楷體" w:eastAsia="標楷體" w:hAnsi="標楷體" w:hint="eastAsia"/>
                <w:szCs w:val="24"/>
              </w:rPr>
              <w:t>區</w:t>
            </w:r>
            <w:r w:rsidR="00220464">
              <w:rPr>
                <w:rFonts w:ascii="標楷體" w:hAnsi="標楷體" w:hint="eastAsia"/>
                <w:szCs w:val="24"/>
              </w:rPr>
              <w:t>xx</w:t>
            </w:r>
            <w:r w:rsidR="00220464">
              <w:rPr>
                <w:rFonts w:ascii="標楷體" w:eastAsia="標楷體" w:hAnsi="標楷體" w:hint="eastAsia"/>
                <w:szCs w:val="24"/>
              </w:rPr>
              <w:t>里</w:t>
            </w:r>
            <w:r w:rsidR="00220464">
              <w:rPr>
                <w:rFonts w:ascii="標楷體" w:hAnsi="標楷體" w:hint="eastAsia"/>
                <w:szCs w:val="24"/>
              </w:rPr>
              <w:t>xx</w:t>
            </w:r>
            <w:r w:rsidRPr="00785677">
              <w:rPr>
                <w:rFonts w:ascii="標楷體" w:eastAsia="標楷體" w:hAnsi="標楷體" w:hint="eastAsia"/>
                <w:szCs w:val="24"/>
              </w:rPr>
              <w:t>路2</w:t>
            </w:r>
            <w:r w:rsidR="00AF05EC">
              <w:rPr>
                <w:rFonts w:ascii="標楷體" w:eastAsia="標楷體" w:hAnsi="標楷體" w:hint="eastAsia"/>
                <w:szCs w:val="24"/>
              </w:rPr>
              <w:t>00</w:t>
            </w:r>
            <w:r w:rsidRPr="00785677">
              <w:rPr>
                <w:rFonts w:ascii="標楷體" w:eastAsia="標楷體" w:hAnsi="標楷體" w:hint="eastAsia"/>
                <w:szCs w:val="24"/>
              </w:rPr>
              <w:t>號2樓</w:t>
            </w:r>
          </w:p>
        </w:tc>
      </w:tr>
      <w:tr w:rsidR="00B52832" w:rsidRPr="00B82BB2" w14:paraId="6A826143" w14:textId="77777777" w:rsidTr="00B82BB2">
        <w:trPr>
          <w:cantSplit/>
          <w:trHeight w:hRule="exact" w:val="4514"/>
        </w:trPr>
        <w:tc>
          <w:tcPr>
            <w:tcW w:w="9388" w:type="dxa"/>
            <w:gridSpan w:val="6"/>
            <w:vAlign w:val="bottom"/>
          </w:tcPr>
          <w:p w14:paraId="68F3C2BB" w14:textId="53CE4DA4" w:rsidR="00B52832" w:rsidRPr="00DC586E" w:rsidRDefault="00DC586E" w:rsidP="00AF67F2">
            <w:pPr>
              <w:jc w:val="right"/>
              <w:rPr>
                <w:rFonts w:ascii="標楷體" w:eastAsia="標楷體" w:hAnsi="標楷體" w:cs="Times New Roman"/>
                <w:color w:val="000000" w:themeColor="text1"/>
                <w:sz w:val="1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92F9AE" wp14:editId="59B3887E">
                  <wp:extent cx="3148330" cy="2720975"/>
                  <wp:effectExtent l="0" t="0" r="0" b="3175"/>
                  <wp:docPr id="27205361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075" b="45959"/>
                          <a:stretch/>
                        </pic:blipFill>
                        <pic:spPr bwMode="auto">
                          <a:xfrm>
                            <a:off x="0" y="0"/>
                            <a:ext cx="3148330" cy="272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52832" w:rsidRPr="00C1445D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>（申請</w:t>
            </w:r>
            <w:r w:rsidR="00B82BB2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>單位大</w:t>
            </w:r>
            <w:r w:rsidR="00B52832" w:rsidRPr="00C1445D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>章，</w:t>
            </w:r>
            <w:r w:rsidR="00B82BB2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>理事長小章</w:t>
            </w:r>
            <w:r w:rsidR="00B52832" w:rsidRPr="00C1445D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>）</w:t>
            </w:r>
          </w:p>
        </w:tc>
      </w:tr>
    </w:tbl>
    <w:p w14:paraId="26DA45AC" w14:textId="71EB0DEA" w:rsidR="00C1445D" w:rsidRPr="00C1445D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現況說明與問題分析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針對服務區自然、人文環境、人口結構與福利人口      </w:t>
      </w:r>
    </w:p>
    <w:p w14:paraId="1EAF9467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群等部落(社區)現況說明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proofErr w:type="gramEnd"/>
    </w:p>
    <w:p w14:paraId="50DD00BE" w14:textId="47A2548B" w:rsidR="00C1445D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目的：</w:t>
      </w:r>
      <w:r w:rsidR="00703030" w:rsidRPr="00703030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請詳述。</w:t>
      </w:r>
    </w:p>
    <w:p w14:paraId="4972643F" w14:textId="77777777" w:rsidR="009C46A5" w:rsidRDefault="009C46A5" w:rsidP="00C1445D">
      <w:pPr>
        <w:spacing w:line="500" w:lineRule="exact"/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範例：</w:t>
      </w:r>
    </w:p>
    <w:p w14:paraId="447C9BF4" w14:textId="6247A591" w:rsidR="009C46A5" w:rsidRPr="00DC586E" w:rsidRDefault="009C46A5" w:rsidP="00DC586E">
      <w:pPr>
        <w:pStyle w:val="a9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C586E">
        <w:rPr>
          <w:rFonts w:ascii="標楷體" w:eastAsia="標楷體" w:hAnsi="標楷體" w:hint="eastAsia"/>
          <w:b/>
          <w:bCs/>
          <w:sz w:val="28"/>
          <w:szCs w:val="28"/>
        </w:rPr>
        <w:t>全人照護</w:t>
      </w:r>
      <w:r w:rsidRPr="00DC586E">
        <w:rPr>
          <w:rFonts w:ascii="標楷體" w:eastAsia="標楷體" w:hAnsi="標楷體" w:hint="eastAsia"/>
          <w:sz w:val="28"/>
          <w:szCs w:val="28"/>
        </w:rPr>
        <w:t>：聚焦於都市區原住民身心靈健康照護，辦理慢性病防治、生活諮詢及照顧服務等相關宣導講座、</w:t>
      </w:r>
      <w:r w:rsidR="001D150E" w:rsidRPr="00DC586E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1D150E" w:rsidRPr="00DC586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DC586E">
        <w:rPr>
          <w:rFonts w:ascii="標楷體" w:eastAsia="標楷體" w:hAnsi="標楷體" w:hint="eastAsia"/>
          <w:sz w:val="28"/>
          <w:szCs w:val="28"/>
        </w:rPr>
        <w:t>。</w:t>
      </w:r>
    </w:p>
    <w:p w14:paraId="7B77BC06" w14:textId="2084C754" w:rsidR="009C46A5" w:rsidRPr="009C46A5" w:rsidRDefault="009C46A5" w:rsidP="00DC586E">
      <w:pPr>
        <w:pStyle w:val="a9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46A5">
        <w:rPr>
          <w:rFonts w:ascii="標楷體" w:eastAsia="標楷體" w:hAnsi="標楷體" w:hint="eastAsia"/>
          <w:b/>
          <w:bCs/>
          <w:sz w:val="28"/>
          <w:szCs w:val="28"/>
        </w:rPr>
        <w:t>強化社區行動</w:t>
      </w:r>
      <w:r w:rsidRPr="009C46A5">
        <w:rPr>
          <w:rFonts w:ascii="標楷體" w:eastAsia="標楷體" w:hAnsi="標楷體" w:hint="eastAsia"/>
          <w:sz w:val="28"/>
          <w:szCs w:val="28"/>
        </w:rPr>
        <w:t>：整合資源並針對原住民長者健康議題做探討，並整合在地資源深耕建置都市原住民聯絡網，培育在地志工，</w:t>
      </w:r>
      <w:r w:rsidR="001D150E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1D150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C46A5">
        <w:rPr>
          <w:rFonts w:ascii="標楷體" w:eastAsia="標楷體" w:hAnsi="標楷體" w:hint="eastAsia"/>
          <w:sz w:val="28"/>
          <w:szCs w:val="28"/>
        </w:rPr>
        <w:t>。</w:t>
      </w:r>
    </w:p>
    <w:p w14:paraId="3B7530F5" w14:textId="4BC40873" w:rsidR="009C46A5" w:rsidRPr="009C46A5" w:rsidRDefault="009C46A5" w:rsidP="00DC586E">
      <w:pPr>
        <w:pStyle w:val="a9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MS PGothic"/>
          <w:sz w:val="28"/>
          <w:szCs w:val="28"/>
        </w:rPr>
      </w:pPr>
      <w:r w:rsidRPr="009C46A5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發展個人技能</w:t>
      </w:r>
      <w:r w:rsidRPr="009C46A5">
        <w:rPr>
          <w:rFonts w:ascii="標楷體" w:eastAsia="標楷體" w:hAnsi="標楷體" w:hint="eastAsia"/>
          <w:sz w:val="28"/>
          <w:szCs w:val="28"/>
        </w:rPr>
        <w:t>：培力在地志工發展志工專長，強化長者第二技能，針對手工藝、健 康料理、美術培育等進行師資教學，以永續發展為導向，設計健康站特色</w:t>
      </w:r>
      <w:r w:rsidRPr="009C46A5">
        <w:rPr>
          <w:rFonts w:ascii="標楷體" w:eastAsia="標楷體" w:hAnsi="標楷體" w:cs="細明體" w:hint="eastAsia"/>
          <w:sz w:val="28"/>
          <w:szCs w:val="28"/>
        </w:rPr>
        <w:t>作品</w:t>
      </w:r>
      <w:r w:rsidRPr="009C46A5">
        <w:rPr>
          <w:rFonts w:ascii="標楷體" w:eastAsia="標楷體" w:hAnsi="標楷體" w:cs="MS PGothic" w:hint="eastAsia"/>
          <w:sz w:val="28"/>
          <w:szCs w:val="28"/>
        </w:rPr>
        <w:t>，行銷我們的文化健康站據點。</w:t>
      </w:r>
    </w:p>
    <w:p w14:paraId="19E40DBC" w14:textId="6887FAA0" w:rsidR="009C46A5" w:rsidRPr="009A5F85" w:rsidRDefault="009C46A5" w:rsidP="00B82BB2">
      <w:pPr>
        <w:pStyle w:val="a9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46A5">
        <w:rPr>
          <w:rFonts w:ascii="標楷體" w:eastAsia="標楷體" w:hAnsi="標楷體" w:hint="eastAsia"/>
          <w:b/>
          <w:bCs/>
          <w:sz w:val="28"/>
          <w:szCs w:val="28"/>
        </w:rPr>
        <w:t>落實在地老化</w:t>
      </w:r>
      <w:r w:rsidRPr="009C46A5">
        <w:rPr>
          <w:rFonts w:ascii="標楷體" w:eastAsia="標楷體" w:hAnsi="標楷體" w:hint="eastAsia"/>
          <w:sz w:val="28"/>
          <w:szCs w:val="28"/>
        </w:rPr>
        <w:t>：</w:t>
      </w:r>
      <w:r w:rsidRPr="009C46A5">
        <w:rPr>
          <w:rFonts w:ascii="標楷體" w:eastAsia="標楷體" w:hAnsi="標楷體" w:cs="Arial" w:hint="eastAsia"/>
          <w:spacing w:val="10"/>
          <w:sz w:val="28"/>
          <w:szCs w:val="28"/>
        </w:rPr>
        <w:t>結合</w:t>
      </w:r>
      <w:r w:rsidRPr="009C46A5">
        <w:rPr>
          <w:rFonts w:ascii="標楷體" w:eastAsia="標楷體" w:hAnsi="標楷體" w:cs="Arial"/>
          <w:spacing w:val="10"/>
          <w:sz w:val="28"/>
          <w:szCs w:val="28"/>
        </w:rPr>
        <w:t>在地的資源照顧</w:t>
      </w:r>
      <w:r w:rsidRPr="009C46A5">
        <w:rPr>
          <w:rFonts w:ascii="標楷體" w:eastAsia="標楷體" w:hAnsi="標楷體" w:cs="Arial" w:hint="eastAsia"/>
          <w:spacing w:val="10"/>
          <w:sz w:val="28"/>
          <w:szCs w:val="28"/>
        </w:rPr>
        <w:t>長者</w:t>
      </w:r>
      <w:r w:rsidRPr="009C46A5">
        <w:rPr>
          <w:rFonts w:ascii="標楷體" w:eastAsia="標楷體" w:hAnsi="標楷體" w:cs="Arial"/>
          <w:spacing w:val="10"/>
          <w:sz w:val="28"/>
          <w:szCs w:val="28"/>
        </w:rPr>
        <w:t>，</w:t>
      </w:r>
      <w:r w:rsidRPr="009C46A5">
        <w:rPr>
          <w:rFonts w:ascii="標楷體" w:eastAsia="標楷體" w:hAnsi="標楷體" w:cs="Arial" w:hint="eastAsia"/>
          <w:spacing w:val="10"/>
          <w:sz w:val="28"/>
          <w:szCs w:val="28"/>
        </w:rPr>
        <w:t>讓長者</w:t>
      </w:r>
      <w:r w:rsidRPr="009C46A5">
        <w:rPr>
          <w:rFonts w:ascii="標楷體" w:eastAsia="標楷體" w:hAnsi="標楷體" w:cs="Arial"/>
          <w:spacing w:val="10"/>
          <w:sz w:val="28"/>
          <w:szCs w:val="28"/>
        </w:rPr>
        <w:t>居住在自己所熟悉的環境自然老化，讓</w:t>
      </w:r>
      <w:r w:rsidRPr="009C46A5">
        <w:rPr>
          <w:rFonts w:ascii="標楷體" w:eastAsia="標楷體" w:hAnsi="標楷體" w:cs="Arial" w:hint="eastAsia"/>
          <w:spacing w:val="10"/>
          <w:sz w:val="28"/>
          <w:szCs w:val="28"/>
        </w:rPr>
        <w:t>長者</w:t>
      </w:r>
      <w:r w:rsidRPr="009C46A5">
        <w:rPr>
          <w:rFonts w:ascii="標楷體" w:eastAsia="標楷體" w:hAnsi="標楷體" w:cs="Arial"/>
          <w:spacing w:val="10"/>
          <w:sz w:val="28"/>
          <w:szCs w:val="28"/>
        </w:rPr>
        <w:t>能得到完整的照顧，增進</w:t>
      </w:r>
      <w:r w:rsidRPr="009C46A5">
        <w:rPr>
          <w:rFonts w:ascii="標楷體" w:eastAsia="標楷體" w:hAnsi="標楷體" w:cs="Arial" w:hint="eastAsia"/>
          <w:spacing w:val="10"/>
          <w:sz w:val="28"/>
          <w:szCs w:val="28"/>
        </w:rPr>
        <w:t>長者</w:t>
      </w:r>
      <w:r w:rsidRPr="009C46A5">
        <w:rPr>
          <w:rFonts w:ascii="標楷體" w:eastAsia="標楷體" w:hAnsi="標楷體" w:cs="Arial"/>
          <w:spacing w:val="10"/>
          <w:sz w:val="28"/>
          <w:szCs w:val="28"/>
        </w:rPr>
        <w:t>獨立尊嚴的生活</w:t>
      </w:r>
      <w:r w:rsidRPr="009C46A5">
        <w:rPr>
          <w:rFonts w:ascii="標楷體" w:eastAsia="標楷體" w:hAnsi="標楷體" w:cs="Arial" w:hint="eastAsia"/>
          <w:spacing w:val="10"/>
          <w:sz w:val="28"/>
          <w:szCs w:val="28"/>
        </w:rPr>
        <w:t>。</w:t>
      </w:r>
    </w:p>
    <w:p w14:paraId="5CEF99E5" w14:textId="6EBA9E0D" w:rsidR="00C1445D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主辦、承辦及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文健站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執行單位：</w:t>
      </w:r>
      <w:r w:rsidR="00703030" w:rsidRPr="00703030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請詳述。</w:t>
      </w:r>
    </w:p>
    <w:p w14:paraId="6EEFD3A9" w14:textId="77777777" w:rsidR="00414CC5" w:rsidRDefault="00414CC5" w:rsidP="00C1445D">
      <w:pPr>
        <w:spacing w:line="500" w:lineRule="exact"/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Times New Roman"/>
          <w:b/>
          <w:color w:val="FF0000"/>
          <w:sz w:val="28"/>
          <w:szCs w:val="28"/>
          <w:u w:val="single"/>
        </w:rPr>
        <w:t>範例：</w:t>
      </w:r>
    </w:p>
    <w:p w14:paraId="0197E2B3" w14:textId="77777777" w:rsidR="00414CC5" w:rsidRPr="00D44371" w:rsidRDefault="00414CC5" w:rsidP="00414CC5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4437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443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44371">
        <w:rPr>
          <w:rFonts w:ascii="標楷體" w:eastAsia="標楷體" w:hAnsi="標楷體" w:hint="eastAsia"/>
          <w:sz w:val="28"/>
          <w:szCs w:val="28"/>
        </w:rPr>
        <w:t>)主辦單位：原住民族委員會</w:t>
      </w:r>
    </w:p>
    <w:p w14:paraId="3AE09A82" w14:textId="77777777" w:rsidR="00414CC5" w:rsidRPr="00D44371" w:rsidRDefault="00414CC5" w:rsidP="00414CC5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44371">
        <w:rPr>
          <w:rFonts w:ascii="標楷體" w:eastAsia="標楷體" w:hAnsi="標楷體" w:hint="eastAsia"/>
          <w:sz w:val="28"/>
          <w:szCs w:val="28"/>
        </w:rPr>
        <w:t>(二)承辦單位：高雄市政府原住民事務委員會</w:t>
      </w:r>
    </w:p>
    <w:p w14:paraId="559450E2" w14:textId="4B0512A5" w:rsidR="00414CC5" w:rsidRPr="00D44371" w:rsidRDefault="00414CC5" w:rsidP="00D44371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44371">
        <w:rPr>
          <w:rFonts w:ascii="標楷體" w:eastAsia="標楷體" w:hAnsi="標楷體" w:hint="eastAsia"/>
          <w:sz w:val="28"/>
          <w:szCs w:val="28"/>
        </w:rPr>
        <w:t>(三)執行單位：</w:t>
      </w:r>
      <w:r w:rsidR="001D150E">
        <w:rPr>
          <w:rFonts w:ascii="標楷體" w:eastAsia="標楷體" w:hAnsi="標楷體" w:hint="eastAsia"/>
          <w:sz w:val="28"/>
          <w:szCs w:val="28"/>
        </w:rPr>
        <w:t>○○○○○</w:t>
      </w:r>
      <w:r w:rsidRPr="00D44371">
        <w:rPr>
          <w:rFonts w:ascii="標楷體" w:eastAsia="標楷體" w:hAnsi="標楷體" w:hint="eastAsia"/>
          <w:sz w:val="28"/>
          <w:szCs w:val="28"/>
        </w:rPr>
        <w:t>協會</w:t>
      </w:r>
    </w:p>
    <w:p w14:paraId="35EFC35F" w14:textId="51BC588B" w:rsidR="00C1445D" w:rsidRPr="00C1445D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實施期程：核定日起至11</w:t>
      </w:r>
      <w:r w:rsidR="005B52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81462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月31日。</w:t>
      </w:r>
    </w:p>
    <w:p w14:paraId="4A26E21C" w14:textId="3DAE30C3" w:rsidR="00C1445D" w:rsidRPr="00C1445D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實施地點：</w:t>
      </w:r>
      <w:r w:rsidR="00703030" w:rsidRPr="00703030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請詳述。</w:t>
      </w:r>
    </w:p>
    <w:p w14:paraId="50BD3AC4" w14:textId="22876979" w:rsidR="00C1445D" w:rsidRPr="00B82BB2" w:rsidRDefault="00C1445D" w:rsidP="00B82BB2">
      <w:pPr>
        <w:pStyle w:val="a9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82BB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文化健康站位置及地址：</w:t>
      </w:r>
      <w:r w:rsidR="00703030" w:rsidRPr="00B82BB2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請詳述。</w:t>
      </w:r>
    </w:p>
    <w:p w14:paraId="25BCA08C" w14:textId="77777777" w:rsidR="00B82BB2" w:rsidRDefault="00C1445D" w:rsidP="00B82BB2">
      <w:pPr>
        <w:pStyle w:val="a9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服務區域範圍：</w:t>
      </w:r>
    </w:p>
    <w:p w14:paraId="06844EF1" w14:textId="31019BA4" w:rsidR="00C1445D" w:rsidRPr="00C1445D" w:rsidRDefault="00C1445D" w:rsidP="00B82BB2">
      <w:pPr>
        <w:pStyle w:val="a9"/>
        <w:spacing w:line="500" w:lineRule="exact"/>
        <w:ind w:leftChars="0"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（請列出服務之鄉鎮、村里名稱及55歲以上老人數）</w:t>
      </w:r>
      <w:r w:rsidR="00703030" w:rsidRPr="00703030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請詳述。</w:t>
      </w:r>
    </w:p>
    <w:p w14:paraId="1CD52FF2" w14:textId="516DC16A" w:rsidR="00C1445D" w:rsidRPr="00C1445D" w:rsidRDefault="00C1445D" w:rsidP="00B82BB2">
      <w:pPr>
        <w:pStyle w:val="a9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服務空間類型：(活動中心、教會、民宅等)</w:t>
      </w:r>
      <w:r w:rsidR="00703030" w:rsidRPr="00703030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 xml:space="preserve"> 請詳述。</w:t>
      </w:r>
    </w:p>
    <w:p w14:paraId="399D19D3" w14:textId="7AA1ECAD" w:rsidR="00C1445D" w:rsidRPr="00C1445D" w:rsidRDefault="00C1445D" w:rsidP="00B82BB2">
      <w:pPr>
        <w:pStyle w:val="a9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服務空間照片(每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區域至少提供2張清晰照片)</w:t>
      </w:r>
    </w:p>
    <w:p w14:paraId="5AF4955C" w14:textId="77777777" w:rsidR="00C1445D" w:rsidRPr="00C1445D" w:rsidRDefault="00C1445D" w:rsidP="00C1445D">
      <w:pPr>
        <w:numPr>
          <w:ilvl w:val="0"/>
          <w:numId w:val="2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入口處：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C1445D" w:rsidRPr="00C1445D" w14:paraId="11A9FE5D" w14:textId="77777777" w:rsidTr="007847D7">
        <w:trPr>
          <w:trHeight w:val="3331"/>
          <w:jc w:val="center"/>
        </w:trPr>
        <w:tc>
          <w:tcPr>
            <w:tcW w:w="4847" w:type="dxa"/>
            <w:shd w:val="clear" w:color="auto" w:fill="auto"/>
          </w:tcPr>
          <w:p w14:paraId="7412BEDD" w14:textId="772AEF21" w:rsid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E311954" w14:textId="77777777" w:rsidR="00703030" w:rsidRDefault="00703030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CA55481" w14:textId="77777777" w:rsidR="00703030" w:rsidRDefault="00703030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3DA79A0D" w14:textId="77777777" w:rsidR="00703030" w:rsidRDefault="00703030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61CDBF9C" w14:textId="77777777" w:rsidR="00703030" w:rsidRDefault="00703030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2D3CAA2D" w14:textId="77777777" w:rsidR="00703030" w:rsidRPr="00C1445D" w:rsidRDefault="00703030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14:paraId="0B594669" w14:textId="4524BEF9" w:rsid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7AEED740" w14:textId="77777777" w:rsidR="004F1776" w:rsidRDefault="004F1776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37C4996D" w14:textId="77777777" w:rsidR="004F1776" w:rsidRDefault="004F1776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C3EC916" w14:textId="77777777" w:rsidR="004F1776" w:rsidRDefault="004F1776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5FB50657" w14:textId="77777777" w:rsidR="004F1776" w:rsidRDefault="004F1776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3EC11E08" w14:textId="77777777" w:rsidR="004F1776" w:rsidRPr="00C1445D" w:rsidRDefault="004F1776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18FE703" w14:textId="77777777" w:rsidR="00E5233A" w:rsidRDefault="00E5233A" w:rsidP="00E5233A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89E44E4" w14:textId="77777777" w:rsidR="00E5233A" w:rsidRDefault="00E5233A" w:rsidP="00E5233A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1FCBBA3" w14:textId="77777777" w:rsidR="00DC586E" w:rsidRDefault="00DC586E" w:rsidP="00E5233A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AE2BF8B" w14:textId="77777777" w:rsidR="00DC586E" w:rsidRDefault="00DC586E" w:rsidP="00E5233A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F80BBD4" w14:textId="77777777" w:rsidR="00C1445D" w:rsidRPr="00C1445D" w:rsidRDefault="00C1445D" w:rsidP="00C1445D">
      <w:pPr>
        <w:numPr>
          <w:ilvl w:val="0"/>
          <w:numId w:val="2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主要活動空間：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C1445D" w:rsidRPr="00C1445D" w14:paraId="7D8F524D" w14:textId="77777777" w:rsidTr="007847D7">
        <w:trPr>
          <w:trHeight w:val="3331"/>
          <w:jc w:val="center"/>
        </w:trPr>
        <w:tc>
          <w:tcPr>
            <w:tcW w:w="4847" w:type="dxa"/>
            <w:shd w:val="clear" w:color="auto" w:fill="auto"/>
          </w:tcPr>
          <w:p w14:paraId="58B2767A" w14:textId="2DBF2535" w:rsid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51780494" w14:textId="77777777" w:rsidR="000418E2" w:rsidRDefault="000418E2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4548EF1" w14:textId="77777777" w:rsidR="000418E2" w:rsidRDefault="000418E2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3AFC599D" w14:textId="77777777" w:rsidR="000418E2" w:rsidRDefault="000418E2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7E06C05C" w14:textId="77777777" w:rsidR="000418E2" w:rsidRDefault="000418E2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640E91F0" w14:textId="77777777" w:rsidR="000418E2" w:rsidRPr="00C1445D" w:rsidRDefault="000418E2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14:paraId="1E01A298" w14:textId="1903386D" w:rsid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3FC7651B" w14:textId="77777777" w:rsidR="00A83B04" w:rsidRDefault="00A83B0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5F7E8603" w14:textId="77777777" w:rsidR="00A83B04" w:rsidRDefault="00A83B0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13E80CB1" w14:textId="77777777" w:rsidR="00A83B04" w:rsidRDefault="00A83B0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483B8F7B" w14:textId="77777777" w:rsidR="00A83B04" w:rsidRDefault="00A83B0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2FFC4FD4" w14:textId="77777777" w:rsidR="00A83B04" w:rsidRPr="00C1445D" w:rsidRDefault="00A83B0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E554F73" w14:textId="77777777" w:rsidR="00C1445D" w:rsidRPr="00C1445D" w:rsidRDefault="00C1445D" w:rsidP="00C1445D">
      <w:pPr>
        <w:numPr>
          <w:ilvl w:val="0"/>
          <w:numId w:val="2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廚房：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C1445D" w:rsidRPr="00C1445D" w14:paraId="0FA292A8" w14:textId="77777777" w:rsidTr="007847D7">
        <w:trPr>
          <w:trHeight w:val="3331"/>
          <w:jc w:val="center"/>
        </w:trPr>
        <w:tc>
          <w:tcPr>
            <w:tcW w:w="4847" w:type="dxa"/>
            <w:shd w:val="clear" w:color="auto" w:fill="auto"/>
          </w:tcPr>
          <w:p w14:paraId="29D5FC2B" w14:textId="2B985CBB" w:rsidR="00E2754E" w:rsidRDefault="00E2754E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137CE2C" w14:textId="77777777" w:rsidR="00E2754E" w:rsidRDefault="00E2754E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24ED2B94" w14:textId="77777777" w:rsidR="00E2754E" w:rsidRDefault="00E2754E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39AD8C15" w14:textId="77777777" w:rsidR="00E2754E" w:rsidRDefault="00E2754E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51E3C7C3" w14:textId="77777777" w:rsidR="00E2754E" w:rsidRDefault="00E2754E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2A735E48" w14:textId="77777777" w:rsidR="00E2754E" w:rsidRDefault="00E2754E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26F4ACDA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14:paraId="1397DF9F" w14:textId="0F2A2F14" w:rsid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446A819F" w14:textId="77777777" w:rsidR="00E17447" w:rsidRDefault="00E17447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44FB86B4" w14:textId="77777777" w:rsidR="00E17447" w:rsidRDefault="00E17447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06B8E59" w14:textId="77777777" w:rsidR="00E17447" w:rsidRDefault="00E17447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39408F79" w14:textId="77777777" w:rsidR="00E17447" w:rsidRDefault="00E17447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7CCCF610" w14:textId="77777777" w:rsidR="00E17447" w:rsidRDefault="00E17447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5E08B8B3" w14:textId="77777777" w:rsidR="00E17447" w:rsidRPr="00C1445D" w:rsidRDefault="00E17447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AE0F286" w14:textId="77777777" w:rsidR="009824FB" w:rsidRDefault="009824FB" w:rsidP="009824FB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2C4E10F" w14:textId="77777777" w:rsidR="00C1445D" w:rsidRPr="00C1445D" w:rsidRDefault="00C1445D" w:rsidP="00C1445D">
      <w:pPr>
        <w:numPr>
          <w:ilvl w:val="0"/>
          <w:numId w:val="2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廁所：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C1445D" w:rsidRPr="00C1445D" w14:paraId="38EB923F" w14:textId="77777777" w:rsidTr="007847D7">
        <w:trPr>
          <w:trHeight w:val="3331"/>
          <w:jc w:val="center"/>
        </w:trPr>
        <w:tc>
          <w:tcPr>
            <w:tcW w:w="4847" w:type="dxa"/>
            <w:shd w:val="clear" w:color="auto" w:fill="auto"/>
          </w:tcPr>
          <w:p w14:paraId="65FAE951" w14:textId="605CCE22" w:rsid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65D5C5B4" w14:textId="77777777" w:rsidR="00A94744" w:rsidRDefault="00A9474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550E7F34" w14:textId="77777777" w:rsidR="00A94744" w:rsidRDefault="00A9474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2832CE8D" w14:textId="77777777" w:rsidR="00A94744" w:rsidRDefault="00A9474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402AB6D6" w14:textId="77777777" w:rsidR="00A94744" w:rsidRDefault="00A9474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41B511C0" w14:textId="77777777" w:rsidR="00A94744" w:rsidRPr="00C1445D" w:rsidRDefault="00A94744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14:paraId="5A76BCB4" w14:textId="635CCD35" w:rsidR="000B5745" w:rsidRDefault="000B5745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83229F2" w14:textId="77777777" w:rsidR="000B5745" w:rsidRDefault="000B5745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577FF99C" w14:textId="77777777" w:rsidR="000B5745" w:rsidRDefault="000B5745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6397C790" w14:textId="77777777" w:rsidR="000B5745" w:rsidRDefault="000B5745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50CFBCBF" w14:textId="77777777" w:rsidR="000B5745" w:rsidRDefault="000B5745" w:rsidP="00C1445D">
            <w:pPr>
              <w:spacing w:line="500" w:lineRule="exact"/>
              <w:rPr>
                <w:rFonts w:ascii="標楷體" w:eastAsia="標楷體" w:hAnsi="標楷體" w:cs="Times New Roman"/>
                <w:noProof/>
                <w:color w:val="000000" w:themeColor="text1"/>
                <w:sz w:val="28"/>
                <w:szCs w:val="28"/>
              </w:rPr>
            </w:pPr>
          </w:p>
          <w:p w14:paraId="4C88D8A2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BF18A40" w14:textId="77777777" w:rsidR="00676165" w:rsidRDefault="00676165" w:rsidP="00C1445D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C518D9F" w14:textId="77777777" w:rsidR="00676165" w:rsidRDefault="00676165" w:rsidP="00C1445D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EC64E64" w14:textId="77777777" w:rsidR="00DC586E" w:rsidRDefault="00DC586E" w:rsidP="00C1445D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8180C7B" w14:textId="77777777" w:rsidR="00DC586E" w:rsidRPr="00C1445D" w:rsidRDefault="00DC586E" w:rsidP="00C1445D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FB2D478" w14:textId="76495FDC" w:rsidR="00C1445D" w:rsidRPr="00C1445D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服務對象：</w:t>
      </w:r>
    </w:p>
    <w:p w14:paraId="339E3B9D" w14:textId="57BAA064" w:rsidR="00C1445D" w:rsidRPr="00C1445D" w:rsidRDefault="00C1445D" w:rsidP="00606E94">
      <w:pPr>
        <w:spacing w:line="500" w:lineRule="exact"/>
        <w:ind w:left="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總服務人數：</w:t>
      </w:r>
      <w:r w:rsidR="00AF67F2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 xml:space="preserve">       </w:t>
      </w:r>
      <w:r w:rsidRPr="00D85F0B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人</w:t>
      </w:r>
      <w:r w:rsidR="001D150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</w:t>
      </w:r>
      <w:r w:rsidR="00AF67F2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請以提出申請承接</w:t>
      </w:r>
      <w:proofErr w:type="gramStart"/>
      <w:r w:rsidR="001D150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文健站</w:t>
      </w:r>
      <w:proofErr w:type="gramEnd"/>
      <w:r w:rsidR="001015B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之</w:t>
      </w:r>
      <w:r w:rsidR="001D150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服務長輩為主)</w:t>
      </w:r>
    </w:p>
    <w:p w14:paraId="5861D0FF" w14:textId="77685809" w:rsidR="00C1445D" w:rsidRPr="00C1445D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服務時間：</w:t>
      </w:r>
      <w:r w:rsidR="00600595" w:rsidRPr="00703030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請詳述。</w:t>
      </w:r>
      <w:r w:rsidR="00600595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(原則為周一至周五，0800時至1600時。)</w:t>
      </w:r>
    </w:p>
    <w:p w14:paraId="3B9BB41C" w14:textId="00E9724C" w:rsidR="00C1445D" w:rsidRPr="00C1445D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服務內容：（請列出服務項目及服務方式與規劃）</w:t>
      </w:r>
    </w:p>
    <w:p w14:paraId="5F59581B" w14:textId="572FEB6D" w:rsidR="00C1445D" w:rsidRPr="00606E94" w:rsidRDefault="00C1445D" w:rsidP="00606E94">
      <w:pPr>
        <w:pStyle w:val="a9"/>
        <w:numPr>
          <w:ilvl w:val="2"/>
          <w:numId w:val="9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06E9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服務項目表</w:t>
      </w:r>
      <w:r w:rsidR="008E1600" w:rsidRPr="00606E9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(範例)</w:t>
      </w:r>
    </w:p>
    <w:tbl>
      <w:tblPr>
        <w:tblW w:w="90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2515"/>
        <w:gridCol w:w="2964"/>
        <w:gridCol w:w="1616"/>
        <w:gridCol w:w="692"/>
      </w:tblGrid>
      <w:tr w:rsidR="00C1445D" w:rsidRPr="00C1445D" w14:paraId="274CA960" w14:textId="77777777" w:rsidTr="008D02AD">
        <w:trPr>
          <w:trHeight w:val="180"/>
        </w:trPr>
        <w:tc>
          <w:tcPr>
            <w:tcW w:w="1213" w:type="dxa"/>
          </w:tcPr>
          <w:p w14:paraId="0195FE05" w14:textId="77777777" w:rsidR="00C1445D" w:rsidRPr="00C1445D" w:rsidRDefault="00C1445D" w:rsidP="00DC1D8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服務項目</w:t>
            </w:r>
          </w:p>
        </w:tc>
        <w:tc>
          <w:tcPr>
            <w:tcW w:w="2515" w:type="dxa"/>
          </w:tcPr>
          <w:p w14:paraId="723EC31B" w14:textId="77777777" w:rsidR="00C1445D" w:rsidRPr="00C1445D" w:rsidRDefault="00C1445D" w:rsidP="00DC1D8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具體內容與做法</w:t>
            </w:r>
          </w:p>
        </w:tc>
        <w:tc>
          <w:tcPr>
            <w:tcW w:w="2964" w:type="dxa"/>
          </w:tcPr>
          <w:p w14:paraId="6CCFD2FA" w14:textId="77777777" w:rsidR="00C1445D" w:rsidRPr="00C1445D" w:rsidRDefault="00C1445D" w:rsidP="00DC1D8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服務目標值</w:t>
            </w:r>
          </w:p>
          <w:p w14:paraId="7BDDA30C" w14:textId="77777777" w:rsidR="00C1445D" w:rsidRPr="00C1445D" w:rsidRDefault="00C1445D" w:rsidP="00DC1D8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（請填寫每日、每月、1年之服務人數與活動場次）</w:t>
            </w:r>
          </w:p>
        </w:tc>
        <w:tc>
          <w:tcPr>
            <w:tcW w:w="1616" w:type="dxa"/>
          </w:tcPr>
          <w:p w14:paraId="00C508A9" w14:textId="77777777" w:rsidR="00C1445D" w:rsidRPr="00C1445D" w:rsidRDefault="00C1445D" w:rsidP="00DC1D8E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執行日期與時間</w:t>
            </w:r>
          </w:p>
        </w:tc>
        <w:tc>
          <w:tcPr>
            <w:tcW w:w="692" w:type="dxa"/>
          </w:tcPr>
          <w:p w14:paraId="21E9F444" w14:textId="77777777" w:rsidR="00C1445D" w:rsidRPr="00C1445D" w:rsidRDefault="00C1445D" w:rsidP="00DC1D8E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備註</w:t>
            </w:r>
          </w:p>
        </w:tc>
      </w:tr>
      <w:tr w:rsidR="008E1600" w:rsidRPr="00C1445D" w14:paraId="35781C70" w14:textId="77777777" w:rsidTr="008D02AD">
        <w:trPr>
          <w:trHeight w:val="180"/>
        </w:trPr>
        <w:tc>
          <w:tcPr>
            <w:tcW w:w="1213" w:type="dxa"/>
          </w:tcPr>
          <w:p w14:paraId="430A9098" w14:textId="77777777" w:rsidR="008E1600" w:rsidRPr="008E1600" w:rsidRDefault="008E1600" w:rsidP="00DC1D8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E1600">
              <w:rPr>
                <w:rFonts w:ascii="標楷體" w:eastAsia="標楷體" w:hAnsi="標楷體" w:hint="eastAsia"/>
                <w:szCs w:val="24"/>
              </w:rPr>
              <w:t>一、簡易健康照顧</w:t>
            </w:r>
          </w:p>
        </w:tc>
        <w:tc>
          <w:tcPr>
            <w:tcW w:w="2515" w:type="dxa"/>
          </w:tcPr>
          <w:p w14:paraId="1FEF55E9" w14:textId="54CF6F3C" w:rsidR="008E1600" w:rsidRPr="008E1600" w:rsidRDefault="008E1600" w:rsidP="00DC1D8E">
            <w:pPr>
              <w:spacing w:line="300" w:lineRule="exact"/>
              <w:ind w:hanging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4" w:type="dxa"/>
          </w:tcPr>
          <w:p w14:paraId="53FE9423" w14:textId="54622918" w:rsidR="008E1600" w:rsidRPr="008E1600" w:rsidRDefault="008E1600" w:rsidP="002A353A">
            <w:pPr>
              <w:spacing w:beforeLines="50" w:before="180"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6" w:type="dxa"/>
          </w:tcPr>
          <w:p w14:paraId="0E3919F1" w14:textId="1FD1F2F3" w:rsidR="008E1600" w:rsidRPr="008E1600" w:rsidRDefault="008E1600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dxa"/>
          </w:tcPr>
          <w:p w14:paraId="3FA4EF2B" w14:textId="77777777" w:rsidR="008E1600" w:rsidRPr="00C1445D" w:rsidRDefault="008E1600" w:rsidP="00DC1D8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756369" w:rsidRPr="00C1445D" w14:paraId="11FB9652" w14:textId="77777777" w:rsidTr="008D02AD">
        <w:trPr>
          <w:trHeight w:val="180"/>
        </w:trPr>
        <w:tc>
          <w:tcPr>
            <w:tcW w:w="1213" w:type="dxa"/>
            <w:vAlign w:val="center"/>
          </w:tcPr>
          <w:p w14:paraId="5BE7CA08" w14:textId="77777777" w:rsidR="00756369" w:rsidRPr="00756369" w:rsidRDefault="00756369" w:rsidP="00DC1D8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56369">
              <w:rPr>
                <w:rFonts w:ascii="標楷體" w:eastAsia="標楷體" w:hAnsi="標楷體" w:hint="eastAsia"/>
                <w:szCs w:val="24"/>
              </w:rPr>
              <w:t>二、電話問安及居家關懷服務</w:t>
            </w:r>
          </w:p>
        </w:tc>
        <w:tc>
          <w:tcPr>
            <w:tcW w:w="2515" w:type="dxa"/>
          </w:tcPr>
          <w:p w14:paraId="026FF013" w14:textId="6BB1A977" w:rsidR="00756369" w:rsidRPr="00756369" w:rsidRDefault="00756369" w:rsidP="00DC1D8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4" w:type="dxa"/>
          </w:tcPr>
          <w:p w14:paraId="5D6B9D99" w14:textId="3DE0949A" w:rsidR="00756369" w:rsidRPr="00756369" w:rsidRDefault="00756369" w:rsidP="002A353A">
            <w:pPr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6" w:type="dxa"/>
          </w:tcPr>
          <w:p w14:paraId="3AF5B864" w14:textId="34EB31C1" w:rsidR="00756369" w:rsidRPr="00756369" w:rsidRDefault="00756369" w:rsidP="00DC1D8E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dxa"/>
          </w:tcPr>
          <w:p w14:paraId="7FAFAFE3" w14:textId="77777777" w:rsidR="00756369" w:rsidRPr="00C1445D" w:rsidRDefault="00756369" w:rsidP="00DC1D8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56369" w:rsidRPr="00C1445D" w14:paraId="0B949EA5" w14:textId="77777777" w:rsidTr="008D02AD">
        <w:trPr>
          <w:trHeight w:val="180"/>
        </w:trPr>
        <w:tc>
          <w:tcPr>
            <w:tcW w:w="1213" w:type="dxa"/>
            <w:vAlign w:val="center"/>
          </w:tcPr>
          <w:p w14:paraId="7BC28F31" w14:textId="77777777" w:rsidR="00756369" w:rsidRPr="00756369" w:rsidRDefault="00756369" w:rsidP="00DC1D8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6369">
              <w:rPr>
                <w:rFonts w:ascii="標楷體" w:eastAsia="標楷體" w:hAnsi="標楷體" w:hint="eastAsia"/>
                <w:szCs w:val="24"/>
              </w:rPr>
              <w:t>三、生活與照顧諮詢服務</w:t>
            </w:r>
          </w:p>
        </w:tc>
        <w:tc>
          <w:tcPr>
            <w:tcW w:w="2515" w:type="dxa"/>
          </w:tcPr>
          <w:p w14:paraId="3755F550" w14:textId="4A21D5E4" w:rsidR="00756369" w:rsidRPr="00756369" w:rsidRDefault="00756369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4" w:type="dxa"/>
          </w:tcPr>
          <w:p w14:paraId="13251B2E" w14:textId="56099EE7" w:rsidR="00756369" w:rsidRPr="00756369" w:rsidRDefault="00756369" w:rsidP="002A353A">
            <w:pPr>
              <w:spacing w:beforeLines="50" w:before="180"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6" w:type="dxa"/>
          </w:tcPr>
          <w:p w14:paraId="11906A90" w14:textId="19BF2C0D" w:rsidR="00756369" w:rsidRPr="00756369" w:rsidRDefault="00756369" w:rsidP="00DC1D8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dxa"/>
          </w:tcPr>
          <w:p w14:paraId="6C54C84A" w14:textId="77777777" w:rsidR="00756369" w:rsidRPr="00C1445D" w:rsidRDefault="00756369" w:rsidP="00DC1D8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56369" w:rsidRPr="00C1445D" w14:paraId="60D4719A" w14:textId="77777777" w:rsidTr="008D02AD">
        <w:trPr>
          <w:trHeight w:val="180"/>
        </w:trPr>
        <w:tc>
          <w:tcPr>
            <w:tcW w:w="1213" w:type="dxa"/>
            <w:vAlign w:val="center"/>
          </w:tcPr>
          <w:p w14:paraId="5F96D8CF" w14:textId="77777777" w:rsidR="00756369" w:rsidRPr="00756369" w:rsidRDefault="00756369" w:rsidP="00DC1D8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6369">
              <w:rPr>
                <w:rFonts w:ascii="標楷體" w:eastAsia="標楷體" w:hAnsi="標楷體" w:hint="eastAsia"/>
                <w:szCs w:val="24"/>
              </w:rPr>
              <w:t>四、健康促進議題</w:t>
            </w:r>
          </w:p>
        </w:tc>
        <w:tc>
          <w:tcPr>
            <w:tcW w:w="2515" w:type="dxa"/>
          </w:tcPr>
          <w:p w14:paraId="61A3889F" w14:textId="42AF3B19" w:rsidR="00756369" w:rsidRPr="00756369" w:rsidRDefault="00756369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4" w:type="dxa"/>
          </w:tcPr>
          <w:p w14:paraId="1D9BA42A" w14:textId="0E0075AE" w:rsidR="00756369" w:rsidRPr="00756369" w:rsidRDefault="00756369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6" w:type="dxa"/>
          </w:tcPr>
          <w:p w14:paraId="557881BC" w14:textId="0F175ABB" w:rsidR="00756369" w:rsidRPr="00756369" w:rsidRDefault="00756369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dxa"/>
          </w:tcPr>
          <w:p w14:paraId="0B15DD38" w14:textId="77777777" w:rsidR="00756369" w:rsidRPr="00C1445D" w:rsidRDefault="00756369" w:rsidP="00DC1D8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56369" w:rsidRPr="00C1445D" w14:paraId="666D9F98" w14:textId="77777777" w:rsidTr="008D02AD">
        <w:trPr>
          <w:trHeight w:val="180"/>
        </w:trPr>
        <w:tc>
          <w:tcPr>
            <w:tcW w:w="1213" w:type="dxa"/>
            <w:vAlign w:val="center"/>
          </w:tcPr>
          <w:p w14:paraId="51170CFE" w14:textId="77777777" w:rsidR="00756369" w:rsidRPr="00756369" w:rsidRDefault="00756369" w:rsidP="00DC1D8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6369">
              <w:rPr>
                <w:rFonts w:ascii="標楷體" w:eastAsia="標楷體" w:hAnsi="標楷體" w:hint="eastAsia"/>
                <w:szCs w:val="24"/>
              </w:rPr>
              <w:t>五、營養餐飲服務</w:t>
            </w:r>
          </w:p>
        </w:tc>
        <w:tc>
          <w:tcPr>
            <w:tcW w:w="2515" w:type="dxa"/>
            <w:vAlign w:val="center"/>
          </w:tcPr>
          <w:p w14:paraId="2DD35D1F" w14:textId="3F967FF9" w:rsidR="00756369" w:rsidRPr="00756369" w:rsidRDefault="00756369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4" w:type="dxa"/>
          </w:tcPr>
          <w:p w14:paraId="067D3F5B" w14:textId="277B486F" w:rsidR="00756369" w:rsidRPr="00756369" w:rsidRDefault="00756369" w:rsidP="00DC1D8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6" w:type="dxa"/>
          </w:tcPr>
          <w:p w14:paraId="0DF43B7C" w14:textId="577B1256" w:rsidR="00756369" w:rsidRPr="00756369" w:rsidRDefault="00756369" w:rsidP="00DC1D8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2" w:type="dxa"/>
          </w:tcPr>
          <w:p w14:paraId="6D9ACB14" w14:textId="77777777" w:rsidR="00756369" w:rsidRPr="00C1445D" w:rsidRDefault="00756369" w:rsidP="00DC1D8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C1D8E" w:rsidRPr="00C1445D" w14:paraId="6381BC4C" w14:textId="77777777" w:rsidTr="008D02AD">
        <w:trPr>
          <w:trHeight w:val="180"/>
        </w:trPr>
        <w:tc>
          <w:tcPr>
            <w:tcW w:w="1213" w:type="dxa"/>
            <w:vAlign w:val="center"/>
          </w:tcPr>
          <w:p w14:paraId="169088A0" w14:textId="77777777" w:rsidR="00DC1D8E" w:rsidRPr="00DC1D8E" w:rsidRDefault="00DC1D8E" w:rsidP="00DC1D8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1D8E">
              <w:rPr>
                <w:rFonts w:ascii="標楷體" w:eastAsia="標楷體" w:hAnsi="標楷體" w:hint="eastAsia"/>
                <w:szCs w:val="28"/>
              </w:rPr>
              <w:t>六、延緩老化失能活動</w:t>
            </w:r>
          </w:p>
        </w:tc>
        <w:tc>
          <w:tcPr>
            <w:tcW w:w="2515" w:type="dxa"/>
            <w:vAlign w:val="center"/>
          </w:tcPr>
          <w:p w14:paraId="7E936732" w14:textId="77777777" w:rsidR="00817B38" w:rsidRPr="00DC1D8E" w:rsidRDefault="00817B38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64" w:type="dxa"/>
          </w:tcPr>
          <w:p w14:paraId="0656392A" w14:textId="0BB84F66" w:rsidR="00DC1D8E" w:rsidRPr="00DC1D8E" w:rsidRDefault="00DC1D8E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16" w:type="dxa"/>
          </w:tcPr>
          <w:p w14:paraId="6E17879C" w14:textId="77777777" w:rsidR="00DC1D8E" w:rsidRPr="00DC1D8E" w:rsidRDefault="00DC1D8E" w:rsidP="00DC1D8E">
            <w:pPr>
              <w:spacing w:line="300" w:lineRule="exact"/>
              <w:ind w:left="1920" w:hangingChars="800" w:hanging="192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2" w:type="dxa"/>
          </w:tcPr>
          <w:p w14:paraId="17BA5CAB" w14:textId="77777777" w:rsidR="00DC1D8E" w:rsidRPr="00C1445D" w:rsidRDefault="00DC1D8E" w:rsidP="00DC1D8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1D150E" w:rsidRPr="00C1445D" w14:paraId="20AA0526" w14:textId="77777777" w:rsidTr="008D02AD">
        <w:trPr>
          <w:trHeight w:val="180"/>
        </w:trPr>
        <w:tc>
          <w:tcPr>
            <w:tcW w:w="1213" w:type="dxa"/>
            <w:vAlign w:val="center"/>
          </w:tcPr>
          <w:p w14:paraId="501D0185" w14:textId="647FB3B9" w:rsidR="001D150E" w:rsidRPr="00DC1D8E" w:rsidRDefault="001D150E" w:rsidP="00DC1D8E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七、創新項目</w:t>
            </w:r>
          </w:p>
        </w:tc>
        <w:tc>
          <w:tcPr>
            <w:tcW w:w="2515" w:type="dxa"/>
            <w:vAlign w:val="center"/>
          </w:tcPr>
          <w:p w14:paraId="03D01E6A" w14:textId="77777777" w:rsidR="001D150E" w:rsidRPr="00DC1D8E" w:rsidRDefault="001D150E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64" w:type="dxa"/>
          </w:tcPr>
          <w:p w14:paraId="622B8CD7" w14:textId="77777777" w:rsidR="001D150E" w:rsidRPr="00DC1D8E" w:rsidRDefault="001D150E" w:rsidP="00DC1D8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16" w:type="dxa"/>
          </w:tcPr>
          <w:p w14:paraId="3BC7071F" w14:textId="77777777" w:rsidR="001D150E" w:rsidRPr="00DC1D8E" w:rsidRDefault="001D150E" w:rsidP="00DC1D8E">
            <w:pPr>
              <w:spacing w:line="300" w:lineRule="exact"/>
              <w:ind w:left="1920" w:hangingChars="800" w:hanging="192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2" w:type="dxa"/>
          </w:tcPr>
          <w:p w14:paraId="5D690322" w14:textId="77777777" w:rsidR="001D150E" w:rsidRPr="00C1445D" w:rsidRDefault="001D150E" w:rsidP="00DC1D8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8D02AD" w:rsidRPr="00C1445D" w14:paraId="178FA609" w14:textId="77777777" w:rsidTr="007847D7">
        <w:trPr>
          <w:trHeight w:val="180"/>
        </w:trPr>
        <w:tc>
          <w:tcPr>
            <w:tcW w:w="9000" w:type="dxa"/>
            <w:gridSpan w:val="5"/>
          </w:tcPr>
          <w:p w14:paraId="2293B4E6" w14:textId="77777777" w:rsidR="008D02AD" w:rsidRPr="00C1445D" w:rsidRDefault="008D02AD" w:rsidP="00DC1D8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表格不敷使用，請自行增列。</w:t>
            </w:r>
          </w:p>
        </w:tc>
      </w:tr>
    </w:tbl>
    <w:p w14:paraId="2DE9C4D6" w14:textId="77777777" w:rsidR="009E4536" w:rsidRDefault="009E4536" w:rsidP="009E4536">
      <w:pPr>
        <w:pStyle w:val="a9"/>
        <w:spacing w:line="500" w:lineRule="exact"/>
        <w:ind w:leftChars="0" w:left="838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012884BD" w14:textId="77777777" w:rsidR="009E4536" w:rsidRDefault="009E4536" w:rsidP="009E4536">
      <w:pPr>
        <w:pStyle w:val="a9"/>
        <w:spacing w:line="500" w:lineRule="exact"/>
        <w:ind w:leftChars="0" w:left="838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5F405574" w14:textId="77777777" w:rsidR="009E4536" w:rsidRDefault="009E4536" w:rsidP="009E4536">
      <w:pPr>
        <w:pStyle w:val="a9"/>
        <w:spacing w:line="500" w:lineRule="exact"/>
        <w:ind w:leftChars="0" w:left="838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285706C0" w14:textId="77777777" w:rsidR="009E4536" w:rsidRDefault="009E4536" w:rsidP="009E4536">
      <w:pPr>
        <w:pStyle w:val="a9"/>
        <w:spacing w:line="500" w:lineRule="exact"/>
        <w:ind w:leftChars="0" w:left="838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072EAA20" w14:textId="77777777" w:rsidR="009E4536" w:rsidRDefault="009E4536" w:rsidP="009E4536">
      <w:pPr>
        <w:pStyle w:val="a9"/>
        <w:spacing w:line="500" w:lineRule="exact"/>
        <w:ind w:leftChars="0" w:left="838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764E9568" w14:textId="77777777" w:rsidR="009E4536" w:rsidRDefault="009E4536" w:rsidP="009E4536">
      <w:pPr>
        <w:pStyle w:val="a9"/>
        <w:spacing w:line="500" w:lineRule="exact"/>
        <w:ind w:leftChars="0" w:left="838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45C2AF28" w14:textId="77777777" w:rsidR="009E4536" w:rsidRDefault="009E4536" w:rsidP="009E4536">
      <w:pPr>
        <w:pStyle w:val="a9"/>
        <w:spacing w:line="500" w:lineRule="exact"/>
        <w:ind w:leftChars="0" w:left="838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4D881EE7" w14:textId="77777777" w:rsidR="009E4536" w:rsidRPr="009E4536" w:rsidRDefault="009E4536" w:rsidP="009E4536">
      <w:pPr>
        <w:pStyle w:val="a9"/>
        <w:spacing w:line="500" w:lineRule="exact"/>
        <w:ind w:leftChars="0" w:left="838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7CE16FDF" w14:textId="48E25528" w:rsidR="00C1445D" w:rsidRDefault="00C1445D" w:rsidP="00606E94">
      <w:pPr>
        <w:pStyle w:val="a9"/>
        <w:numPr>
          <w:ilvl w:val="2"/>
          <w:numId w:val="9"/>
        </w:numPr>
        <w:spacing w:line="500" w:lineRule="exact"/>
        <w:ind w:leftChars="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請檢附每週每日活動課程表及流程表</w:t>
      </w:r>
      <w:r w:rsidR="004C5435" w:rsidRPr="00E15FD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(範例)</w:t>
      </w:r>
    </w:p>
    <w:p w14:paraId="6F8DBE96" w14:textId="77777777" w:rsidR="00581BD3" w:rsidRDefault="00581BD3" w:rsidP="00581BD3">
      <w:pPr>
        <w:spacing w:line="500" w:lineRule="exact"/>
        <w:ind w:left="-45" w:firstLineChars="168" w:firstLine="47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1、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每週每日活動課程表</w:t>
      </w:r>
      <w:r w:rsidRPr="00E15FD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(範例)</w:t>
      </w:r>
    </w:p>
    <w:tbl>
      <w:tblPr>
        <w:tblStyle w:val="ab"/>
        <w:tblW w:w="10094" w:type="dxa"/>
        <w:tblInd w:w="-34" w:type="dxa"/>
        <w:tblLook w:val="04A0" w:firstRow="1" w:lastRow="0" w:firstColumn="1" w:lastColumn="0" w:noHBand="0" w:noVBand="1"/>
      </w:tblPr>
      <w:tblGrid>
        <w:gridCol w:w="1276"/>
        <w:gridCol w:w="1701"/>
        <w:gridCol w:w="1985"/>
        <w:gridCol w:w="1794"/>
        <w:gridCol w:w="1669"/>
        <w:gridCol w:w="1669"/>
      </w:tblGrid>
      <w:tr w:rsidR="00581BD3" w:rsidRPr="00581BD3" w14:paraId="68786470" w14:textId="77777777" w:rsidTr="007847D7">
        <w:trPr>
          <w:trHeight w:val="364"/>
        </w:trPr>
        <w:tc>
          <w:tcPr>
            <w:tcW w:w="1276" w:type="dxa"/>
            <w:vAlign w:val="center"/>
          </w:tcPr>
          <w:p w14:paraId="2BD57502" w14:textId="77777777" w:rsidR="00581BD3" w:rsidRPr="00581BD3" w:rsidRDefault="00581BD3" w:rsidP="00581BD3">
            <w:pPr>
              <w:spacing w:after="0" w:line="280" w:lineRule="exact"/>
              <w:ind w:leftChars="200" w:left="48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14:paraId="36F69296" w14:textId="77777777" w:rsidR="00581BD3" w:rsidRPr="00581BD3" w:rsidRDefault="00581BD3" w:rsidP="00581BD3">
            <w:pPr>
              <w:spacing w:after="0" w:line="280" w:lineRule="exact"/>
              <w:ind w:leftChars="200" w:left="48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985" w:type="dxa"/>
            <w:vAlign w:val="center"/>
          </w:tcPr>
          <w:p w14:paraId="2C625B8F" w14:textId="77777777" w:rsidR="00581BD3" w:rsidRPr="00581BD3" w:rsidRDefault="00581BD3" w:rsidP="00581BD3">
            <w:pPr>
              <w:spacing w:after="0" w:line="280" w:lineRule="exact"/>
              <w:ind w:leftChars="200" w:left="48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794" w:type="dxa"/>
            <w:vAlign w:val="center"/>
          </w:tcPr>
          <w:p w14:paraId="545F5956" w14:textId="77777777" w:rsidR="00581BD3" w:rsidRPr="00581BD3" w:rsidRDefault="00581BD3" w:rsidP="00581BD3">
            <w:pPr>
              <w:spacing w:after="0" w:line="280" w:lineRule="exact"/>
              <w:ind w:leftChars="200" w:left="48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669" w:type="dxa"/>
            <w:vAlign w:val="center"/>
          </w:tcPr>
          <w:p w14:paraId="68F310A8" w14:textId="77777777" w:rsidR="00581BD3" w:rsidRPr="00581BD3" w:rsidRDefault="00581BD3" w:rsidP="00581BD3">
            <w:pPr>
              <w:spacing w:after="0" w:line="280" w:lineRule="exact"/>
              <w:ind w:leftChars="200" w:left="48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669" w:type="dxa"/>
            <w:vAlign w:val="center"/>
          </w:tcPr>
          <w:p w14:paraId="4FD2E3C2" w14:textId="77777777" w:rsidR="00581BD3" w:rsidRPr="00581BD3" w:rsidRDefault="00581BD3" w:rsidP="00581BD3">
            <w:pPr>
              <w:spacing w:after="0" w:line="280" w:lineRule="exact"/>
              <w:ind w:leftChars="200" w:left="48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星期五</w:t>
            </w:r>
          </w:p>
        </w:tc>
      </w:tr>
      <w:tr w:rsidR="00581BD3" w:rsidRPr="00581BD3" w14:paraId="79280954" w14:textId="77777777" w:rsidTr="007847D7">
        <w:tc>
          <w:tcPr>
            <w:tcW w:w="1276" w:type="dxa"/>
            <w:shd w:val="clear" w:color="auto" w:fill="auto"/>
            <w:vAlign w:val="center"/>
          </w:tcPr>
          <w:p w14:paraId="6DB20A28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08：0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14:paraId="623C88D4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08：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A2739" w14:textId="77777777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報到、健康檢測及量測血壓</w:t>
            </w:r>
          </w:p>
        </w:tc>
        <w:tc>
          <w:tcPr>
            <w:tcW w:w="1985" w:type="dxa"/>
            <w:shd w:val="clear" w:color="auto" w:fill="auto"/>
          </w:tcPr>
          <w:p w14:paraId="689F995C" w14:textId="77777777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報到、健康檢測及量測血壓</w:t>
            </w:r>
          </w:p>
        </w:tc>
        <w:tc>
          <w:tcPr>
            <w:tcW w:w="1794" w:type="dxa"/>
            <w:shd w:val="clear" w:color="auto" w:fill="auto"/>
          </w:tcPr>
          <w:p w14:paraId="4DCB4E97" w14:textId="77777777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報到、健康檢測及量測血壓</w:t>
            </w:r>
          </w:p>
        </w:tc>
        <w:tc>
          <w:tcPr>
            <w:tcW w:w="1669" w:type="dxa"/>
            <w:shd w:val="clear" w:color="auto" w:fill="auto"/>
          </w:tcPr>
          <w:p w14:paraId="0B92CD7A" w14:textId="77777777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報到、健康檢測及量測血壓</w:t>
            </w:r>
          </w:p>
        </w:tc>
        <w:tc>
          <w:tcPr>
            <w:tcW w:w="1669" w:type="dxa"/>
          </w:tcPr>
          <w:p w14:paraId="19E173E6" w14:textId="77777777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報到、健康檢測及量測血壓</w:t>
            </w:r>
          </w:p>
        </w:tc>
      </w:tr>
      <w:tr w:rsidR="00581BD3" w:rsidRPr="00581BD3" w14:paraId="0518A6BD" w14:textId="77777777" w:rsidTr="007847D7">
        <w:tc>
          <w:tcPr>
            <w:tcW w:w="1276" w:type="dxa"/>
            <w:shd w:val="clear" w:color="auto" w:fill="auto"/>
            <w:vAlign w:val="center"/>
          </w:tcPr>
          <w:p w14:paraId="0FFAE65C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08：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30</w:t>
            </w:r>
          </w:p>
          <w:p w14:paraId="2764213A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09：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B84B0" w14:textId="5713FFA9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CFE2CE1" w14:textId="37EE9697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5E0C7E84" w14:textId="67D38051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14:paraId="205E726F" w14:textId="3D4A560A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258D60D" w14:textId="121EA91C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81BD3" w:rsidRPr="00581BD3" w14:paraId="1871C0C1" w14:textId="77777777" w:rsidTr="001D150E">
        <w:trPr>
          <w:trHeight w:val="602"/>
        </w:trPr>
        <w:tc>
          <w:tcPr>
            <w:tcW w:w="1276" w:type="dxa"/>
            <w:shd w:val="clear" w:color="auto" w:fill="auto"/>
            <w:vAlign w:val="center"/>
          </w:tcPr>
          <w:p w14:paraId="1DC1575C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09：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  <w:p w14:paraId="1D412ED4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68AE3CA7" w14:textId="2D9E3818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59B100" w14:textId="48603356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EE84124" w14:textId="294B49F0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1F17CA89" w14:textId="0980B278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EC1B60B" w14:textId="3543EA4F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81BD3" w:rsidRPr="00581BD3" w14:paraId="183B92B9" w14:textId="77777777" w:rsidTr="007847D7">
        <w:tc>
          <w:tcPr>
            <w:tcW w:w="1276" w:type="dxa"/>
            <w:shd w:val="clear" w:color="auto" w:fill="auto"/>
            <w:vAlign w:val="center"/>
          </w:tcPr>
          <w:p w14:paraId="5EFC7039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  <w:p w14:paraId="156A18D2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2246E929" w14:textId="2E3C976B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6B9E91" w14:textId="6C87BBCD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CAEDDE4" w14:textId="6911D791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B835D07" w14:textId="480453DB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994B048" w14:textId="29DABFFF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81BD3" w:rsidRPr="00581BD3" w14:paraId="58356DAF" w14:textId="77777777" w:rsidTr="007847D7">
        <w:tc>
          <w:tcPr>
            <w:tcW w:w="1276" w:type="dxa"/>
            <w:shd w:val="clear" w:color="auto" w:fill="auto"/>
            <w:vAlign w:val="center"/>
          </w:tcPr>
          <w:p w14:paraId="40789182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  <w:p w14:paraId="6C72FAF2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3：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8818" w:type="dxa"/>
            <w:gridSpan w:val="5"/>
            <w:shd w:val="clear" w:color="auto" w:fill="auto"/>
            <w:vAlign w:val="center"/>
          </w:tcPr>
          <w:p w14:paraId="12120423" w14:textId="77777777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午餐</w:t>
            </w:r>
          </w:p>
        </w:tc>
      </w:tr>
      <w:tr w:rsidR="00581BD3" w:rsidRPr="00581BD3" w14:paraId="2D7E949A" w14:textId="77777777" w:rsidTr="007847D7">
        <w:tc>
          <w:tcPr>
            <w:tcW w:w="1276" w:type="dxa"/>
            <w:shd w:val="clear" w:color="auto" w:fill="auto"/>
            <w:vAlign w:val="center"/>
          </w:tcPr>
          <w:p w14:paraId="14BDAA8B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  <w:p w14:paraId="4B44536A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/>
                <w:sz w:val="24"/>
                <w:szCs w:val="24"/>
              </w:rPr>
              <w:t>14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8818" w:type="dxa"/>
            <w:gridSpan w:val="5"/>
            <w:shd w:val="clear" w:color="auto" w:fill="auto"/>
            <w:vAlign w:val="center"/>
          </w:tcPr>
          <w:p w14:paraId="1740D6D6" w14:textId="77777777" w:rsidR="00581BD3" w:rsidRPr="00581BD3" w:rsidRDefault="00581BD3" w:rsidP="007847D7">
            <w:pPr>
              <w:spacing w:after="0" w:line="280" w:lineRule="exact"/>
              <w:ind w:firstLineChars="1300" w:firstLine="3120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休息</w:t>
            </w:r>
          </w:p>
        </w:tc>
      </w:tr>
      <w:tr w:rsidR="00581BD3" w:rsidRPr="00581BD3" w14:paraId="702F04E4" w14:textId="77777777" w:rsidTr="007847D7">
        <w:tc>
          <w:tcPr>
            <w:tcW w:w="1276" w:type="dxa"/>
            <w:shd w:val="clear" w:color="auto" w:fill="auto"/>
            <w:vAlign w:val="center"/>
          </w:tcPr>
          <w:p w14:paraId="6C17AF02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/>
                <w:sz w:val="24"/>
                <w:szCs w:val="24"/>
              </w:rPr>
              <w:t>14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  <w:p w14:paraId="63A1E279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8818" w:type="dxa"/>
            <w:gridSpan w:val="5"/>
            <w:shd w:val="clear" w:color="auto" w:fill="auto"/>
            <w:vAlign w:val="center"/>
          </w:tcPr>
          <w:p w14:paraId="547A3ACF" w14:textId="77777777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運用現有空間，因地制宜安排</w:t>
            </w:r>
            <w:proofErr w:type="gramStart"/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桌遊區</w:t>
            </w:r>
            <w:proofErr w:type="gramEnd"/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、簡易體適能區、園藝</w:t>
            </w:r>
            <w:proofErr w:type="gramStart"/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植栽區等</w:t>
            </w:r>
            <w:proofErr w:type="gramEnd"/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鼓勵長者依興趣選擇活動之需。</w:t>
            </w:r>
          </w:p>
        </w:tc>
      </w:tr>
      <w:tr w:rsidR="00581BD3" w:rsidRPr="00581BD3" w14:paraId="7AA77888" w14:textId="77777777" w:rsidTr="007847D7">
        <w:tc>
          <w:tcPr>
            <w:tcW w:w="1276" w:type="dxa"/>
            <w:shd w:val="clear" w:color="auto" w:fill="auto"/>
            <w:vAlign w:val="center"/>
          </w:tcPr>
          <w:p w14:paraId="56DB9C08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：0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  <w:p w14:paraId="41FDCCD4" w14:textId="77777777" w:rsidR="00581BD3" w:rsidRPr="00581BD3" w:rsidRDefault="00581BD3" w:rsidP="007847D7">
            <w:pPr>
              <w:spacing w:after="0"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：0</w:t>
            </w:r>
            <w:r w:rsidRPr="00581BD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8818" w:type="dxa"/>
            <w:gridSpan w:val="5"/>
            <w:shd w:val="clear" w:color="auto" w:fill="auto"/>
            <w:vAlign w:val="center"/>
          </w:tcPr>
          <w:p w14:paraId="40A7A666" w14:textId="77777777" w:rsidR="00581BD3" w:rsidRPr="00581BD3" w:rsidRDefault="00581BD3" w:rsidP="007847D7">
            <w:pPr>
              <w:spacing w:after="0"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1BD3">
              <w:rPr>
                <w:rFonts w:ascii="標楷體" w:eastAsia="標楷體" w:hAnsi="標楷體" w:hint="eastAsia"/>
                <w:sz w:val="24"/>
                <w:szCs w:val="24"/>
              </w:rPr>
              <w:t>居家訪視/撰寫紀錄/整理環境</w:t>
            </w:r>
          </w:p>
        </w:tc>
      </w:tr>
    </w:tbl>
    <w:p w14:paraId="05C805AD" w14:textId="77777777" w:rsidR="00581BD3" w:rsidRDefault="00581BD3" w:rsidP="00581BD3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流程表</w:t>
      </w:r>
      <w:r w:rsidRPr="00E15FD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(範例)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1985"/>
        <w:gridCol w:w="3118"/>
      </w:tblGrid>
      <w:tr w:rsidR="00EF4853" w:rsidRPr="00EF4853" w14:paraId="5F24AE5D" w14:textId="77777777" w:rsidTr="00DC586E">
        <w:trPr>
          <w:trHeight w:val="400"/>
        </w:trPr>
        <w:tc>
          <w:tcPr>
            <w:tcW w:w="2410" w:type="dxa"/>
          </w:tcPr>
          <w:p w14:paraId="658E7285" w14:textId="77777777" w:rsidR="00EF4853" w:rsidRPr="00EF4853" w:rsidRDefault="00EF4853" w:rsidP="00EF485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F485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課程名稱</w:t>
            </w:r>
          </w:p>
        </w:tc>
        <w:tc>
          <w:tcPr>
            <w:tcW w:w="2693" w:type="dxa"/>
          </w:tcPr>
          <w:p w14:paraId="24CC4CC2" w14:textId="77777777" w:rsidR="00EF4853" w:rsidRPr="00EF4853" w:rsidRDefault="00EF4853" w:rsidP="00EF485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F485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課程師資</w:t>
            </w:r>
          </w:p>
        </w:tc>
        <w:tc>
          <w:tcPr>
            <w:tcW w:w="1985" w:type="dxa"/>
          </w:tcPr>
          <w:p w14:paraId="4CA96C4B" w14:textId="77777777" w:rsidR="00EF4853" w:rsidRPr="00EF4853" w:rsidRDefault="00EF4853" w:rsidP="00EF485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F485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師資簡歷</w:t>
            </w:r>
          </w:p>
        </w:tc>
        <w:tc>
          <w:tcPr>
            <w:tcW w:w="3118" w:type="dxa"/>
          </w:tcPr>
          <w:p w14:paraId="1AAC4D78" w14:textId="77777777" w:rsidR="00EF4853" w:rsidRPr="00EF4853" w:rsidRDefault="00EF4853" w:rsidP="00EF4853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F485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課程大綱</w:t>
            </w:r>
          </w:p>
        </w:tc>
      </w:tr>
      <w:tr w:rsidR="00EF4853" w:rsidRPr="00EF4853" w14:paraId="46645FC9" w14:textId="77777777" w:rsidTr="00DC586E">
        <w:trPr>
          <w:trHeight w:val="557"/>
        </w:trPr>
        <w:tc>
          <w:tcPr>
            <w:tcW w:w="2410" w:type="dxa"/>
          </w:tcPr>
          <w:p w14:paraId="1D42015A" w14:textId="77777777" w:rsidR="00EF4853" w:rsidRPr="00EF4853" w:rsidRDefault="00EF4853" w:rsidP="00EF4853">
            <w:pPr>
              <w:spacing w:after="0" w:line="300" w:lineRule="exact"/>
              <w:ind w:left="288" w:hangingChars="120" w:hanging="28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F485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F4853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EF4853">
              <w:rPr>
                <w:rFonts w:ascii="標楷體" w:eastAsia="標楷體" w:hAnsi="標楷體" w:hint="eastAsia"/>
                <w:sz w:val="24"/>
                <w:szCs w:val="24"/>
              </w:rPr>
              <w:t>延緩老化失能活動:健康體能系列、肌力訓練課程。</w:t>
            </w:r>
          </w:p>
        </w:tc>
        <w:tc>
          <w:tcPr>
            <w:tcW w:w="2693" w:type="dxa"/>
          </w:tcPr>
          <w:p w14:paraId="4912E4FC" w14:textId="66F6A098" w:rsidR="00EF4853" w:rsidRPr="00EF4853" w:rsidRDefault="00EF4853" w:rsidP="00EF4853">
            <w:pPr>
              <w:spacing w:after="0"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76E63" w14:textId="435675EB" w:rsidR="00EF4853" w:rsidRPr="00EF4853" w:rsidRDefault="00EF4853" w:rsidP="00EF4853">
            <w:pPr>
              <w:spacing w:after="0"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4C83AD" w14:textId="1C13EC21" w:rsidR="00EF4853" w:rsidRPr="00EF4853" w:rsidRDefault="00EF4853" w:rsidP="00EF4853">
            <w:pPr>
              <w:spacing w:after="0"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F4853" w:rsidRPr="00EF4853" w14:paraId="11FEA82B" w14:textId="77777777" w:rsidTr="00DC586E">
        <w:trPr>
          <w:trHeight w:val="400"/>
        </w:trPr>
        <w:tc>
          <w:tcPr>
            <w:tcW w:w="2410" w:type="dxa"/>
          </w:tcPr>
          <w:p w14:paraId="13BB76FE" w14:textId="4ED6EDA1" w:rsidR="00EF4853" w:rsidRPr="00EF4853" w:rsidRDefault="00EF4853" w:rsidP="00EF4853">
            <w:pPr>
              <w:spacing w:after="0" w:line="300" w:lineRule="exact"/>
              <w:ind w:left="288" w:hangingChars="120" w:hanging="28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BD55B6" w14:textId="7EF66D95" w:rsidR="00EF4853" w:rsidRPr="00EF4853" w:rsidRDefault="00EF4853" w:rsidP="00EF4853">
            <w:pPr>
              <w:spacing w:after="0"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8E29B8" w14:textId="1078A248" w:rsidR="00EF4853" w:rsidRPr="00EF4853" w:rsidRDefault="00EF4853" w:rsidP="00EF4853">
            <w:pPr>
              <w:spacing w:after="0"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DBA2BA" w14:textId="1E7BDA76" w:rsidR="00EF4853" w:rsidRPr="00EF4853" w:rsidRDefault="00EF4853" w:rsidP="00EF4853">
            <w:pPr>
              <w:spacing w:after="0" w:line="300" w:lineRule="exact"/>
              <w:ind w:leftChars="150" w:left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F4853" w:rsidRPr="00EF4853" w14:paraId="400BBF83" w14:textId="77777777" w:rsidTr="00DC586E">
        <w:trPr>
          <w:trHeight w:val="400"/>
        </w:trPr>
        <w:tc>
          <w:tcPr>
            <w:tcW w:w="2410" w:type="dxa"/>
          </w:tcPr>
          <w:p w14:paraId="07DCC215" w14:textId="3D878912" w:rsidR="00EF4853" w:rsidRPr="00EF4853" w:rsidRDefault="00EF4853" w:rsidP="00EF4853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583D45" w14:textId="3D9FFBB1" w:rsidR="00EF4853" w:rsidRPr="00EF4853" w:rsidRDefault="00EF4853" w:rsidP="00EF4853">
            <w:pPr>
              <w:spacing w:after="0"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11486" w14:textId="6238F1C5" w:rsidR="00EF4853" w:rsidRPr="00EF4853" w:rsidRDefault="00EF4853" w:rsidP="00EF4853">
            <w:pPr>
              <w:spacing w:after="0"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C82A4D" w14:textId="5E50F0F6" w:rsidR="00EF4853" w:rsidRPr="00EF4853" w:rsidRDefault="00EF4853" w:rsidP="00EF4853">
            <w:pPr>
              <w:spacing w:after="0"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F4853" w:rsidRPr="00EF4853" w14:paraId="3A4CDB7A" w14:textId="77777777" w:rsidTr="00DC586E">
        <w:trPr>
          <w:trHeight w:val="416"/>
        </w:trPr>
        <w:tc>
          <w:tcPr>
            <w:tcW w:w="2410" w:type="dxa"/>
          </w:tcPr>
          <w:p w14:paraId="1DBEE1E1" w14:textId="558602FF" w:rsidR="00EF4853" w:rsidRPr="00EF4853" w:rsidRDefault="00EF4853" w:rsidP="00EF4853">
            <w:pPr>
              <w:spacing w:after="0"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1D0DED14" w14:textId="13A2543A" w:rsidR="00EF4853" w:rsidRPr="00EF4853" w:rsidRDefault="00EF4853" w:rsidP="00EF4853">
            <w:pPr>
              <w:pStyle w:val="ac"/>
              <w:spacing w:line="300" w:lineRule="exact"/>
              <w:ind w:left="220" w:hangingChars="100" w:hanging="22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9566BC" w:rsidRPr="00EF4853" w14:paraId="27EF4D27" w14:textId="77777777" w:rsidTr="00DC586E">
        <w:trPr>
          <w:trHeight w:val="983"/>
        </w:trPr>
        <w:tc>
          <w:tcPr>
            <w:tcW w:w="10206" w:type="dxa"/>
            <w:gridSpan w:val="4"/>
          </w:tcPr>
          <w:p w14:paraId="0951F34B" w14:textId="77777777" w:rsidR="009566BC" w:rsidRPr="00EF4853" w:rsidRDefault="009566BC" w:rsidP="00EF485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表格不敷使用，請自行增列。</w:t>
            </w:r>
          </w:p>
        </w:tc>
      </w:tr>
    </w:tbl>
    <w:p w14:paraId="226FA0E5" w14:textId="77777777" w:rsidR="004C5435" w:rsidRDefault="004C5435" w:rsidP="00C1445D">
      <w:pPr>
        <w:spacing w:line="500" w:lineRule="exact"/>
        <w:ind w:left="-45" w:firstLineChars="168" w:firstLine="47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565A0AD" w14:textId="77777777" w:rsidR="009E4536" w:rsidRDefault="009E4536" w:rsidP="00C1445D">
      <w:pPr>
        <w:spacing w:line="500" w:lineRule="exact"/>
        <w:ind w:left="-45" w:firstLineChars="168" w:firstLine="47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EC231A5" w14:textId="77777777" w:rsidR="009E4536" w:rsidRDefault="009E4536" w:rsidP="00C1445D">
      <w:pPr>
        <w:spacing w:line="500" w:lineRule="exact"/>
        <w:ind w:left="-45" w:firstLineChars="168" w:firstLine="47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BC212F0" w14:textId="77777777" w:rsidR="009E4536" w:rsidRDefault="009E4536" w:rsidP="00C1445D">
      <w:pPr>
        <w:spacing w:line="500" w:lineRule="exact"/>
        <w:ind w:left="-45" w:firstLineChars="168" w:firstLine="47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9DBFFD7" w14:textId="77777777" w:rsidR="009E4536" w:rsidRDefault="009E4536" w:rsidP="00C1445D">
      <w:pPr>
        <w:spacing w:line="500" w:lineRule="exact"/>
        <w:ind w:left="-45" w:firstLineChars="168" w:firstLine="47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1FB1D48" w14:textId="77777777" w:rsidR="009E4536" w:rsidRDefault="009E4536" w:rsidP="00C1445D">
      <w:pPr>
        <w:spacing w:line="500" w:lineRule="exact"/>
        <w:ind w:left="-45" w:firstLineChars="168" w:firstLine="47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8775C5D" w14:textId="77777777" w:rsidR="009E4536" w:rsidRDefault="009E4536" w:rsidP="00C1445D">
      <w:pPr>
        <w:spacing w:line="500" w:lineRule="exact"/>
        <w:ind w:left="-45" w:firstLineChars="168" w:firstLine="47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FC1757C" w14:textId="77777777" w:rsidR="00674247" w:rsidRPr="00EF4853" w:rsidRDefault="00674247" w:rsidP="00C1445D">
      <w:pPr>
        <w:spacing w:line="500" w:lineRule="exact"/>
        <w:ind w:left="-45" w:firstLineChars="168" w:firstLine="47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2CC00C2" w14:textId="77777777" w:rsidR="00606E94" w:rsidRDefault="00C1445D" w:rsidP="00C1445D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lastRenderedPageBreak/>
        <w:t>人員配置</w:t>
      </w:r>
    </w:p>
    <w:p w14:paraId="609AA1F3" w14:textId="288288EF" w:rsidR="00C1445D" w:rsidRPr="00606E94" w:rsidRDefault="00C1445D" w:rsidP="00606E94">
      <w:pPr>
        <w:pStyle w:val="a9"/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606E9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*本人原配置僅作為申請設置</w:t>
      </w:r>
      <w:proofErr w:type="gramStart"/>
      <w:r w:rsidRPr="00606E9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文健站</w:t>
      </w:r>
      <w:proofErr w:type="gramEnd"/>
      <w:r w:rsidRPr="00606E9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之參考，照顧服務員</w:t>
      </w:r>
      <w:proofErr w:type="gramStart"/>
      <w:r w:rsidRPr="00606E9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均須於文健站</w:t>
      </w:r>
      <w:proofErr w:type="gramEnd"/>
      <w:r w:rsidRPr="00606E9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設置後依計畫規定之進用規範辦理相關事宜。</w:t>
      </w:r>
      <w:r w:rsidR="0015775F" w:rsidRPr="00606E94">
        <w:rPr>
          <w:rFonts w:ascii="標楷體" w:eastAsia="標楷體" w:hAnsi="標楷體" w:cs="Times New Roman" w:hint="eastAsia"/>
          <w:b/>
          <w:color w:val="FF0000"/>
          <w:sz w:val="28"/>
          <w:szCs w:val="24"/>
        </w:rPr>
        <w:t>(範例)</w:t>
      </w:r>
    </w:p>
    <w:tbl>
      <w:tblPr>
        <w:tblW w:w="8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1"/>
        <w:gridCol w:w="2001"/>
        <w:gridCol w:w="2001"/>
        <w:gridCol w:w="2001"/>
      </w:tblGrid>
      <w:tr w:rsidR="00C1445D" w:rsidRPr="00C1445D" w14:paraId="57B96783" w14:textId="77777777" w:rsidTr="007847D7">
        <w:trPr>
          <w:cantSplit/>
          <w:trHeight w:val="180"/>
          <w:jc w:val="center"/>
        </w:trPr>
        <w:tc>
          <w:tcPr>
            <w:tcW w:w="2001" w:type="dxa"/>
          </w:tcPr>
          <w:p w14:paraId="2743D1FA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 稱</w:t>
            </w:r>
          </w:p>
        </w:tc>
        <w:tc>
          <w:tcPr>
            <w:tcW w:w="2001" w:type="dxa"/>
          </w:tcPr>
          <w:p w14:paraId="6FDB3078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工作職掌</w:t>
            </w:r>
          </w:p>
        </w:tc>
        <w:tc>
          <w:tcPr>
            <w:tcW w:w="2001" w:type="dxa"/>
          </w:tcPr>
          <w:p w14:paraId="46DF64D4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專任或支援（實際支援人員）</w:t>
            </w:r>
          </w:p>
        </w:tc>
        <w:tc>
          <w:tcPr>
            <w:tcW w:w="2001" w:type="dxa"/>
          </w:tcPr>
          <w:p w14:paraId="032BEEF6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聯絡電話</w:t>
            </w:r>
          </w:p>
          <w:p w14:paraId="477B13F5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（必填）</w:t>
            </w:r>
          </w:p>
        </w:tc>
      </w:tr>
      <w:tr w:rsidR="00C1445D" w:rsidRPr="00C1445D" w14:paraId="7943D368" w14:textId="77777777" w:rsidTr="007847D7">
        <w:trPr>
          <w:cantSplit/>
          <w:trHeight w:val="180"/>
          <w:jc w:val="center"/>
        </w:trPr>
        <w:tc>
          <w:tcPr>
            <w:tcW w:w="2001" w:type="dxa"/>
          </w:tcPr>
          <w:p w14:paraId="7EC4DE55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計畫</w:t>
            </w:r>
          </w:p>
          <w:p w14:paraId="61926999" w14:textId="77777777" w:rsid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負責人</w:t>
            </w:r>
          </w:p>
          <w:p w14:paraId="48EA0333" w14:textId="77777777" w:rsidR="00670D49" w:rsidRPr="00C1445D" w:rsidRDefault="00670D49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xxx</w:t>
            </w:r>
          </w:p>
        </w:tc>
        <w:tc>
          <w:tcPr>
            <w:tcW w:w="2001" w:type="dxa"/>
          </w:tcPr>
          <w:p w14:paraId="54899597" w14:textId="77777777" w:rsidR="00AC4CC1" w:rsidRPr="00AC4CC1" w:rsidRDefault="00AC4CC1" w:rsidP="00AF05E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1.整合社區內外部資源。</w:t>
            </w:r>
          </w:p>
          <w:p w14:paraId="3D3CA86F" w14:textId="77777777" w:rsidR="00AC4CC1" w:rsidRPr="00AC4CC1" w:rsidRDefault="00AC4CC1" w:rsidP="00AF05E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2.站內人員管理及工作分工配置。</w:t>
            </w:r>
          </w:p>
          <w:p w14:paraId="5B167759" w14:textId="055520A7" w:rsidR="00AC4CC1" w:rsidRPr="00AC4CC1" w:rsidRDefault="00AC4CC1" w:rsidP="00AF05E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3.</w:t>
            </w:r>
            <w:r w:rsidR="001D150E">
              <w:rPr>
                <w:rFonts w:ascii="標楷體" w:eastAsia="標楷體" w:hAnsi="標楷體" w:hint="eastAsia"/>
                <w:szCs w:val="28"/>
              </w:rPr>
              <w:t>…</w:t>
            </w:r>
            <w:proofErr w:type="gramStart"/>
            <w:r w:rsidR="001D150E">
              <w:rPr>
                <w:rFonts w:ascii="標楷體" w:eastAsia="標楷體" w:hAnsi="標楷體" w:hint="eastAsia"/>
                <w:szCs w:val="28"/>
              </w:rPr>
              <w:t>…</w:t>
            </w:r>
            <w:proofErr w:type="gramEnd"/>
          </w:p>
          <w:p w14:paraId="07ED870C" w14:textId="22392F49" w:rsidR="001D150E" w:rsidRPr="00C1445D" w:rsidRDefault="00AC4CC1" w:rsidP="00AF05E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4.</w:t>
            </w:r>
            <w:r w:rsidR="001D150E" w:rsidRPr="00C1445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  <w:p w14:paraId="67830DBF" w14:textId="2DD2519A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001" w:type="dxa"/>
          </w:tcPr>
          <w:p w14:paraId="29B33EE4" w14:textId="77777777" w:rsidR="00C1445D" w:rsidRDefault="00AC4CC1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="00C1445D"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</w:t>
            </w:r>
            <w:r w:rsidR="00C1445D"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="00C1445D"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支援</w:t>
            </w:r>
          </w:p>
          <w:p w14:paraId="5C8076E2" w14:textId="77777777" w:rsidR="00AC4CC1" w:rsidRPr="00C1445D" w:rsidRDefault="00AC4CC1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001" w:type="dxa"/>
          </w:tcPr>
          <w:p w14:paraId="475DB5EF" w14:textId="691BDE4A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（o）：</w:t>
            </w:r>
            <w:r w:rsidR="00AC4CC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07-5184</w:t>
            </w:r>
            <w:r w:rsidR="0081462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000</w:t>
            </w:r>
          </w:p>
          <w:p w14:paraId="711978FF" w14:textId="326A9769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（手機）：</w:t>
            </w:r>
            <w:r w:rsidR="00AC4CC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0958-568-</w:t>
            </w:r>
            <w:r w:rsidR="0081462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000</w:t>
            </w:r>
          </w:p>
        </w:tc>
      </w:tr>
      <w:tr w:rsidR="00C1445D" w:rsidRPr="00C1445D" w14:paraId="58CF4CB1" w14:textId="77777777" w:rsidTr="007847D7">
        <w:trPr>
          <w:cantSplit/>
          <w:trHeight w:val="180"/>
          <w:jc w:val="center"/>
        </w:trPr>
        <w:tc>
          <w:tcPr>
            <w:tcW w:w="2001" w:type="dxa"/>
          </w:tcPr>
          <w:p w14:paraId="3A1237E4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照顧</w:t>
            </w:r>
          </w:p>
          <w:p w14:paraId="67F6EA16" w14:textId="77777777" w:rsid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服務員1</w:t>
            </w:r>
          </w:p>
          <w:p w14:paraId="067F3A0B" w14:textId="77777777" w:rsidR="00670D49" w:rsidRPr="00C1445D" w:rsidRDefault="00670D49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xxx</w:t>
            </w:r>
          </w:p>
        </w:tc>
        <w:tc>
          <w:tcPr>
            <w:tcW w:w="2001" w:type="dxa"/>
          </w:tcPr>
          <w:p w14:paraId="59E268A0" w14:textId="77777777" w:rsidR="00AC4CC1" w:rsidRPr="00AC4CC1" w:rsidRDefault="00AC4CC1" w:rsidP="00AF05E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1.課程安排:動態及靜態課程等。</w:t>
            </w:r>
          </w:p>
          <w:p w14:paraId="5DD4978B" w14:textId="77777777" w:rsidR="00AC4CC1" w:rsidRPr="00AC4CC1" w:rsidRDefault="00AC4CC1" w:rsidP="00AF05E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2.問安關懷訪視。</w:t>
            </w:r>
          </w:p>
          <w:p w14:paraId="60F66194" w14:textId="02EA7306" w:rsidR="00C1445D" w:rsidRPr="00AC4CC1" w:rsidRDefault="00AC4CC1" w:rsidP="00AF05EC">
            <w:pPr>
              <w:adjustRightInd w:val="0"/>
              <w:snapToGrid w:val="0"/>
              <w:spacing w:line="400" w:lineRule="exact"/>
              <w:ind w:left="240" w:hanging="240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3.</w:t>
            </w:r>
            <w:r w:rsidR="001D150E">
              <w:rPr>
                <w:rFonts w:ascii="標楷體" w:eastAsia="標楷體" w:hAnsi="標楷體" w:hint="eastAsia"/>
                <w:szCs w:val="28"/>
              </w:rPr>
              <w:t xml:space="preserve"> …</w:t>
            </w:r>
            <w:proofErr w:type="gramStart"/>
            <w:r w:rsidR="001D150E">
              <w:rPr>
                <w:rFonts w:ascii="標楷體" w:eastAsia="標楷體" w:hAnsi="標楷體" w:hint="eastAsia"/>
                <w:szCs w:val="28"/>
              </w:rPr>
              <w:t>…</w:t>
            </w:r>
            <w:proofErr w:type="gramEnd"/>
            <w:r w:rsidRPr="00AC4CC1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001" w:type="dxa"/>
          </w:tcPr>
          <w:p w14:paraId="670A5131" w14:textId="77777777" w:rsidR="00C1445D" w:rsidRPr="00C1445D" w:rsidRDefault="00AC4CC1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</w:t>
            </w:r>
          </w:p>
        </w:tc>
        <w:tc>
          <w:tcPr>
            <w:tcW w:w="2001" w:type="dxa"/>
          </w:tcPr>
          <w:p w14:paraId="11D9AA42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（o）：</w:t>
            </w:r>
          </w:p>
          <w:p w14:paraId="66655734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（手機）：</w:t>
            </w:r>
          </w:p>
        </w:tc>
      </w:tr>
      <w:tr w:rsidR="00C1445D" w:rsidRPr="00C1445D" w14:paraId="4DBDE12F" w14:textId="77777777" w:rsidTr="007847D7">
        <w:trPr>
          <w:cantSplit/>
          <w:trHeight w:val="180"/>
          <w:jc w:val="center"/>
        </w:trPr>
        <w:tc>
          <w:tcPr>
            <w:tcW w:w="2001" w:type="dxa"/>
          </w:tcPr>
          <w:p w14:paraId="23BE043C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照顧</w:t>
            </w:r>
          </w:p>
          <w:p w14:paraId="4BB534C8" w14:textId="77777777" w:rsid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服務員2</w:t>
            </w:r>
          </w:p>
          <w:p w14:paraId="01B6C556" w14:textId="77777777" w:rsidR="00670D49" w:rsidRPr="00C1445D" w:rsidRDefault="00670D49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xxx</w:t>
            </w:r>
          </w:p>
        </w:tc>
        <w:tc>
          <w:tcPr>
            <w:tcW w:w="2001" w:type="dxa"/>
          </w:tcPr>
          <w:p w14:paraId="5BBD1E33" w14:textId="77777777" w:rsidR="00AC4CC1" w:rsidRPr="00AC4CC1" w:rsidRDefault="00AC4CC1" w:rsidP="00AF05E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1.課程安排:動態及靜態課程等。</w:t>
            </w:r>
          </w:p>
          <w:p w14:paraId="013C7FF2" w14:textId="77777777" w:rsidR="00AC4CC1" w:rsidRPr="00AC4CC1" w:rsidRDefault="00AC4CC1" w:rsidP="00AF05E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2.問安及關懷訪視。</w:t>
            </w:r>
          </w:p>
          <w:p w14:paraId="2862F3FE" w14:textId="48DD39C3" w:rsidR="00C1445D" w:rsidRPr="00AC4CC1" w:rsidRDefault="00AC4CC1" w:rsidP="00AF05EC">
            <w:pPr>
              <w:adjustRightInd w:val="0"/>
              <w:snapToGrid w:val="0"/>
              <w:spacing w:line="400" w:lineRule="exact"/>
              <w:ind w:left="240" w:hanging="240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3.</w:t>
            </w:r>
            <w:r w:rsidR="001D150E">
              <w:rPr>
                <w:rFonts w:ascii="標楷體" w:eastAsia="標楷體" w:hAnsi="標楷體" w:hint="eastAsia"/>
                <w:szCs w:val="28"/>
              </w:rPr>
              <w:t xml:space="preserve"> …</w:t>
            </w:r>
            <w:proofErr w:type="gramStart"/>
            <w:r w:rsidR="001D150E">
              <w:rPr>
                <w:rFonts w:ascii="標楷體" w:eastAsia="標楷體" w:hAnsi="標楷體" w:hint="eastAsia"/>
                <w:szCs w:val="28"/>
              </w:rPr>
              <w:t>…</w:t>
            </w:r>
            <w:proofErr w:type="gramEnd"/>
          </w:p>
        </w:tc>
        <w:tc>
          <w:tcPr>
            <w:tcW w:w="2001" w:type="dxa"/>
          </w:tcPr>
          <w:p w14:paraId="773713A0" w14:textId="77777777" w:rsidR="00C1445D" w:rsidRPr="00C1445D" w:rsidRDefault="00AC4CC1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</w:t>
            </w:r>
          </w:p>
        </w:tc>
        <w:tc>
          <w:tcPr>
            <w:tcW w:w="2001" w:type="dxa"/>
          </w:tcPr>
          <w:p w14:paraId="16F8DA19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（o）：</w:t>
            </w:r>
          </w:p>
          <w:p w14:paraId="63D3C1C7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（手機）：</w:t>
            </w:r>
          </w:p>
        </w:tc>
      </w:tr>
      <w:tr w:rsidR="00C1445D" w:rsidRPr="00C1445D" w14:paraId="50BCA809" w14:textId="77777777" w:rsidTr="007847D7">
        <w:trPr>
          <w:cantSplit/>
          <w:trHeight w:val="180"/>
          <w:jc w:val="center"/>
        </w:trPr>
        <w:tc>
          <w:tcPr>
            <w:tcW w:w="2001" w:type="dxa"/>
          </w:tcPr>
          <w:p w14:paraId="0874A583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志工</w:t>
            </w:r>
            <w:r w:rsidR="00670D4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xxx</w:t>
            </w:r>
          </w:p>
        </w:tc>
        <w:tc>
          <w:tcPr>
            <w:tcW w:w="2001" w:type="dxa"/>
          </w:tcPr>
          <w:p w14:paraId="7DFE5978" w14:textId="77777777" w:rsidR="00C1445D" w:rsidRPr="00AC4CC1" w:rsidRDefault="00AC4CC1" w:rsidP="00AF05E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8"/>
              </w:rPr>
            </w:pPr>
            <w:r w:rsidRPr="00AC4CC1">
              <w:rPr>
                <w:rFonts w:ascii="標楷體" w:eastAsia="標楷體" w:hAnsi="標楷體" w:hint="eastAsia"/>
                <w:szCs w:val="28"/>
              </w:rPr>
              <w:t>行政相關工作及協助業務上之工作</w:t>
            </w:r>
          </w:p>
        </w:tc>
        <w:tc>
          <w:tcPr>
            <w:tcW w:w="2001" w:type="dxa"/>
          </w:tcPr>
          <w:p w14:paraId="21BB4A5B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</w:t>
            </w:r>
            <w:r w:rsidR="00AC4C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支援</w:t>
            </w:r>
          </w:p>
        </w:tc>
        <w:tc>
          <w:tcPr>
            <w:tcW w:w="2001" w:type="dxa"/>
          </w:tcPr>
          <w:p w14:paraId="29203EFB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（o）：</w:t>
            </w:r>
          </w:p>
          <w:p w14:paraId="551CE652" w14:textId="77777777" w:rsidR="00C1445D" w:rsidRPr="00C1445D" w:rsidRDefault="00C1445D" w:rsidP="00AF05E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（手機）：</w:t>
            </w:r>
          </w:p>
        </w:tc>
      </w:tr>
    </w:tbl>
    <w:p w14:paraId="70874FB6" w14:textId="77777777" w:rsidR="00C1445D" w:rsidRDefault="00C1445D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62B0EDE" w14:textId="77777777" w:rsidR="009E4536" w:rsidRDefault="009E4536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4C9447A" w14:textId="77777777" w:rsidR="009E4536" w:rsidRDefault="009E4536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FFDEBB4" w14:textId="77777777" w:rsidR="009E4536" w:rsidRDefault="009E4536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9578EA7" w14:textId="77777777" w:rsidR="009E4536" w:rsidRDefault="009E4536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1F9736F" w14:textId="77777777" w:rsidR="009E4536" w:rsidRDefault="009E4536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9666EC2" w14:textId="77777777" w:rsidR="009E4536" w:rsidRDefault="009E4536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337E388" w14:textId="77777777" w:rsidR="009E4536" w:rsidRDefault="009E4536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B296F25" w14:textId="77777777" w:rsidR="009E4536" w:rsidRDefault="009E4536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89D8877" w14:textId="77777777" w:rsidR="00606E94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經費概算：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共新臺幣</w:t>
      </w:r>
      <w:proofErr w:type="gramEnd"/>
      <w:r w:rsidR="009D28C6" w:rsidRPr="009D28C6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(請填入概算表總計金額)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元整</w:t>
      </w:r>
    </w:p>
    <w:p w14:paraId="1209EF48" w14:textId="2CEFDA7C" w:rsidR="00C1445D" w:rsidRPr="00C1445D" w:rsidRDefault="00C1445D" w:rsidP="00606E94">
      <w:pPr>
        <w:pStyle w:val="a9"/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(請依計畫最高補助金額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覈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實編列，並補助經費及項目為專款專用辦理)。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8"/>
        <w:gridCol w:w="13"/>
        <w:gridCol w:w="2192"/>
        <w:gridCol w:w="29"/>
        <w:gridCol w:w="25"/>
        <w:gridCol w:w="924"/>
        <w:gridCol w:w="25"/>
        <w:gridCol w:w="15"/>
        <w:gridCol w:w="1219"/>
        <w:gridCol w:w="1175"/>
        <w:gridCol w:w="1376"/>
        <w:gridCol w:w="1368"/>
      </w:tblGrid>
      <w:tr w:rsidR="00EB30FF" w:rsidRPr="00C1445D" w14:paraId="64950B76" w14:textId="77777777" w:rsidTr="00750D88">
        <w:trPr>
          <w:trHeight w:val="225"/>
        </w:trPr>
        <w:tc>
          <w:tcPr>
            <w:tcW w:w="984" w:type="pct"/>
            <w:vMerge w:val="restart"/>
          </w:tcPr>
          <w:p w14:paraId="222D61DE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98" w:type="pct"/>
            <w:gridSpan w:val="5"/>
            <w:vMerge w:val="restart"/>
          </w:tcPr>
          <w:p w14:paraId="42104AC7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申請細項</w:t>
            </w:r>
          </w:p>
        </w:tc>
        <w:tc>
          <w:tcPr>
            <w:tcW w:w="1606" w:type="pct"/>
            <w:gridSpan w:val="5"/>
            <w:tcBorders>
              <w:right w:val="double" w:sz="4" w:space="0" w:color="auto"/>
            </w:tcBorders>
          </w:tcPr>
          <w:p w14:paraId="061198ED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補助標準</w:t>
            </w:r>
          </w:p>
        </w:tc>
        <w:tc>
          <w:tcPr>
            <w:tcW w:w="658" w:type="pct"/>
            <w:vMerge w:val="restart"/>
            <w:tcBorders>
              <w:left w:val="double" w:sz="4" w:space="0" w:color="auto"/>
            </w:tcBorders>
          </w:tcPr>
          <w:p w14:paraId="6C246D66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申請本會經費</w:t>
            </w:r>
          </w:p>
        </w:tc>
        <w:tc>
          <w:tcPr>
            <w:tcW w:w="654" w:type="pct"/>
            <w:vMerge w:val="restart"/>
          </w:tcPr>
          <w:p w14:paraId="4482AF8A" w14:textId="77777777" w:rsidR="00EB30FF" w:rsidRPr="00C1445D" w:rsidRDefault="00EB30FF" w:rsidP="00C1445D">
            <w:pPr>
              <w:spacing w:line="500" w:lineRule="exact"/>
              <w:ind w:left="6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民間自籌經費</w:t>
            </w:r>
          </w:p>
        </w:tc>
      </w:tr>
      <w:tr w:rsidR="00EB30FF" w:rsidRPr="00C1445D" w14:paraId="0535D5A2" w14:textId="77777777" w:rsidTr="00750D88">
        <w:trPr>
          <w:trHeight w:val="225"/>
        </w:trPr>
        <w:tc>
          <w:tcPr>
            <w:tcW w:w="984" w:type="pct"/>
            <w:vMerge/>
          </w:tcPr>
          <w:p w14:paraId="44E58EE6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98" w:type="pct"/>
            <w:gridSpan w:val="5"/>
            <w:vMerge/>
          </w:tcPr>
          <w:p w14:paraId="35A7F003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1" w:type="pct"/>
            <w:gridSpan w:val="3"/>
          </w:tcPr>
          <w:p w14:paraId="06AF707F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583" w:type="pct"/>
          </w:tcPr>
          <w:p w14:paraId="137B5D9B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562" w:type="pct"/>
            <w:tcBorders>
              <w:right w:val="double" w:sz="4" w:space="0" w:color="auto"/>
            </w:tcBorders>
          </w:tcPr>
          <w:p w14:paraId="7EC2AFE3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658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DE29A98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  <w:vMerge/>
          </w:tcPr>
          <w:p w14:paraId="530BC29D" w14:textId="77777777" w:rsidR="00EB30FF" w:rsidRPr="00C1445D" w:rsidRDefault="00EB30FF" w:rsidP="00C1445D">
            <w:pPr>
              <w:spacing w:line="500" w:lineRule="exact"/>
              <w:ind w:left="6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7414C61F" w14:textId="77777777" w:rsidTr="00750D88">
        <w:trPr>
          <w:cantSplit/>
          <w:trHeight w:val="660"/>
        </w:trPr>
        <w:tc>
          <w:tcPr>
            <w:tcW w:w="984" w:type="pct"/>
          </w:tcPr>
          <w:p w14:paraId="7D515E19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開辦費</w:t>
            </w:r>
          </w:p>
        </w:tc>
        <w:tc>
          <w:tcPr>
            <w:tcW w:w="1098" w:type="pct"/>
            <w:gridSpan w:val="5"/>
            <w:textDirection w:val="tbRlV"/>
            <w:vAlign w:val="center"/>
          </w:tcPr>
          <w:p w14:paraId="3593D267" w14:textId="77777777" w:rsidR="00EB30FF" w:rsidRPr="00C1445D" w:rsidRDefault="00EB30FF" w:rsidP="00C1445D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461" w:type="pct"/>
            <w:gridSpan w:val="3"/>
          </w:tcPr>
          <w:p w14:paraId="02FB93DC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83" w:type="pct"/>
          </w:tcPr>
          <w:p w14:paraId="08641B9E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2" w:type="pct"/>
            <w:tcBorders>
              <w:right w:val="double" w:sz="4" w:space="0" w:color="auto"/>
            </w:tcBorders>
          </w:tcPr>
          <w:p w14:paraId="038434D3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</w:tcPr>
          <w:p w14:paraId="01EB4482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</w:tcPr>
          <w:p w14:paraId="2D1E078F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2DFFBB3E" w14:textId="77777777" w:rsidTr="00750D88">
        <w:trPr>
          <w:cantSplit/>
          <w:trHeight w:val="660"/>
        </w:trPr>
        <w:tc>
          <w:tcPr>
            <w:tcW w:w="3126" w:type="pct"/>
            <w:gridSpan w:val="10"/>
          </w:tcPr>
          <w:p w14:paraId="5C0196E9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562" w:type="pct"/>
            <w:tcBorders>
              <w:right w:val="double" w:sz="4" w:space="0" w:color="auto"/>
            </w:tcBorders>
          </w:tcPr>
          <w:p w14:paraId="44074807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</w:tcPr>
          <w:p w14:paraId="66631726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</w:tcPr>
          <w:p w14:paraId="66859706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67DA167E" w14:textId="77777777" w:rsidTr="00750D88">
        <w:trPr>
          <w:cantSplit/>
          <w:trHeight w:val="660"/>
        </w:trPr>
        <w:tc>
          <w:tcPr>
            <w:tcW w:w="984" w:type="pct"/>
            <w:vMerge w:val="restart"/>
          </w:tcPr>
          <w:p w14:paraId="46BEFFE2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業務費</w:t>
            </w:r>
          </w:p>
        </w:tc>
        <w:tc>
          <w:tcPr>
            <w:tcW w:w="1098" w:type="pct"/>
            <w:gridSpan w:val="5"/>
            <w:vAlign w:val="center"/>
          </w:tcPr>
          <w:p w14:paraId="286B4A15" w14:textId="77777777" w:rsidR="00EB30FF" w:rsidRPr="0024164C" w:rsidRDefault="00EB30FF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4164C">
              <w:rPr>
                <w:rFonts w:ascii="標楷體" w:eastAsia="標楷體" w:hAnsi="標楷體" w:hint="eastAsia"/>
                <w:color w:val="000000"/>
              </w:rPr>
              <w:t>講師費</w:t>
            </w:r>
          </w:p>
        </w:tc>
        <w:tc>
          <w:tcPr>
            <w:tcW w:w="461" w:type="pct"/>
            <w:gridSpan w:val="3"/>
            <w:vAlign w:val="center"/>
          </w:tcPr>
          <w:p w14:paraId="3705DE52" w14:textId="77777777" w:rsidR="00EB30FF" w:rsidRPr="0024164C" w:rsidRDefault="00EB30FF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4164C">
              <w:rPr>
                <w:rFonts w:ascii="標楷體" w:eastAsia="標楷體" w:hAnsi="標楷體" w:hint="eastAsia"/>
                <w:color w:val="000000"/>
              </w:rPr>
              <w:t>12節</w:t>
            </w:r>
          </w:p>
        </w:tc>
        <w:tc>
          <w:tcPr>
            <w:tcW w:w="583" w:type="pct"/>
            <w:vAlign w:val="center"/>
          </w:tcPr>
          <w:p w14:paraId="772ECFB2" w14:textId="77777777" w:rsidR="00EB30FF" w:rsidRPr="0024164C" w:rsidRDefault="00EB30FF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4164C">
              <w:rPr>
                <w:rFonts w:ascii="標楷體" w:eastAsia="標楷體" w:hAnsi="標楷體" w:hint="eastAsia"/>
                <w:color w:val="000000"/>
                <w:sz w:val="22"/>
              </w:rPr>
              <w:t>800</w:t>
            </w: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59E2CCAF" w14:textId="22B04875" w:rsidR="00EB30FF" w:rsidRPr="0024164C" w:rsidRDefault="00EB30FF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6CD33A80" w14:textId="488BC841" w:rsidR="00EB30FF" w:rsidRPr="0024164C" w:rsidRDefault="00EB30FF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  <w:vAlign w:val="center"/>
          </w:tcPr>
          <w:p w14:paraId="64714111" w14:textId="69FDCC19" w:rsidR="00EB30FF" w:rsidRPr="0024164C" w:rsidRDefault="00EB30FF" w:rsidP="00C15C16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B30FF" w:rsidRPr="00C1445D" w14:paraId="08C3D93D" w14:textId="77777777" w:rsidTr="00750D88">
        <w:trPr>
          <w:cantSplit/>
          <w:trHeight w:val="660"/>
        </w:trPr>
        <w:tc>
          <w:tcPr>
            <w:tcW w:w="984" w:type="pct"/>
            <w:vMerge/>
          </w:tcPr>
          <w:p w14:paraId="349DE080" w14:textId="77777777" w:rsidR="00EB30FF" w:rsidRPr="00C1445D" w:rsidRDefault="00EB30FF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98" w:type="pct"/>
            <w:gridSpan w:val="5"/>
            <w:vAlign w:val="center"/>
          </w:tcPr>
          <w:p w14:paraId="27BA6A97" w14:textId="77777777" w:rsidR="00EB30FF" w:rsidRPr="0024164C" w:rsidRDefault="00EB30FF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4164C">
              <w:rPr>
                <w:rFonts w:ascii="標楷體" w:eastAsia="標楷體" w:hAnsi="標楷體" w:hint="eastAsia"/>
                <w:color w:val="000000"/>
              </w:rPr>
              <w:t>材料費</w:t>
            </w:r>
          </w:p>
        </w:tc>
        <w:tc>
          <w:tcPr>
            <w:tcW w:w="461" w:type="pct"/>
            <w:gridSpan w:val="3"/>
            <w:vAlign w:val="center"/>
          </w:tcPr>
          <w:p w14:paraId="3597DF66" w14:textId="01D9A40A" w:rsidR="00EB30FF" w:rsidRPr="0024164C" w:rsidRDefault="00750D88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EB30FF" w:rsidRPr="0024164C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583" w:type="pct"/>
            <w:vAlign w:val="center"/>
          </w:tcPr>
          <w:p w14:paraId="1E621CE8" w14:textId="77777777" w:rsidR="00EB30FF" w:rsidRPr="0024164C" w:rsidRDefault="00EB30FF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4164C">
              <w:rPr>
                <w:rFonts w:ascii="標楷體" w:eastAsia="標楷體" w:hAnsi="標楷體" w:hint="eastAsia"/>
                <w:color w:val="000000"/>
                <w:sz w:val="22"/>
              </w:rPr>
              <w:t>1,500</w:t>
            </w: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34FBA362" w14:textId="5FD8877E" w:rsidR="00EB30FF" w:rsidRPr="0024164C" w:rsidRDefault="00EB30FF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34B7BBCC" w14:textId="2B228DF7" w:rsidR="00EB30FF" w:rsidRPr="0024164C" w:rsidRDefault="00EB30FF" w:rsidP="00343653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  <w:vAlign w:val="center"/>
          </w:tcPr>
          <w:p w14:paraId="776F6D5F" w14:textId="358E320B" w:rsidR="00EB30FF" w:rsidRPr="0024164C" w:rsidRDefault="00EB30FF" w:rsidP="00C15C16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0D88" w:rsidRPr="00C1445D" w14:paraId="39D3ACF9" w14:textId="77777777" w:rsidTr="00750D88">
        <w:trPr>
          <w:cantSplit/>
          <w:trHeight w:val="660"/>
        </w:trPr>
        <w:tc>
          <w:tcPr>
            <w:tcW w:w="984" w:type="pct"/>
            <w:vMerge/>
          </w:tcPr>
          <w:p w14:paraId="5C71B939" w14:textId="77777777" w:rsidR="00750D88" w:rsidRPr="00C1445D" w:rsidRDefault="00750D88" w:rsidP="00750D88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98" w:type="pct"/>
            <w:gridSpan w:val="5"/>
            <w:vAlign w:val="center"/>
          </w:tcPr>
          <w:p w14:paraId="11DBA52A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4164C">
              <w:rPr>
                <w:rFonts w:ascii="標楷體" w:eastAsia="標楷體" w:hAnsi="標楷體" w:hint="eastAsia"/>
                <w:color w:val="000000"/>
              </w:rPr>
              <w:t>志工交通費</w:t>
            </w:r>
          </w:p>
        </w:tc>
        <w:tc>
          <w:tcPr>
            <w:tcW w:w="461" w:type="pct"/>
            <w:gridSpan w:val="3"/>
          </w:tcPr>
          <w:p w14:paraId="325BED7D" w14:textId="792A53C6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B5B5D">
              <w:rPr>
                <w:rFonts w:ascii="標楷體" w:eastAsia="標楷體" w:hAnsi="標楷體" w:hint="eastAsia"/>
                <w:color w:val="000000"/>
              </w:rPr>
              <w:t>9月</w:t>
            </w:r>
          </w:p>
        </w:tc>
        <w:tc>
          <w:tcPr>
            <w:tcW w:w="583" w:type="pct"/>
            <w:vAlign w:val="center"/>
          </w:tcPr>
          <w:p w14:paraId="0BB294DA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4164C">
              <w:rPr>
                <w:rFonts w:ascii="標楷體" w:eastAsia="標楷體" w:hAnsi="標楷體" w:hint="eastAsia"/>
                <w:color w:val="000000"/>
                <w:sz w:val="22"/>
              </w:rPr>
              <w:t>100</w:t>
            </w: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5D052AC3" w14:textId="10D2E88F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2A466431" w14:textId="71C70491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  <w:vAlign w:val="center"/>
          </w:tcPr>
          <w:p w14:paraId="32531EDC" w14:textId="67ACF885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0D88" w:rsidRPr="00C1445D" w14:paraId="1D373295" w14:textId="77777777" w:rsidTr="00750D88">
        <w:trPr>
          <w:cantSplit/>
          <w:trHeight w:val="660"/>
        </w:trPr>
        <w:tc>
          <w:tcPr>
            <w:tcW w:w="984" w:type="pct"/>
            <w:vMerge/>
          </w:tcPr>
          <w:p w14:paraId="089F9823" w14:textId="77777777" w:rsidR="00750D88" w:rsidRPr="00C1445D" w:rsidRDefault="00750D88" w:rsidP="00750D88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98" w:type="pct"/>
            <w:gridSpan w:val="5"/>
            <w:vAlign w:val="center"/>
          </w:tcPr>
          <w:p w14:paraId="6D9C3BB9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4164C">
              <w:rPr>
                <w:rFonts w:ascii="標楷體" w:eastAsia="標楷體" w:hAnsi="標楷體" w:hint="eastAsia"/>
                <w:color w:val="000000"/>
              </w:rPr>
              <w:t>車輛租金油料費</w:t>
            </w:r>
          </w:p>
        </w:tc>
        <w:tc>
          <w:tcPr>
            <w:tcW w:w="461" w:type="pct"/>
            <w:gridSpan w:val="3"/>
          </w:tcPr>
          <w:p w14:paraId="1DAC0D36" w14:textId="1C0FE2F3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B5B5D">
              <w:rPr>
                <w:rFonts w:ascii="標楷體" w:eastAsia="標楷體" w:hAnsi="標楷體" w:hint="eastAsia"/>
                <w:color w:val="000000"/>
              </w:rPr>
              <w:t>9月</w:t>
            </w:r>
          </w:p>
        </w:tc>
        <w:tc>
          <w:tcPr>
            <w:tcW w:w="583" w:type="pct"/>
            <w:vAlign w:val="center"/>
          </w:tcPr>
          <w:p w14:paraId="6C83A4C2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4164C">
              <w:rPr>
                <w:rFonts w:ascii="標楷體" w:eastAsia="標楷體" w:hAnsi="標楷體" w:hint="eastAsia"/>
                <w:color w:val="000000"/>
                <w:sz w:val="22"/>
              </w:rPr>
              <w:t>2,000</w:t>
            </w: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1154A602" w14:textId="06306C20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77715432" w14:textId="5DFD1B24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  <w:vAlign w:val="center"/>
          </w:tcPr>
          <w:p w14:paraId="17546F1C" w14:textId="7B073159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0D88" w:rsidRPr="00C1445D" w14:paraId="5C61B8A2" w14:textId="77777777" w:rsidTr="00750D88">
        <w:trPr>
          <w:cantSplit/>
          <w:trHeight w:val="660"/>
        </w:trPr>
        <w:tc>
          <w:tcPr>
            <w:tcW w:w="984" w:type="pct"/>
            <w:vMerge/>
          </w:tcPr>
          <w:p w14:paraId="13172394" w14:textId="77777777" w:rsidR="00750D88" w:rsidRPr="00C1445D" w:rsidRDefault="00750D88" w:rsidP="00750D88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98" w:type="pct"/>
            <w:gridSpan w:val="5"/>
            <w:vAlign w:val="center"/>
          </w:tcPr>
          <w:p w14:paraId="79BC9DDC" w14:textId="48F51D36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D6590">
              <w:rPr>
                <w:rFonts w:ascii="標楷體" w:eastAsia="標楷體" w:hAnsi="標楷體" w:hint="eastAsia"/>
                <w:color w:val="000000"/>
              </w:rPr>
              <w:t>餐點費</w:t>
            </w:r>
          </w:p>
        </w:tc>
        <w:tc>
          <w:tcPr>
            <w:tcW w:w="461" w:type="pct"/>
            <w:gridSpan w:val="3"/>
          </w:tcPr>
          <w:p w14:paraId="5400EA7F" w14:textId="2699192D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B5B5D">
              <w:rPr>
                <w:rFonts w:ascii="標楷體" w:eastAsia="標楷體" w:hAnsi="標楷體" w:hint="eastAsia"/>
                <w:color w:val="000000"/>
              </w:rPr>
              <w:t>9月</w:t>
            </w:r>
          </w:p>
        </w:tc>
        <w:tc>
          <w:tcPr>
            <w:tcW w:w="583" w:type="pct"/>
            <w:vAlign w:val="center"/>
          </w:tcPr>
          <w:p w14:paraId="4230E16E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684503E3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3AB30DE2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  <w:vAlign w:val="center"/>
          </w:tcPr>
          <w:p w14:paraId="60DB6940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50D88" w:rsidRPr="00C1445D" w14:paraId="04F3BCC8" w14:textId="77777777" w:rsidTr="00750D88">
        <w:trPr>
          <w:cantSplit/>
          <w:trHeight w:val="660"/>
        </w:trPr>
        <w:tc>
          <w:tcPr>
            <w:tcW w:w="984" w:type="pct"/>
            <w:vMerge/>
          </w:tcPr>
          <w:p w14:paraId="7AEF2323" w14:textId="77777777" w:rsidR="00750D88" w:rsidRPr="00C1445D" w:rsidRDefault="00750D88" w:rsidP="00750D88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98" w:type="pct"/>
            <w:gridSpan w:val="5"/>
            <w:vAlign w:val="center"/>
          </w:tcPr>
          <w:p w14:paraId="4323FC10" w14:textId="179DCE50" w:rsidR="00750D88" w:rsidRPr="006D6590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D6590">
              <w:rPr>
                <w:rFonts w:ascii="標楷體" w:eastAsia="標楷體" w:hAnsi="標楷體" w:hint="eastAsia"/>
                <w:color w:val="000000"/>
              </w:rPr>
              <w:t>下午點心費</w:t>
            </w:r>
          </w:p>
        </w:tc>
        <w:tc>
          <w:tcPr>
            <w:tcW w:w="461" w:type="pct"/>
            <w:gridSpan w:val="3"/>
          </w:tcPr>
          <w:p w14:paraId="5689BF83" w14:textId="527529C3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B5B5D">
              <w:rPr>
                <w:rFonts w:ascii="標楷體" w:eastAsia="標楷體" w:hAnsi="標楷體" w:hint="eastAsia"/>
                <w:color w:val="000000"/>
              </w:rPr>
              <w:t>9月</w:t>
            </w:r>
          </w:p>
        </w:tc>
        <w:tc>
          <w:tcPr>
            <w:tcW w:w="583" w:type="pct"/>
            <w:vAlign w:val="center"/>
          </w:tcPr>
          <w:p w14:paraId="7D84EC4A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6F69BBB4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4652ED17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  <w:vAlign w:val="center"/>
          </w:tcPr>
          <w:p w14:paraId="1C911588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B30FF" w:rsidRPr="00C1445D" w14:paraId="28F163B0" w14:textId="77777777" w:rsidTr="00750D88">
        <w:trPr>
          <w:cantSplit/>
          <w:trHeight w:val="555"/>
        </w:trPr>
        <w:tc>
          <w:tcPr>
            <w:tcW w:w="3126" w:type="pct"/>
            <w:gridSpan w:val="10"/>
          </w:tcPr>
          <w:p w14:paraId="699C3473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562" w:type="pct"/>
            <w:tcBorders>
              <w:right w:val="double" w:sz="4" w:space="0" w:color="auto"/>
            </w:tcBorders>
          </w:tcPr>
          <w:p w14:paraId="28951411" w14:textId="0AB0C79E" w:rsidR="00EB30FF" w:rsidRPr="00020644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</w:tcPr>
          <w:p w14:paraId="7A2FA66A" w14:textId="763D248E" w:rsidR="00EB30FF" w:rsidRPr="00020644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u w:val="single"/>
              </w:rPr>
            </w:pPr>
          </w:p>
        </w:tc>
        <w:tc>
          <w:tcPr>
            <w:tcW w:w="654" w:type="pct"/>
          </w:tcPr>
          <w:p w14:paraId="358E236A" w14:textId="52071F00" w:rsidR="00EB30FF" w:rsidRPr="00020644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u w:val="single"/>
              </w:rPr>
            </w:pPr>
          </w:p>
        </w:tc>
      </w:tr>
      <w:tr w:rsidR="00750D88" w:rsidRPr="00C1445D" w14:paraId="63C30043" w14:textId="77777777" w:rsidTr="00E17F87">
        <w:trPr>
          <w:cantSplit/>
          <w:trHeight w:val="555"/>
        </w:trPr>
        <w:tc>
          <w:tcPr>
            <w:tcW w:w="984" w:type="pct"/>
            <w:vMerge w:val="restart"/>
          </w:tcPr>
          <w:p w14:paraId="0C1915E1" w14:textId="77777777" w:rsidR="00750D88" w:rsidRDefault="00750D88" w:rsidP="00750D88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工作人員</w:t>
            </w:r>
          </w:p>
          <w:p w14:paraId="3968FF07" w14:textId="77777777" w:rsidR="00750D88" w:rsidRPr="00C1445D" w:rsidRDefault="00750D88" w:rsidP="00750D88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服務費</w:t>
            </w:r>
          </w:p>
        </w:tc>
        <w:tc>
          <w:tcPr>
            <w:tcW w:w="1098" w:type="pct"/>
            <w:gridSpan w:val="5"/>
            <w:vAlign w:val="center"/>
          </w:tcPr>
          <w:p w14:paraId="0C0C826B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24164C">
              <w:rPr>
                <w:rFonts w:ascii="標楷體" w:eastAsia="標楷體" w:hAnsi="標楷體" w:hint="eastAsia"/>
                <w:color w:val="000000"/>
                <w:sz w:val="22"/>
              </w:rPr>
              <w:t>照服員</w:t>
            </w:r>
            <w:proofErr w:type="gramEnd"/>
          </w:p>
        </w:tc>
        <w:tc>
          <w:tcPr>
            <w:tcW w:w="461" w:type="pct"/>
            <w:gridSpan w:val="3"/>
          </w:tcPr>
          <w:p w14:paraId="56F3F24D" w14:textId="37F69D32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62D43">
              <w:rPr>
                <w:rFonts w:ascii="標楷體" w:eastAsia="標楷體" w:hAnsi="標楷體" w:hint="eastAsia"/>
                <w:color w:val="000000"/>
              </w:rPr>
              <w:t>9月</w:t>
            </w:r>
          </w:p>
        </w:tc>
        <w:tc>
          <w:tcPr>
            <w:tcW w:w="583" w:type="pct"/>
            <w:vAlign w:val="center"/>
          </w:tcPr>
          <w:p w14:paraId="7ECD57A7" w14:textId="07F38292" w:rsidR="00750D88" w:rsidRPr="0024164C" w:rsidRDefault="00750D88" w:rsidP="00750D88">
            <w:pPr>
              <w:spacing w:line="4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26A8A864" w14:textId="0DE792B3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2F50CE95" w14:textId="7F9B8FC6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</w:tcPr>
          <w:p w14:paraId="3037B261" w14:textId="533DA97A" w:rsidR="00750D88" w:rsidRPr="00C1445D" w:rsidRDefault="00750D88" w:rsidP="00750D88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50D88" w:rsidRPr="00C1445D" w14:paraId="132A0226" w14:textId="77777777" w:rsidTr="00E17F87">
        <w:trPr>
          <w:cantSplit/>
          <w:trHeight w:val="555"/>
        </w:trPr>
        <w:tc>
          <w:tcPr>
            <w:tcW w:w="984" w:type="pct"/>
            <w:vMerge/>
          </w:tcPr>
          <w:p w14:paraId="4AEE000D" w14:textId="77777777" w:rsidR="00750D88" w:rsidRPr="00C1445D" w:rsidRDefault="00750D88" w:rsidP="00750D88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98" w:type="pct"/>
            <w:gridSpan w:val="5"/>
            <w:vAlign w:val="center"/>
          </w:tcPr>
          <w:p w14:paraId="2784DA46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4164C">
              <w:rPr>
                <w:rFonts w:ascii="標楷體" w:eastAsia="標楷體" w:hAnsi="標楷體" w:hint="eastAsia"/>
                <w:color w:val="000000"/>
                <w:sz w:val="22"/>
              </w:rPr>
              <w:t>計畫負責人</w:t>
            </w:r>
          </w:p>
        </w:tc>
        <w:tc>
          <w:tcPr>
            <w:tcW w:w="461" w:type="pct"/>
            <w:gridSpan w:val="3"/>
          </w:tcPr>
          <w:p w14:paraId="2EB68A52" w14:textId="1978F2A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2D43">
              <w:rPr>
                <w:rFonts w:ascii="標楷體" w:eastAsia="標楷體" w:hAnsi="標楷體" w:hint="eastAsia"/>
                <w:color w:val="000000"/>
              </w:rPr>
              <w:t>9月</w:t>
            </w:r>
          </w:p>
        </w:tc>
        <w:tc>
          <w:tcPr>
            <w:tcW w:w="583" w:type="pct"/>
            <w:vAlign w:val="center"/>
          </w:tcPr>
          <w:p w14:paraId="2BE52BEE" w14:textId="77777777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4164C">
              <w:rPr>
                <w:rFonts w:ascii="標楷體" w:eastAsia="標楷體" w:hAnsi="標楷體" w:hint="eastAsia"/>
                <w:color w:val="000000"/>
                <w:sz w:val="22"/>
              </w:rPr>
              <w:t>7000*1人</w:t>
            </w: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11D30F86" w14:textId="07B49069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690734C9" w14:textId="1BD64F80" w:rsidR="00750D88" w:rsidRPr="0024164C" w:rsidRDefault="00750D88" w:rsidP="00750D88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</w:tcPr>
          <w:p w14:paraId="70A55E92" w14:textId="23E4CE97" w:rsidR="00750D88" w:rsidRPr="00C1445D" w:rsidRDefault="00750D88" w:rsidP="00750D88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72E955B3" w14:textId="77777777" w:rsidTr="00750D88">
        <w:trPr>
          <w:cantSplit/>
          <w:trHeight w:val="510"/>
        </w:trPr>
        <w:tc>
          <w:tcPr>
            <w:tcW w:w="3126" w:type="pct"/>
            <w:gridSpan w:val="10"/>
          </w:tcPr>
          <w:p w14:paraId="4DA13010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562" w:type="pct"/>
            <w:tcBorders>
              <w:right w:val="double" w:sz="4" w:space="0" w:color="auto"/>
            </w:tcBorders>
          </w:tcPr>
          <w:p w14:paraId="3BBDC1DC" w14:textId="49F6581D" w:rsidR="00EB30FF" w:rsidRPr="003F1992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</w:tcPr>
          <w:p w14:paraId="79C2EBE9" w14:textId="7658DBD4" w:rsidR="00EB30FF" w:rsidRPr="003F1992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54" w:type="pct"/>
          </w:tcPr>
          <w:p w14:paraId="6E314322" w14:textId="3514B462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4340BC04" w14:textId="77777777" w:rsidTr="00750D88">
        <w:trPr>
          <w:cantSplit/>
          <w:trHeight w:val="557"/>
        </w:trPr>
        <w:tc>
          <w:tcPr>
            <w:tcW w:w="1008" w:type="pct"/>
            <w:gridSpan w:val="3"/>
          </w:tcPr>
          <w:p w14:paraId="7C89B906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照顧服務員年終獎金</w:t>
            </w:r>
          </w:p>
        </w:tc>
        <w:tc>
          <w:tcPr>
            <w:tcW w:w="1048" w:type="pct"/>
            <w:vAlign w:val="center"/>
          </w:tcPr>
          <w:p w14:paraId="4A8C04E7" w14:textId="77777777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年終獎金</w:t>
            </w:r>
          </w:p>
        </w:tc>
        <w:tc>
          <w:tcPr>
            <w:tcW w:w="480" w:type="pct"/>
            <w:gridSpan w:val="4"/>
            <w:vAlign w:val="center"/>
          </w:tcPr>
          <w:p w14:paraId="78A4F725" w14:textId="77777777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4164C">
              <w:rPr>
                <w:rFonts w:ascii="標楷體" w:eastAsia="標楷體" w:hAnsi="標楷體" w:hint="eastAsia"/>
                <w:color w:val="000000"/>
              </w:rPr>
              <w:t>1月</w:t>
            </w:r>
          </w:p>
        </w:tc>
        <w:tc>
          <w:tcPr>
            <w:tcW w:w="590" w:type="pct"/>
            <w:gridSpan w:val="2"/>
            <w:vAlign w:val="center"/>
          </w:tcPr>
          <w:p w14:paraId="7AECC1B9" w14:textId="714D9B1C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67D0C506" w14:textId="18683889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4F2369E5" w14:textId="5AD0D42A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</w:tcPr>
          <w:p w14:paraId="1A6C2E81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277C09F5" w14:textId="77777777" w:rsidTr="00750D88">
        <w:trPr>
          <w:cantSplit/>
          <w:trHeight w:val="510"/>
        </w:trPr>
        <w:tc>
          <w:tcPr>
            <w:tcW w:w="3126" w:type="pct"/>
            <w:gridSpan w:val="10"/>
          </w:tcPr>
          <w:p w14:paraId="2579C54A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562" w:type="pct"/>
            <w:tcBorders>
              <w:right w:val="double" w:sz="4" w:space="0" w:color="auto"/>
            </w:tcBorders>
          </w:tcPr>
          <w:p w14:paraId="4B926792" w14:textId="52F718FE" w:rsidR="00EB30FF" w:rsidRPr="00036217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</w:tcPr>
          <w:p w14:paraId="4A9C3503" w14:textId="63551AEE" w:rsidR="00EB30FF" w:rsidRPr="00036217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54" w:type="pct"/>
          </w:tcPr>
          <w:p w14:paraId="5DD3F572" w14:textId="49447BFB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67B74F6A" w14:textId="77777777" w:rsidTr="00750D88">
        <w:trPr>
          <w:cantSplit/>
          <w:trHeight w:val="747"/>
        </w:trPr>
        <w:tc>
          <w:tcPr>
            <w:tcW w:w="1002" w:type="pct"/>
            <w:gridSpan w:val="2"/>
          </w:tcPr>
          <w:p w14:paraId="5C96B2ED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照顧服務員績效獎金</w:t>
            </w:r>
          </w:p>
        </w:tc>
        <w:tc>
          <w:tcPr>
            <w:tcW w:w="1080" w:type="pct"/>
            <w:gridSpan w:val="4"/>
            <w:vAlign w:val="center"/>
          </w:tcPr>
          <w:p w14:paraId="1C5B0D69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績效獎金</w:t>
            </w:r>
          </w:p>
        </w:tc>
        <w:tc>
          <w:tcPr>
            <w:tcW w:w="461" w:type="pct"/>
            <w:gridSpan w:val="3"/>
            <w:vAlign w:val="center"/>
          </w:tcPr>
          <w:p w14:paraId="6C1E2A6B" w14:textId="77777777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4164C">
              <w:rPr>
                <w:rFonts w:ascii="標楷體" w:eastAsia="標楷體" w:hAnsi="標楷體" w:hint="eastAsia"/>
                <w:color w:val="000000"/>
                <w:sz w:val="22"/>
              </w:rPr>
              <w:t>0.5月</w:t>
            </w:r>
          </w:p>
        </w:tc>
        <w:tc>
          <w:tcPr>
            <w:tcW w:w="583" w:type="pct"/>
            <w:vAlign w:val="center"/>
          </w:tcPr>
          <w:p w14:paraId="3DBAC23D" w14:textId="5E11E268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40BA8350" w14:textId="79E840FB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4E4C7625" w14:textId="035F4BB6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</w:tcPr>
          <w:p w14:paraId="2194E238" w14:textId="6C869DC4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36994C87" w14:textId="77777777" w:rsidTr="00750D88">
        <w:trPr>
          <w:cantSplit/>
          <w:trHeight w:val="510"/>
        </w:trPr>
        <w:tc>
          <w:tcPr>
            <w:tcW w:w="3126" w:type="pct"/>
            <w:gridSpan w:val="10"/>
          </w:tcPr>
          <w:p w14:paraId="7E6E83E0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562" w:type="pct"/>
            <w:tcBorders>
              <w:right w:val="double" w:sz="4" w:space="0" w:color="auto"/>
            </w:tcBorders>
          </w:tcPr>
          <w:p w14:paraId="70C61791" w14:textId="779AB80C" w:rsidR="00EB30FF" w:rsidRPr="009B086E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</w:tcPr>
          <w:p w14:paraId="7A8304CB" w14:textId="5A9DED05" w:rsidR="00EB30FF" w:rsidRPr="009B086E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54" w:type="pct"/>
          </w:tcPr>
          <w:p w14:paraId="4F136868" w14:textId="6F27881F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68E28B02" w14:textId="77777777" w:rsidTr="00750D88">
        <w:trPr>
          <w:cantSplit/>
          <w:trHeight w:val="326"/>
        </w:trPr>
        <w:tc>
          <w:tcPr>
            <w:tcW w:w="1002" w:type="pct"/>
            <w:gridSpan w:val="2"/>
          </w:tcPr>
          <w:p w14:paraId="32199C5A" w14:textId="77777777" w:rsidR="00EB30FF" w:rsidRPr="00AF05EC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AF05E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文健站</w:t>
            </w:r>
            <w:proofErr w:type="gramEnd"/>
            <w:r w:rsidRPr="00AF05E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執行單位</w:t>
            </w:r>
          </w:p>
          <w:p w14:paraId="1B900336" w14:textId="727B2422" w:rsidR="00EB30FF" w:rsidRPr="00AF05EC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AF05E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勞</w:t>
            </w:r>
            <w:proofErr w:type="gramEnd"/>
            <w:r w:rsidRPr="00AF05E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健保勞退負擔補助</w:t>
            </w:r>
          </w:p>
        </w:tc>
        <w:tc>
          <w:tcPr>
            <w:tcW w:w="1068" w:type="pct"/>
            <w:gridSpan w:val="3"/>
            <w:vAlign w:val="center"/>
          </w:tcPr>
          <w:p w14:paraId="7ED7F246" w14:textId="1C4791A1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勞</w:t>
            </w:r>
            <w:proofErr w:type="gramEnd"/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健保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勞退</w:t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</w:t>
            </w:r>
          </w:p>
        </w:tc>
        <w:tc>
          <w:tcPr>
            <w:tcW w:w="454" w:type="pct"/>
            <w:gridSpan w:val="2"/>
            <w:vAlign w:val="center"/>
          </w:tcPr>
          <w:p w14:paraId="3D766875" w14:textId="6D642A2F" w:rsidR="00EB30FF" w:rsidRPr="0024164C" w:rsidRDefault="00750D88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24164C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02" w:type="pct"/>
            <w:gridSpan w:val="3"/>
            <w:vAlign w:val="center"/>
          </w:tcPr>
          <w:p w14:paraId="02922241" w14:textId="4F23DC11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Pr="0024164C">
              <w:rPr>
                <w:rFonts w:ascii="標楷體" w:eastAsia="標楷體" w:hAnsi="標楷體" w:hint="eastAsia"/>
                <w:color w:val="000000"/>
                <w:sz w:val="22"/>
              </w:rPr>
              <w:t>,500*2人</w:t>
            </w:r>
          </w:p>
        </w:tc>
        <w:tc>
          <w:tcPr>
            <w:tcW w:w="562" w:type="pct"/>
            <w:tcBorders>
              <w:right w:val="double" w:sz="4" w:space="0" w:color="auto"/>
            </w:tcBorders>
            <w:vAlign w:val="center"/>
          </w:tcPr>
          <w:p w14:paraId="3B38D19C" w14:textId="15BA473A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  <w:vAlign w:val="center"/>
          </w:tcPr>
          <w:p w14:paraId="0DCE17C8" w14:textId="0B56A310" w:rsidR="00EB30FF" w:rsidRPr="0024164C" w:rsidRDefault="00EB30FF" w:rsidP="00D3598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54" w:type="pct"/>
          </w:tcPr>
          <w:p w14:paraId="7749E4FC" w14:textId="05939F65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EB30FF" w:rsidRPr="00C1445D" w14:paraId="689E82A4" w14:textId="77777777" w:rsidTr="00750D88">
        <w:trPr>
          <w:cantSplit/>
          <w:trHeight w:val="510"/>
        </w:trPr>
        <w:tc>
          <w:tcPr>
            <w:tcW w:w="3126" w:type="pct"/>
            <w:gridSpan w:val="10"/>
          </w:tcPr>
          <w:p w14:paraId="55FBC87B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小計</w:t>
            </w:r>
          </w:p>
        </w:tc>
        <w:tc>
          <w:tcPr>
            <w:tcW w:w="562" w:type="pct"/>
            <w:tcBorders>
              <w:right w:val="double" w:sz="4" w:space="0" w:color="auto"/>
            </w:tcBorders>
          </w:tcPr>
          <w:p w14:paraId="37470115" w14:textId="2C522C35" w:rsidR="00EB30FF" w:rsidRPr="00926D6F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58" w:type="pct"/>
            <w:tcBorders>
              <w:left w:val="double" w:sz="4" w:space="0" w:color="auto"/>
            </w:tcBorders>
          </w:tcPr>
          <w:p w14:paraId="3A0159C5" w14:textId="264B2834" w:rsidR="00EB30FF" w:rsidRPr="00926D6F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54" w:type="pct"/>
          </w:tcPr>
          <w:p w14:paraId="35CBDB08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</w:tr>
      <w:tr w:rsidR="00EB30FF" w:rsidRPr="00C1445D" w14:paraId="60509329" w14:textId="77777777" w:rsidTr="00750D88">
        <w:trPr>
          <w:cantSplit/>
          <w:trHeight w:val="555"/>
        </w:trPr>
        <w:tc>
          <w:tcPr>
            <w:tcW w:w="2082" w:type="pct"/>
            <w:gridSpan w:val="6"/>
          </w:tcPr>
          <w:p w14:paraId="2406CB62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461" w:type="pct"/>
            <w:gridSpan w:val="3"/>
          </w:tcPr>
          <w:p w14:paraId="33B54778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83" w:type="pct"/>
          </w:tcPr>
          <w:p w14:paraId="4C838A67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2" w:type="pct"/>
          </w:tcPr>
          <w:p w14:paraId="6D617A04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8" w:type="pct"/>
          </w:tcPr>
          <w:p w14:paraId="4F92DB2C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</w:tcPr>
          <w:p w14:paraId="1E027BB5" w14:textId="77777777" w:rsidR="00EB30FF" w:rsidRPr="00C1445D" w:rsidRDefault="00EB30FF" w:rsidP="00D35980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0E2A85E2" w14:textId="1E88E04D" w:rsidR="00C1445D" w:rsidRPr="00C1445D" w:rsidRDefault="00C1445D" w:rsidP="00DC586E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經費來源：</w:t>
      </w:r>
    </w:p>
    <w:p w14:paraId="091324BD" w14:textId="77777777" w:rsidR="00606E94" w:rsidRDefault="00C1445D" w:rsidP="00C1445D">
      <w:pPr>
        <w:pStyle w:val="a9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06E9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請說明現有志願人力運用情形，及預定開發多少人力。</w:t>
      </w:r>
    </w:p>
    <w:p w14:paraId="217DAC94" w14:textId="4FBFB86E" w:rsidR="00C1445D" w:rsidRPr="00606E94" w:rsidRDefault="00C1445D" w:rsidP="00C1445D">
      <w:pPr>
        <w:pStyle w:val="a9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06E9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經費來源：（請註明自籌款或對外收費及其基準）。</w:t>
      </w:r>
    </w:p>
    <w:p w14:paraId="6D527F42" w14:textId="30B474AA" w:rsidR="00C1445D" w:rsidRPr="00C1445D" w:rsidRDefault="00C1445D" w:rsidP="00606E94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預期效益：（請列出各項服務項目預定達成的效果，並請具體量化）。</w:t>
      </w:r>
    </w:p>
    <w:p w14:paraId="747758A6" w14:textId="77777777" w:rsidR="00606E94" w:rsidRPr="00606E94" w:rsidRDefault="00C1445D" w:rsidP="00606E94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pacing w:val="20"/>
          <w:sz w:val="28"/>
          <w:szCs w:val="28"/>
        </w:rPr>
        <w:t>申請單位應檢附下列文件：</w:t>
      </w:r>
    </w:p>
    <w:p w14:paraId="399BCD3D" w14:textId="3E467A21" w:rsidR="00606E94" w:rsidRPr="00606E94" w:rsidRDefault="00606E94" w:rsidP="00606E94">
      <w:pPr>
        <w:pStyle w:val="a9"/>
        <w:numPr>
          <w:ilvl w:val="3"/>
          <w:numId w:val="13"/>
        </w:numPr>
        <w:spacing w:line="500" w:lineRule="exact"/>
        <w:ind w:leftChars="0" w:left="1446" w:hanging="482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1.</w:t>
      </w:r>
      <w:r w:rsidR="00C1445D" w:rsidRPr="00606E9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立案證書影本。</w:t>
      </w:r>
      <w:r w:rsidR="00EA4C49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(內政部或本市社會局核發之證明。)</w:t>
      </w:r>
    </w:p>
    <w:p w14:paraId="6D11B9DD" w14:textId="1729DA9F" w:rsidR="00C1445D" w:rsidRPr="00606E94" w:rsidRDefault="00606E94" w:rsidP="00606E94">
      <w:pPr>
        <w:pStyle w:val="a9"/>
        <w:numPr>
          <w:ilvl w:val="3"/>
          <w:numId w:val="13"/>
        </w:numPr>
        <w:spacing w:line="500" w:lineRule="exact"/>
        <w:ind w:leftChars="0" w:left="1446" w:hanging="482"/>
        <w:rPr>
          <w:rFonts w:ascii="標楷體" w:eastAsia="標楷體" w:hAnsi="標楷體" w:cs="Times New Roman"/>
          <w:color w:val="FF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2.</w:t>
      </w:r>
      <w:r w:rsidR="00C1445D" w:rsidRPr="00606E9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自籌款證明影本。</w:t>
      </w:r>
      <w:r w:rsidR="00B1717B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(承辦單位存摺封面及</w:t>
      </w:r>
      <w:proofErr w:type="gramStart"/>
      <w:r w:rsidR="00B1717B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內頁影本</w:t>
      </w:r>
      <w:proofErr w:type="gramEnd"/>
      <w:r w:rsidR="00B1717B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，內頁部分要影印有當年度收支情形</w:t>
      </w:r>
      <w:r w:rsidR="00EA4C49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。</w:t>
      </w:r>
      <w:r w:rsidR="00B1717B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)</w:t>
      </w:r>
    </w:p>
    <w:p w14:paraId="5C1451D6" w14:textId="731A5135" w:rsidR="00C1445D" w:rsidRPr="00C1445D" w:rsidRDefault="00606E94" w:rsidP="00606E94">
      <w:pPr>
        <w:pStyle w:val="a9"/>
        <w:numPr>
          <w:ilvl w:val="3"/>
          <w:numId w:val="13"/>
        </w:numPr>
        <w:spacing w:line="500" w:lineRule="exact"/>
        <w:ind w:leftChars="0" w:left="1446" w:hanging="48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3.</w:t>
      </w:r>
      <w:r w:rsidR="00C1445D"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申請補助計畫書。</w:t>
      </w:r>
    </w:p>
    <w:p w14:paraId="558B0A78" w14:textId="22A39130" w:rsidR="00C1445D" w:rsidRPr="00606E94" w:rsidRDefault="00606E94" w:rsidP="00606E94">
      <w:pPr>
        <w:pStyle w:val="a9"/>
        <w:numPr>
          <w:ilvl w:val="3"/>
          <w:numId w:val="13"/>
        </w:numPr>
        <w:spacing w:line="500" w:lineRule="exact"/>
        <w:ind w:leftChars="0" w:left="1446" w:hanging="482"/>
        <w:rPr>
          <w:rFonts w:ascii="標楷體" w:eastAsia="標楷體" w:hAnsi="標楷體" w:cs="Times New Roman"/>
          <w:color w:val="FF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4.</w:t>
      </w:r>
      <w:r w:rsidR="00C1445D" w:rsidRPr="00606E9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計畫負責人資格證明文件。</w:t>
      </w:r>
      <w:r w:rsidR="00DA2813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(請</w:t>
      </w:r>
      <w:proofErr w:type="gramStart"/>
      <w:r w:rsidR="00DA2813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檢附影本</w:t>
      </w:r>
      <w:proofErr w:type="gramEnd"/>
      <w:r w:rsidR="00DA2813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，資格請詳閱</w:t>
      </w:r>
      <w:proofErr w:type="gramStart"/>
      <w:r w:rsidR="00DA2813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11</w:t>
      </w:r>
      <w:r w:rsidR="00AF67F2">
        <w:rPr>
          <w:rFonts w:ascii="標楷體" w:eastAsia="標楷體" w:hAnsi="標楷體" w:cs="Times New Roman" w:hint="eastAsia"/>
          <w:color w:val="FF0000"/>
          <w:sz w:val="28"/>
          <w:szCs w:val="24"/>
        </w:rPr>
        <w:t>4</w:t>
      </w:r>
      <w:proofErr w:type="gramEnd"/>
      <w:r w:rsidR="00DA2813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年度</w:t>
      </w:r>
      <w:proofErr w:type="gramStart"/>
      <w:r w:rsidR="00DA2813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文健站</w:t>
      </w:r>
      <w:proofErr w:type="gramEnd"/>
      <w:r w:rsidR="00DA2813" w:rsidRPr="00606E94">
        <w:rPr>
          <w:rFonts w:ascii="標楷體" w:eastAsia="標楷體" w:hAnsi="標楷體" w:cs="Times New Roman" w:hint="eastAsia"/>
          <w:color w:val="FF0000"/>
          <w:sz w:val="28"/>
          <w:szCs w:val="24"/>
        </w:rPr>
        <w:t>計畫。)</w:t>
      </w:r>
    </w:p>
    <w:p w14:paraId="534A2327" w14:textId="0D330AB9" w:rsidR="00C1445D" w:rsidRPr="00C1445D" w:rsidRDefault="00606E94" w:rsidP="00606E94">
      <w:pPr>
        <w:pStyle w:val="a9"/>
        <w:numPr>
          <w:ilvl w:val="3"/>
          <w:numId w:val="13"/>
        </w:numPr>
        <w:spacing w:line="500" w:lineRule="exact"/>
        <w:ind w:leftChars="0" w:left="1446" w:hanging="482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5.</w:t>
      </w:r>
      <w:r w:rsidR="00C1445D"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財產清冊表。</w:t>
      </w:r>
    </w:p>
    <w:p w14:paraId="789A7D81" w14:textId="2EBF7F02" w:rsidR="00C1445D" w:rsidRPr="00AF05EC" w:rsidRDefault="00C1445D" w:rsidP="00AF05EC">
      <w:pPr>
        <w:spacing w:beforeLines="50" w:before="180"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</w:p>
    <w:p w14:paraId="4235A433" w14:textId="77777777" w:rsidR="007847D7" w:rsidRDefault="007847D7" w:rsidP="007847D7">
      <w:pPr>
        <w:pStyle w:val="Default"/>
      </w:pPr>
    </w:p>
    <w:sectPr w:rsidR="007847D7" w:rsidSect="00C1445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A40D" w14:textId="77777777" w:rsidR="00456438" w:rsidRDefault="00456438" w:rsidP="00C1445D">
      <w:r>
        <w:separator/>
      </w:r>
    </w:p>
  </w:endnote>
  <w:endnote w:type="continuationSeparator" w:id="0">
    <w:p w14:paraId="79D8C6B4" w14:textId="77777777" w:rsidR="00456438" w:rsidRDefault="00456438" w:rsidP="00C1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2409076"/>
      <w:docPartObj>
        <w:docPartGallery w:val="Page Numbers (Bottom of Page)"/>
        <w:docPartUnique/>
      </w:docPartObj>
    </w:sdtPr>
    <w:sdtEndPr/>
    <w:sdtContent>
      <w:p w14:paraId="6D3C12FF" w14:textId="77777777" w:rsidR="007847D7" w:rsidRDefault="00AF05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0E7" w:rsidRPr="007D10E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4B1BBD2" w14:textId="77777777" w:rsidR="007847D7" w:rsidRDefault="00784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5455" w14:textId="77777777" w:rsidR="00456438" w:rsidRDefault="00456438" w:rsidP="00C1445D">
      <w:r>
        <w:separator/>
      </w:r>
    </w:p>
  </w:footnote>
  <w:footnote w:type="continuationSeparator" w:id="0">
    <w:p w14:paraId="70C77C38" w14:textId="77777777" w:rsidR="00456438" w:rsidRDefault="00456438" w:rsidP="00C1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711C"/>
    <w:multiLevelType w:val="hybridMultilevel"/>
    <w:tmpl w:val="C0BA2A5C"/>
    <w:lvl w:ilvl="0" w:tplc="99364E7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99364E72">
      <w:start w:val="1"/>
      <w:numFmt w:val="taiwaneseCountingThousand"/>
      <w:lvlText w:val="（%3）"/>
      <w:lvlJc w:val="left"/>
      <w:pPr>
        <w:ind w:left="838" w:hanging="480"/>
      </w:pPr>
      <w:rPr>
        <w:rFonts w:hint="eastAsia"/>
        <w:b w:val="0"/>
        <w:color w:val="000000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5B85CB5"/>
    <w:multiLevelType w:val="hybridMultilevel"/>
    <w:tmpl w:val="885E048A"/>
    <w:lvl w:ilvl="0" w:tplc="99364E72">
      <w:start w:val="1"/>
      <w:numFmt w:val="taiwaneseCountingThousand"/>
      <w:lvlText w:val="（%1）"/>
      <w:lvlJc w:val="left"/>
      <w:pPr>
        <w:ind w:left="83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" w15:restartNumberingAfterBreak="0">
    <w:nsid w:val="198775A3"/>
    <w:multiLevelType w:val="hybridMultilevel"/>
    <w:tmpl w:val="979CCA96"/>
    <w:lvl w:ilvl="0" w:tplc="99364E72">
      <w:start w:val="1"/>
      <w:numFmt w:val="taiwaneseCountingThousand"/>
      <w:lvlText w:val="（%1）"/>
      <w:lvlJc w:val="left"/>
      <w:pPr>
        <w:ind w:left="1760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" w15:restartNumberingAfterBreak="0">
    <w:nsid w:val="1B176F86"/>
    <w:multiLevelType w:val="hybridMultilevel"/>
    <w:tmpl w:val="9D6E0596"/>
    <w:lvl w:ilvl="0" w:tplc="E0303D72">
      <w:start w:val="1"/>
      <w:numFmt w:val="taiwaneseCountingThousand"/>
      <w:lvlText w:val="（%1）"/>
      <w:lvlJc w:val="left"/>
      <w:pPr>
        <w:ind w:left="1214" w:hanging="8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3C45651F"/>
    <w:multiLevelType w:val="hybridMultilevel"/>
    <w:tmpl w:val="37A055FA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5" w15:restartNumberingAfterBreak="0">
    <w:nsid w:val="429344AC"/>
    <w:multiLevelType w:val="hybridMultilevel"/>
    <w:tmpl w:val="32CE880A"/>
    <w:lvl w:ilvl="0" w:tplc="99364E7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000000"/>
        <w:lang w:val="en-US"/>
      </w:rPr>
    </w:lvl>
    <w:lvl w:ilvl="1" w:tplc="99364E7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EB4ED8"/>
    <w:multiLevelType w:val="hybridMultilevel"/>
    <w:tmpl w:val="EAB84B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FE657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48E0417E">
      <w:start w:val="1"/>
      <w:numFmt w:val="taiwaneseCountingThousand"/>
      <w:lvlText w:val="（%3）"/>
      <w:lvlJc w:val="left"/>
      <w:pPr>
        <w:ind w:left="1816" w:hanging="856"/>
      </w:pPr>
      <w:rPr>
        <w:rFonts w:hint="default"/>
      </w:rPr>
    </w:lvl>
    <w:lvl w:ilvl="3" w:tplc="BE88E666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33F63"/>
    <w:multiLevelType w:val="hybridMultilevel"/>
    <w:tmpl w:val="81C6F290"/>
    <w:lvl w:ilvl="0" w:tplc="85B4CE9C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85B4CE9C">
      <w:start w:val="1"/>
      <w:numFmt w:val="bullet"/>
      <w:lvlText w:val="□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71E03D2"/>
    <w:multiLevelType w:val="hybridMultilevel"/>
    <w:tmpl w:val="5FCEEAB4"/>
    <w:lvl w:ilvl="0" w:tplc="A7F4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F470F0"/>
    <w:multiLevelType w:val="hybridMultilevel"/>
    <w:tmpl w:val="D6B2FF04"/>
    <w:lvl w:ilvl="0" w:tplc="99364E72">
      <w:start w:val="1"/>
      <w:numFmt w:val="taiwaneseCountingThousand"/>
      <w:lvlText w:val="（%1）"/>
      <w:lvlJc w:val="left"/>
      <w:pPr>
        <w:ind w:left="83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0" w15:restartNumberingAfterBreak="0">
    <w:nsid w:val="6DD31398"/>
    <w:multiLevelType w:val="hybridMultilevel"/>
    <w:tmpl w:val="40F2190E"/>
    <w:lvl w:ilvl="0" w:tplc="FFFFFFFF">
      <w:start w:val="1"/>
      <w:numFmt w:val="taiwaneseCountingThousand"/>
      <w:lvlText w:val="（%1）"/>
      <w:lvlJc w:val="left"/>
      <w:pPr>
        <w:ind w:left="1760" w:hanging="480"/>
      </w:pPr>
      <w:rPr>
        <w:rFonts w:hint="eastAsia"/>
        <w:b w:val="0"/>
        <w:color w:val="00000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240" w:hanging="480"/>
      </w:pPr>
    </w:lvl>
    <w:lvl w:ilvl="2" w:tplc="FFFFFFFF" w:tentative="1">
      <w:start w:val="1"/>
      <w:numFmt w:val="lowerRoman"/>
      <w:lvlText w:val="%3."/>
      <w:lvlJc w:val="right"/>
      <w:pPr>
        <w:ind w:left="2720" w:hanging="480"/>
      </w:pPr>
    </w:lvl>
    <w:lvl w:ilvl="3" w:tplc="99364E72">
      <w:start w:val="1"/>
      <w:numFmt w:val="taiwaneseCountingThousand"/>
      <w:lvlText w:val="（%4）"/>
      <w:lvlJc w:val="left"/>
      <w:pPr>
        <w:ind w:left="838" w:hanging="480"/>
      </w:pPr>
      <w:rPr>
        <w:rFonts w:hint="eastAsia"/>
        <w:b w:val="0"/>
        <w:color w:val="000000"/>
        <w:lang w:val="en-US"/>
      </w:rPr>
    </w:lvl>
    <w:lvl w:ilvl="4" w:tplc="FFFFFFFF" w:tentative="1">
      <w:start w:val="1"/>
      <w:numFmt w:val="ideographTraditional"/>
      <w:lvlText w:val="%5、"/>
      <w:lvlJc w:val="left"/>
      <w:pPr>
        <w:ind w:left="3680" w:hanging="480"/>
      </w:pPr>
    </w:lvl>
    <w:lvl w:ilvl="5" w:tplc="FFFFFFFF" w:tentative="1">
      <w:start w:val="1"/>
      <w:numFmt w:val="lowerRoman"/>
      <w:lvlText w:val="%6."/>
      <w:lvlJc w:val="right"/>
      <w:pPr>
        <w:ind w:left="4160" w:hanging="480"/>
      </w:pPr>
    </w:lvl>
    <w:lvl w:ilvl="6" w:tplc="FFFFFFFF" w:tentative="1">
      <w:start w:val="1"/>
      <w:numFmt w:val="decimal"/>
      <w:lvlText w:val="%7."/>
      <w:lvlJc w:val="left"/>
      <w:pPr>
        <w:ind w:left="4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20" w:hanging="480"/>
      </w:pPr>
    </w:lvl>
    <w:lvl w:ilvl="8" w:tplc="FFFFFFFF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1" w15:restartNumberingAfterBreak="0">
    <w:nsid w:val="709E392E"/>
    <w:multiLevelType w:val="hybridMultilevel"/>
    <w:tmpl w:val="7AC08BA4"/>
    <w:lvl w:ilvl="0" w:tplc="99364E7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F65FCD"/>
    <w:multiLevelType w:val="hybridMultilevel"/>
    <w:tmpl w:val="F19EFDE0"/>
    <w:lvl w:ilvl="0" w:tplc="63620A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8878673">
    <w:abstractNumId w:val="11"/>
  </w:num>
  <w:num w:numId="2" w16cid:durableId="989670456">
    <w:abstractNumId w:val="4"/>
  </w:num>
  <w:num w:numId="3" w16cid:durableId="200482635">
    <w:abstractNumId w:val="8"/>
  </w:num>
  <w:num w:numId="4" w16cid:durableId="164638600">
    <w:abstractNumId w:val="6"/>
  </w:num>
  <w:num w:numId="5" w16cid:durableId="934828595">
    <w:abstractNumId w:val="12"/>
  </w:num>
  <w:num w:numId="6" w16cid:durableId="902838493">
    <w:abstractNumId w:val="5"/>
  </w:num>
  <w:num w:numId="7" w16cid:durableId="721825596">
    <w:abstractNumId w:val="9"/>
  </w:num>
  <w:num w:numId="8" w16cid:durableId="1493793405">
    <w:abstractNumId w:val="3"/>
  </w:num>
  <w:num w:numId="9" w16cid:durableId="1132673444">
    <w:abstractNumId w:val="0"/>
  </w:num>
  <w:num w:numId="10" w16cid:durableId="1590305964">
    <w:abstractNumId w:val="1"/>
  </w:num>
  <w:num w:numId="11" w16cid:durableId="615675295">
    <w:abstractNumId w:val="2"/>
  </w:num>
  <w:num w:numId="12" w16cid:durableId="1543011313">
    <w:abstractNumId w:val="10"/>
  </w:num>
  <w:num w:numId="13" w16cid:durableId="643660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9C"/>
    <w:rsid w:val="00020644"/>
    <w:rsid w:val="00036217"/>
    <w:rsid w:val="000418E2"/>
    <w:rsid w:val="0005473C"/>
    <w:rsid w:val="000B5745"/>
    <w:rsid w:val="000B66E3"/>
    <w:rsid w:val="000E1630"/>
    <w:rsid w:val="000F69CD"/>
    <w:rsid w:val="001015BE"/>
    <w:rsid w:val="001371B8"/>
    <w:rsid w:val="0015775F"/>
    <w:rsid w:val="0016653B"/>
    <w:rsid w:val="00190754"/>
    <w:rsid w:val="001D150E"/>
    <w:rsid w:val="001D6C9A"/>
    <w:rsid w:val="00220464"/>
    <w:rsid w:val="002859F4"/>
    <w:rsid w:val="002A353A"/>
    <w:rsid w:val="003166C3"/>
    <w:rsid w:val="00324D3D"/>
    <w:rsid w:val="003566CF"/>
    <w:rsid w:val="003E2433"/>
    <w:rsid w:val="003F0CA4"/>
    <w:rsid w:val="003F1992"/>
    <w:rsid w:val="003F5EEF"/>
    <w:rsid w:val="00403210"/>
    <w:rsid w:val="004107B9"/>
    <w:rsid w:val="00414CC5"/>
    <w:rsid w:val="00456438"/>
    <w:rsid w:val="004C5435"/>
    <w:rsid w:val="004E0C73"/>
    <w:rsid w:val="004F1776"/>
    <w:rsid w:val="00522C04"/>
    <w:rsid w:val="00554430"/>
    <w:rsid w:val="00581BD3"/>
    <w:rsid w:val="00584929"/>
    <w:rsid w:val="005B5291"/>
    <w:rsid w:val="005E51E3"/>
    <w:rsid w:val="005F1CAC"/>
    <w:rsid w:val="005F474C"/>
    <w:rsid w:val="00600595"/>
    <w:rsid w:val="00606E94"/>
    <w:rsid w:val="00670D49"/>
    <w:rsid w:val="00674247"/>
    <w:rsid w:val="00676165"/>
    <w:rsid w:val="006A5006"/>
    <w:rsid w:val="006D6590"/>
    <w:rsid w:val="00703030"/>
    <w:rsid w:val="007157DD"/>
    <w:rsid w:val="00721FA1"/>
    <w:rsid w:val="007220A3"/>
    <w:rsid w:val="00750D88"/>
    <w:rsid w:val="00756369"/>
    <w:rsid w:val="0077715B"/>
    <w:rsid w:val="007847D7"/>
    <w:rsid w:val="007B142A"/>
    <w:rsid w:val="007D10E7"/>
    <w:rsid w:val="00807261"/>
    <w:rsid w:val="0081462D"/>
    <w:rsid w:val="00817B38"/>
    <w:rsid w:val="00833F87"/>
    <w:rsid w:val="00843E4A"/>
    <w:rsid w:val="008443BE"/>
    <w:rsid w:val="008D02AD"/>
    <w:rsid w:val="008E1600"/>
    <w:rsid w:val="00926D6F"/>
    <w:rsid w:val="009316C7"/>
    <w:rsid w:val="009566BC"/>
    <w:rsid w:val="00963587"/>
    <w:rsid w:val="009824FB"/>
    <w:rsid w:val="009A5F85"/>
    <w:rsid w:val="009B086E"/>
    <w:rsid w:val="009B3C8A"/>
    <w:rsid w:val="009C46A5"/>
    <w:rsid w:val="009D28C6"/>
    <w:rsid w:val="009E4536"/>
    <w:rsid w:val="009E6E94"/>
    <w:rsid w:val="009F2A94"/>
    <w:rsid w:val="00A14A70"/>
    <w:rsid w:val="00A23875"/>
    <w:rsid w:val="00A40DF2"/>
    <w:rsid w:val="00A42936"/>
    <w:rsid w:val="00A83B04"/>
    <w:rsid w:val="00A94744"/>
    <w:rsid w:val="00AC4CC1"/>
    <w:rsid w:val="00AF05EC"/>
    <w:rsid w:val="00AF67F2"/>
    <w:rsid w:val="00B1717B"/>
    <w:rsid w:val="00B42807"/>
    <w:rsid w:val="00B52832"/>
    <w:rsid w:val="00B82BB2"/>
    <w:rsid w:val="00BD6122"/>
    <w:rsid w:val="00C01E9C"/>
    <w:rsid w:val="00C1445D"/>
    <w:rsid w:val="00C4273F"/>
    <w:rsid w:val="00C931EE"/>
    <w:rsid w:val="00CD6BF9"/>
    <w:rsid w:val="00CE073F"/>
    <w:rsid w:val="00D02749"/>
    <w:rsid w:val="00D35980"/>
    <w:rsid w:val="00D44371"/>
    <w:rsid w:val="00D85F0B"/>
    <w:rsid w:val="00DA2813"/>
    <w:rsid w:val="00DC1D8E"/>
    <w:rsid w:val="00DC586E"/>
    <w:rsid w:val="00E15FD6"/>
    <w:rsid w:val="00E17447"/>
    <w:rsid w:val="00E2754E"/>
    <w:rsid w:val="00E51355"/>
    <w:rsid w:val="00E5233A"/>
    <w:rsid w:val="00EA4C49"/>
    <w:rsid w:val="00EB30FF"/>
    <w:rsid w:val="00EC0934"/>
    <w:rsid w:val="00EF4853"/>
    <w:rsid w:val="00F1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0E181"/>
  <w15:docId w15:val="{2C6FD6B9-9D79-49D6-8343-9237F32F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F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4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4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30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aliases w:val="卑南壹"/>
    <w:basedOn w:val="a"/>
    <w:link w:val="aa"/>
    <w:uiPriority w:val="34"/>
    <w:qFormat/>
    <w:rsid w:val="00EF4853"/>
    <w:pPr>
      <w:widowControl/>
      <w:spacing w:after="120" w:line="264" w:lineRule="auto"/>
      <w:ind w:leftChars="200" w:left="480"/>
    </w:pPr>
    <w:rPr>
      <w:kern w:val="0"/>
      <w:sz w:val="20"/>
      <w:szCs w:val="20"/>
    </w:rPr>
  </w:style>
  <w:style w:type="character" w:customStyle="1" w:styleId="aa">
    <w:name w:val="清單段落 字元"/>
    <w:aliases w:val="卑南壹 字元"/>
    <w:link w:val="a9"/>
    <w:uiPriority w:val="34"/>
    <w:locked/>
    <w:rsid w:val="00EF4853"/>
    <w:rPr>
      <w:kern w:val="0"/>
      <w:sz w:val="20"/>
      <w:szCs w:val="20"/>
    </w:rPr>
  </w:style>
  <w:style w:type="table" w:styleId="ab">
    <w:name w:val="Table Grid"/>
    <w:basedOn w:val="a1"/>
    <w:rsid w:val="00EF4853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EF4853"/>
    <w:pPr>
      <w:widowControl/>
      <w:contextualSpacing/>
    </w:pPr>
    <w:rPr>
      <w:rFonts w:asciiTheme="majorHAnsi" w:eastAsiaTheme="majorEastAsia" w:hAnsiTheme="majorHAnsi" w:cstheme="majorBidi"/>
      <w:color w:val="4F81BD" w:themeColor="accent1"/>
      <w:spacing w:val="-10"/>
      <w:kern w:val="0"/>
      <w:sz w:val="56"/>
      <w:szCs w:val="56"/>
    </w:rPr>
  </w:style>
  <w:style w:type="character" w:customStyle="1" w:styleId="ad">
    <w:name w:val="標題 字元"/>
    <w:basedOn w:val="a0"/>
    <w:link w:val="ac"/>
    <w:uiPriority w:val="10"/>
    <w:rsid w:val="00EF4853"/>
    <w:rPr>
      <w:rFonts w:asciiTheme="majorHAnsi" w:eastAsiaTheme="majorEastAsia" w:hAnsiTheme="majorHAnsi" w:cstheme="majorBidi"/>
      <w:color w:val="4F81BD" w:themeColor="accent1"/>
      <w:spacing w:val="-10"/>
      <w:kern w:val="0"/>
      <w:sz w:val="56"/>
      <w:szCs w:val="56"/>
    </w:rPr>
  </w:style>
  <w:style w:type="paragraph" w:customStyle="1" w:styleId="Default">
    <w:name w:val="Default"/>
    <w:rsid w:val="007847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378</Words>
  <Characters>2158</Characters>
  <Application>Microsoft Office Word</Application>
  <DocSecurity>0</DocSecurity>
  <Lines>17</Lines>
  <Paragraphs>5</Paragraphs>
  <ScaleCrop>false</ScaleCrop>
  <Company>原住民族委員會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王子軍</dc:creator>
  <cp:lastModifiedBy>陳孟寧</cp:lastModifiedBy>
  <cp:revision>6</cp:revision>
  <cp:lastPrinted>2025-01-20T09:59:00Z</cp:lastPrinted>
  <dcterms:created xsi:type="dcterms:W3CDTF">2025-01-20T09:55:00Z</dcterms:created>
  <dcterms:modified xsi:type="dcterms:W3CDTF">2025-01-20T10:00:00Z</dcterms:modified>
</cp:coreProperties>
</file>