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2F131" w14:textId="77777777" w:rsidR="00DA60B1" w:rsidRDefault="00DA60B1" w:rsidP="0034118D">
      <w:pPr>
        <w:rPr>
          <w:rFonts w:ascii="標楷體" w:eastAsia="標楷體" w:hAnsi="標楷體"/>
        </w:rPr>
      </w:pPr>
    </w:p>
    <w:p w14:paraId="449BBAAC" w14:textId="77777777" w:rsidR="00DA60B1" w:rsidRPr="00F503DF" w:rsidRDefault="00DA60B1" w:rsidP="0034118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503DF">
        <w:rPr>
          <w:rFonts w:ascii="標楷體" w:eastAsia="標楷體" w:hAnsi="標楷體" w:hint="eastAsia"/>
          <w:b/>
          <w:sz w:val="40"/>
          <w:szCs w:val="40"/>
        </w:rPr>
        <w:t>切</w:t>
      </w:r>
      <w:r w:rsidRPr="00F503DF">
        <w:rPr>
          <w:rFonts w:ascii="標楷體" w:eastAsia="標楷體" w:hAnsi="標楷體"/>
          <w:b/>
          <w:sz w:val="40"/>
          <w:szCs w:val="40"/>
        </w:rPr>
        <w:t xml:space="preserve">    </w:t>
      </w:r>
      <w:r w:rsidRPr="00F503DF">
        <w:rPr>
          <w:rFonts w:ascii="標楷體" w:eastAsia="標楷體" w:hAnsi="標楷體" w:hint="eastAsia"/>
          <w:b/>
          <w:sz w:val="40"/>
          <w:szCs w:val="40"/>
        </w:rPr>
        <w:t>結</w:t>
      </w:r>
      <w:r w:rsidRPr="00F503DF">
        <w:rPr>
          <w:rFonts w:ascii="標楷體" w:eastAsia="標楷體" w:hAnsi="標楷體"/>
          <w:b/>
          <w:sz w:val="40"/>
          <w:szCs w:val="40"/>
        </w:rPr>
        <w:t xml:space="preserve">    </w:t>
      </w:r>
      <w:r w:rsidRPr="00F503DF">
        <w:rPr>
          <w:rFonts w:ascii="標楷體" w:eastAsia="標楷體" w:hAnsi="標楷體" w:hint="eastAsia"/>
          <w:b/>
          <w:sz w:val="40"/>
          <w:szCs w:val="40"/>
        </w:rPr>
        <w:t>書</w:t>
      </w:r>
    </w:p>
    <w:p w14:paraId="2CA1C2E8" w14:textId="77777777" w:rsidR="0040007E" w:rsidRDefault="0040007E" w:rsidP="0034118D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2555291C" w14:textId="003E18FB" w:rsidR="00DA60B1" w:rsidRPr="00B76FF9" w:rsidRDefault="00DA60B1" w:rsidP="0040007E">
      <w:pPr>
        <w:spacing w:line="24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B76FF9">
        <w:rPr>
          <w:rFonts w:ascii="標楷體" w:eastAsia="標楷體" w:hAnsi="標楷體" w:hint="eastAsia"/>
          <w:sz w:val="28"/>
          <w:szCs w:val="28"/>
        </w:rPr>
        <w:t>具切結書人</w:t>
      </w:r>
      <w:r w:rsidRPr="00B76FF9"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 w:rsidRPr="00B76FF9">
        <w:rPr>
          <w:rFonts w:ascii="標楷體" w:eastAsia="標楷體" w:hAnsi="標楷體" w:hint="eastAsia"/>
          <w:sz w:val="28"/>
          <w:szCs w:val="28"/>
        </w:rPr>
        <w:t>茲依照「</w:t>
      </w:r>
      <w:r w:rsidR="003E4F4B" w:rsidRPr="00B76FF9">
        <w:rPr>
          <w:rFonts w:ascii="標楷體" w:eastAsia="標楷體" w:hAnsi="標楷體" w:hint="eastAsia"/>
          <w:sz w:val="28"/>
          <w:szCs w:val="28"/>
        </w:rPr>
        <w:t>高雄市政府原住民住宅管理要點</w:t>
      </w:r>
      <w:r w:rsidRPr="00B76FF9">
        <w:rPr>
          <w:rFonts w:ascii="標楷體" w:eastAsia="標楷體" w:hAnsi="標楷體" w:hint="eastAsia"/>
          <w:sz w:val="28"/>
          <w:szCs w:val="28"/>
        </w:rPr>
        <w:t>」規定，申請租原住民住宅乙戶，具切結書人完全符合出租作業要點之下列各款規定：</w:t>
      </w:r>
      <w:r w:rsidR="0040007E" w:rsidRPr="00B76FF9">
        <w:rPr>
          <w:rFonts w:ascii="標楷體" w:eastAsia="標楷體" w:hAnsi="標楷體"/>
          <w:sz w:val="28"/>
          <w:szCs w:val="28"/>
        </w:rPr>
        <w:t xml:space="preserve"> </w:t>
      </w:r>
    </w:p>
    <w:p w14:paraId="4F16DBBB" w14:textId="77777777" w:rsidR="00B76FF9" w:rsidRPr="00B76FF9" w:rsidRDefault="003E4F4B" w:rsidP="00B76FF9">
      <w:pPr>
        <w:numPr>
          <w:ilvl w:val="0"/>
          <w:numId w:val="13"/>
        </w:numPr>
        <w:spacing w:line="240" w:lineRule="atLeast"/>
        <w:rPr>
          <w:rFonts w:ascii="標楷體" w:eastAsia="標楷體" w:hAnsi="標楷體"/>
          <w:sz w:val="28"/>
          <w:szCs w:val="28"/>
        </w:rPr>
      </w:pPr>
      <w:r w:rsidRPr="00B76FF9">
        <w:rPr>
          <w:rFonts w:ascii="標楷體" w:eastAsia="標楷體" w:hAnsi="標楷體" w:hint="eastAsia"/>
          <w:sz w:val="28"/>
          <w:szCs w:val="28"/>
        </w:rPr>
        <w:t>具結人、配偶或同戶</w:t>
      </w:r>
      <w:r w:rsidR="00DA60B1" w:rsidRPr="00B76FF9">
        <w:rPr>
          <w:rFonts w:ascii="標楷體" w:eastAsia="標楷體" w:hAnsi="標楷體" w:hint="eastAsia"/>
          <w:sz w:val="28"/>
          <w:szCs w:val="28"/>
        </w:rPr>
        <w:t>之直系親屬</w:t>
      </w:r>
      <w:r w:rsidR="00390DAD" w:rsidRPr="00B76FF9">
        <w:rPr>
          <w:rFonts w:ascii="標楷體" w:eastAsia="標楷體" w:hAnsi="標楷體" w:hint="eastAsia"/>
          <w:sz w:val="28"/>
          <w:szCs w:val="28"/>
        </w:rPr>
        <w:t>完全符合本管理要點之規定。</w:t>
      </w:r>
    </w:p>
    <w:p w14:paraId="3AF8767E" w14:textId="77777777" w:rsidR="00390DAD" w:rsidRPr="00B76FF9" w:rsidRDefault="00390DAD" w:rsidP="00390DAD">
      <w:pPr>
        <w:numPr>
          <w:ilvl w:val="0"/>
          <w:numId w:val="13"/>
        </w:numPr>
        <w:spacing w:line="240" w:lineRule="atLeast"/>
        <w:rPr>
          <w:rFonts w:ascii="標楷體" w:eastAsia="標楷體" w:hAnsi="標楷體"/>
          <w:sz w:val="28"/>
          <w:szCs w:val="28"/>
        </w:rPr>
      </w:pPr>
      <w:r w:rsidRPr="00B76FF9">
        <w:rPr>
          <w:rFonts w:ascii="標楷體" w:eastAsia="標楷體" w:hAnsi="標楷體" w:hint="eastAsia"/>
          <w:sz w:val="28"/>
          <w:szCs w:val="28"/>
        </w:rPr>
        <w:t>本人、配偶或同戶之直系血親，在本市均無自有住宅、未</w:t>
      </w:r>
      <w:r w:rsidR="00DA60B1" w:rsidRPr="00B76FF9">
        <w:rPr>
          <w:rFonts w:ascii="標楷體" w:eastAsia="標楷體" w:hAnsi="標楷體" w:hint="eastAsia"/>
          <w:sz w:val="28"/>
          <w:szCs w:val="28"/>
        </w:rPr>
        <w:t>承租本市其他公營或社會住宅，且未同時享有政府其他住宅貸款利息或租金補貼</w:t>
      </w:r>
      <w:r w:rsidRPr="00B76FF9">
        <w:rPr>
          <w:rFonts w:ascii="標楷體" w:eastAsia="標楷體" w:hAnsi="標楷體" w:hint="eastAsia"/>
          <w:sz w:val="28"/>
          <w:szCs w:val="28"/>
        </w:rPr>
        <w:t>之情形。</w:t>
      </w:r>
    </w:p>
    <w:p w14:paraId="68E68647" w14:textId="69511878" w:rsidR="00DA60B1" w:rsidRPr="00B76FF9" w:rsidRDefault="00390DAD" w:rsidP="00B76FF9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B76FF9">
        <w:rPr>
          <w:rFonts w:ascii="標楷體" w:eastAsia="標楷體" w:hAnsi="標楷體" w:hint="eastAsia"/>
          <w:sz w:val="28"/>
          <w:szCs w:val="28"/>
        </w:rPr>
        <w:t>具切</w:t>
      </w:r>
      <w:proofErr w:type="gramStart"/>
      <w:r w:rsidRPr="00B76FF9">
        <w:rPr>
          <w:rFonts w:ascii="標楷體" w:eastAsia="標楷體" w:hAnsi="標楷體" w:hint="eastAsia"/>
          <w:sz w:val="28"/>
          <w:szCs w:val="28"/>
        </w:rPr>
        <w:t>結人所切</w:t>
      </w:r>
      <w:proofErr w:type="gramEnd"/>
      <w:r w:rsidRPr="00B76FF9">
        <w:rPr>
          <w:rFonts w:ascii="標楷體" w:eastAsia="標楷體" w:hAnsi="標楷體" w:hint="eastAsia"/>
          <w:sz w:val="28"/>
          <w:szCs w:val="28"/>
        </w:rPr>
        <w:t>結如有不實或違反「高雄市政府原住民住宅管理要點」及「高雄市政府原住民住宅租賃契約書」之規定，</w:t>
      </w:r>
      <w:r w:rsidR="00B76FF9" w:rsidRPr="00B76FF9">
        <w:rPr>
          <w:rFonts w:ascii="標楷體" w:eastAsia="標楷體" w:hAnsi="標楷體"/>
          <w:sz w:val="28"/>
          <w:szCs w:val="28"/>
        </w:rPr>
        <w:t xml:space="preserve"> </w:t>
      </w:r>
      <w:r w:rsidR="00DA60B1" w:rsidRPr="00B76FF9">
        <w:rPr>
          <w:rFonts w:ascii="標楷體" w:eastAsia="標楷體" w:hAnsi="標楷體" w:hint="eastAsia"/>
          <w:sz w:val="28"/>
          <w:szCs w:val="28"/>
        </w:rPr>
        <w:t>除願撤銷租賃權利，終止契約回復原狀返還租賃物，繳清積欠之費用（租金、管理費、水電費及其他費用）外，並願接受法律制裁，特立此切結書為</w:t>
      </w:r>
      <w:proofErr w:type="gramStart"/>
      <w:r w:rsidR="00DA60B1" w:rsidRPr="00B76FF9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="00DA60B1" w:rsidRPr="00B76FF9">
        <w:rPr>
          <w:rFonts w:ascii="標楷體" w:eastAsia="標楷體" w:hAnsi="標楷體" w:hint="eastAsia"/>
          <w:sz w:val="28"/>
          <w:szCs w:val="28"/>
        </w:rPr>
        <w:t>。</w:t>
      </w:r>
    </w:p>
    <w:p w14:paraId="6EBA4F12" w14:textId="77777777" w:rsidR="00DA60B1" w:rsidRPr="00B76FF9" w:rsidRDefault="00DA60B1" w:rsidP="00767283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7C785A59" w14:textId="77777777" w:rsidR="00DA60B1" w:rsidRPr="00F503DF" w:rsidRDefault="00DA60B1" w:rsidP="0034118D">
      <w:pPr>
        <w:jc w:val="both"/>
        <w:rPr>
          <w:rFonts w:ascii="標楷體" w:eastAsia="標楷體" w:hAnsi="標楷體"/>
          <w:sz w:val="28"/>
          <w:szCs w:val="28"/>
        </w:rPr>
      </w:pPr>
      <w:r w:rsidRPr="00F503DF">
        <w:rPr>
          <w:rFonts w:ascii="標楷體" w:eastAsia="標楷體" w:hAnsi="標楷體" w:hint="eastAsia"/>
          <w:sz w:val="28"/>
          <w:szCs w:val="28"/>
        </w:rPr>
        <w:t>具切結書人：</w:t>
      </w:r>
      <w:r w:rsidRPr="00F503DF">
        <w:rPr>
          <w:rFonts w:ascii="標楷體" w:eastAsia="標楷體" w:hAnsi="標楷體"/>
          <w:sz w:val="28"/>
          <w:szCs w:val="28"/>
        </w:rPr>
        <w:t xml:space="preserve">                    </w:t>
      </w:r>
      <w:r w:rsidRPr="00F503DF">
        <w:rPr>
          <w:rFonts w:ascii="標楷體" w:eastAsia="標楷體" w:hAnsi="標楷體" w:hint="eastAsia"/>
          <w:sz w:val="28"/>
          <w:szCs w:val="28"/>
        </w:rPr>
        <w:t>（簽章）</w:t>
      </w:r>
    </w:p>
    <w:p w14:paraId="302F0F6E" w14:textId="77777777" w:rsidR="00DA60B1" w:rsidRPr="00F503DF" w:rsidRDefault="00DA60B1" w:rsidP="0034118D">
      <w:pPr>
        <w:rPr>
          <w:rFonts w:ascii="標楷體" w:eastAsia="標楷體" w:hAnsi="標楷體"/>
          <w:sz w:val="28"/>
          <w:szCs w:val="28"/>
        </w:rPr>
      </w:pPr>
      <w:r w:rsidRPr="00F503DF">
        <w:rPr>
          <w:rFonts w:ascii="標楷體" w:eastAsia="標楷體" w:hAnsi="標楷體" w:hint="eastAsia"/>
          <w:sz w:val="28"/>
          <w:szCs w:val="28"/>
        </w:rPr>
        <w:t>身份證字號：</w:t>
      </w:r>
    </w:p>
    <w:p w14:paraId="186FB59F" w14:textId="77777777" w:rsidR="00DA60B1" w:rsidRPr="00F503DF" w:rsidRDefault="00DA60B1" w:rsidP="0034118D">
      <w:pPr>
        <w:rPr>
          <w:rFonts w:ascii="標楷體" w:eastAsia="標楷體" w:hAnsi="標楷體"/>
          <w:sz w:val="28"/>
          <w:szCs w:val="28"/>
        </w:rPr>
      </w:pPr>
      <w:r w:rsidRPr="00F503DF">
        <w:rPr>
          <w:rFonts w:ascii="標楷體" w:eastAsia="標楷體" w:hAnsi="標楷體" w:hint="eastAsia"/>
          <w:sz w:val="28"/>
          <w:szCs w:val="28"/>
        </w:rPr>
        <w:t>住址：</w:t>
      </w:r>
    </w:p>
    <w:p w14:paraId="10975341" w14:textId="77777777" w:rsidR="00DA60B1" w:rsidRDefault="00DA60B1" w:rsidP="0034118D">
      <w:pPr>
        <w:rPr>
          <w:rFonts w:ascii="標楷體" w:eastAsia="標楷體" w:hAnsi="標楷體"/>
          <w:sz w:val="28"/>
          <w:szCs w:val="28"/>
        </w:rPr>
      </w:pPr>
      <w:r w:rsidRPr="00F503DF">
        <w:rPr>
          <w:rFonts w:ascii="標楷體" w:eastAsia="標楷體" w:hAnsi="標楷體" w:hint="eastAsia"/>
          <w:sz w:val="28"/>
          <w:szCs w:val="28"/>
        </w:rPr>
        <w:t>電話：</w:t>
      </w:r>
    </w:p>
    <w:p w14:paraId="1861AAD3" w14:textId="77777777" w:rsidR="00B76FF9" w:rsidRDefault="00B76FF9" w:rsidP="0034118D">
      <w:pPr>
        <w:rPr>
          <w:rFonts w:ascii="標楷體" w:eastAsia="標楷體" w:hAnsi="標楷體"/>
          <w:sz w:val="28"/>
          <w:szCs w:val="28"/>
        </w:rPr>
      </w:pPr>
    </w:p>
    <w:p w14:paraId="75E31BB1" w14:textId="77777777" w:rsidR="00B76FF9" w:rsidRPr="00F503DF" w:rsidRDefault="00B76FF9" w:rsidP="0034118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14:paraId="24AA5A9A" w14:textId="77777777" w:rsidR="00B76FF9" w:rsidRDefault="00B76FF9" w:rsidP="0034118D">
      <w:pPr>
        <w:ind w:rightChars="-589" w:right="-1414"/>
        <w:rPr>
          <w:rFonts w:ascii="標楷體" w:eastAsia="標楷體" w:hAnsi="標楷體"/>
          <w:sz w:val="32"/>
          <w:szCs w:val="32"/>
        </w:rPr>
      </w:pPr>
    </w:p>
    <w:p w14:paraId="36627ED1" w14:textId="77777777" w:rsidR="00DA60B1" w:rsidRDefault="00B76FF9" w:rsidP="0034118D">
      <w:pPr>
        <w:ind w:rightChars="-589" w:right="-141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DA60B1" w:rsidRPr="00F503DF">
        <w:rPr>
          <w:rFonts w:ascii="標楷體" w:eastAsia="標楷體" w:hAnsi="標楷體" w:hint="eastAsia"/>
          <w:sz w:val="32"/>
          <w:szCs w:val="32"/>
        </w:rPr>
        <w:t>中</w:t>
      </w:r>
      <w:r w:rsidR="00DA60B1" w:rsidRPr="00F503DF">
        <w:rPr>
          <w:rFonts w:ascii="標楷體" w:eastAsia="標楷體" w:hAnsi="標楷體"/>
          <w:sz w:val="32"/>
          <w:szCs w:val="32"/>
        </w:rPr>
        <w:t xml:space="preserve">   </w:t>
      </w:r>
      <w:r w:rsidR="00DA60B1" w:rsidRPr="00F503DF">
        <w:rPr>
          <w:rFonts w:ascii="標楷體" w:eastAsia="標楷體" w:hAnsi="標楷體" w:hint="eastAsia"/>
          <w:sz w:val="32"/>
          <w:szCs w:val="32"/>
        </w:rPr>
        <w:t>華</w:t>
      </w:r>
      <w:r w:rsidR="00DA60B1" w:rsidRPr="00F503DF">
        <w:rPr>
          <w:rFonts w:ascii="標楷體" w:eastAsia="標楷體" w:hAnsi="標楷體"/>
          <w:sz w:val="32"/>
          <w:szCs w:val="32"/>
        </w:rPr>
        <w:t xml:space="preserve">   </w:t>
      </w:r>
      <w:r w:rsidR="00DA60B1" w:rsidRPr="00F503DF">
        <w:rPr>
          <w:rFonts w:ascii="標楷體" w:eastAsia="標楷體" w:hAnsi="標楷體" w:hint="eastAsia"/>
          <w:sz w:val="32"/>
          <w:szCs w:val="32"/>
        </w:rPr>
        <w:t>民</w:t>
      </w:r>
      <w:r w:rsidR="00DA60B1" w:rsidRPr="00F503DF">
        <w:rPr>
          <w:rFonts w:ascii="標楷體" w:eastAsia="標楷體" w:hAnsi="標楷體"/>
          <w:sz w:val="32"/>
          <w:szCs w:val="32"/>
        </w:rPr>
        <w:t xml:space="preserve">   </w:t>
      </w:r>
      <w:r w:rsidR="00DA60B1" w:rsidRPr="00F503DF">
        <w:rPr>
          <w:rFonts w:ascii="標楷體" w:eastAsia="標楷體" w:hAnsi="標楷體" w:hint="eastAsia"/>
          <w:sz w:val="32"/>
          <w:szCs w:val="32"/>
        </w:rPr>
        <w:t>國</w:t>
      </w:r>
      <w:r w:rsidR="00DA60B1" w:rsidRPr="00F503DF">
        <w:rPr>
          <w:rFonts w:ascii="標楷體" w:eastAsia="標楷體" w:hAnsi="標楷體"/>
          <w:sz w:val="32"/>
          <w:szCs w:val="32"/>
        </w:rPr>
        <w:t xml:space="preserve">          </w:t>
      </w:r>
      <w:r w:rsidR="00DA60B1" w:rsidRPr="00F503DF">
        <w:rPr>
          <w:rFonts w:ascii="標楷體" w:eastAsia="標楷體" w:hAnsi="標楷體" w:hint="eastAsia"/>
          <w:sz w:val="32"/>
          <w:szCs w:val="32"/>
        </w:rPr>
        <w:t>年</w:t>
      </w:r>
      <w:r w:rsidR="00DA60B1" w:rsidRPr="00F503DF">
        <w:rPr>
          <w:rFonts w:ascii="標楷體" w:eastAsia="標楷體" w:hAnsi="標楷體"/>
          <w:sz w:val="32"/>
          <w:szCs w:val="32"/>
        </w:rPr>
        <w:tab/>
      </w:r>
      <w:r w:rsidR="00DA60B1" w:rsidRPr="00F503DF">
        <w:rPr>
          <w:rFonts w:ascii="標楷體" w:eastAsia="標楷體" w:hAnsi="標楷體"/>
          <w:sz w:val="32"/>
          <w:szCs w:val="32"/>
        </w:rPr>
        <w:tab/>
      </w:r>
      <w:r w:rsidR="00DA60B1" w:rsidRPr="00F503DF">
        <w:rPr>
          <w:rFonts w:ascii="標楷體" w:eastAsia="標楷體" w:hAnsi="標楷體"/>
          <w:sz w:val="32"/>
          <w:szCs w:val="32"/>
        </w:rPr>
        <w:tab/>
      </w:r>
      <w:r w:rsidR="00DA60B1" w:rsidRPr="00F503DF">
        <w:rPr>
          <w:rFonts w:ascii="標楷體" w:eastAsia="標楷體" w:hAnsi="標楷體" w:hint="eastAsia"/>
          <w:sz w:val="32"/>
          <w:szCs w:val="32"/>
        </w:rPr>
        <w:t>月</w:t>
      </w:r>
      <w:r w:rsidR="00DA60B1" w:rsidRPr="00F503DF">
        <w:rPr>
          <w:rFonts w:ascii="標楷體" w:eastAsia="標楷體" w:hAnsi="標楷體"/>
          <w:sz w:val="32"/>
          <w:szCs w:val="32"/>
        </w:rPr>
        <w:tab/>
      </w:r>
      <w:r w:rsidR="00DA60B1" w:rsidRPr="00F503DF">
        <w:rPr>
          <w:rFonts w:ascii="標楷體" w:eastAsia="標楷體" w:hAnsi="標楷體"/>
          <w:sz w:val="32"/>
          <w:szCs w:val="32"/>
        </w:rPr>
        <w:tab/>
      </w:r>
      <w:r w:rsidR="00DA60B1">
        <w:rPr>
          <w:rFonts w:ascii="標楷體" w:eastAsia="標楷體" w:hAnsi="標楷體"/>
          <w:sz w:val="32"/>
          <w:szCs w:val="32"/>
        </w:rPr>
        <w:t xml:space="preserve">   </w:t>
      </w:r>
      <w:r w:rsidR="00DA60B1" w:rsidRPr="00F503DF">
        <w:rPr>
          <w:rFonts w:ascii="標楷體" w:eastAsia="標楷體" w:hAnsi="標楷體" w:hint="eastAsia"/>
          <w:sz w:val="32"/>
          <w:szCs w:val="32"/>
        </w:rPr>
        <w:t>日</w:t>
      </w:r>
    </w:p>
    <w:p w14:paraId="7BA7EC97" w14:textId="77777777" w:rsidR="00DA60B1" w:rsidRPr="00263AD7" w:rsidRDefault="00DA60B1" w:rsidP="00F749F3">
      <w:pPr>
        <w:spacing w:line="280" w:lineRule="exact"/>
        <w:rPr>
          <w:rFonts w:ascii="標楷體" w:eastAsia="標楷體" w:hAnsi="標楷體"/>
          <w:w w:val="90"/>
        </w:rPr>
      </w:pPr>
    </w:p>
    <w:sectPr w:rsidR="00DA60B1" w:rsidRPr="00263AD7" w:rsidSect="00CD65B9">
      <w:pgSz w:w="11906" w:h="16838" w:code="9"/>
      <w:pgMar w:top="567" w:right="720" w:bottom="567" w:left="720" w:header="851" w:footer="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B9DF1" w14:textId="77777777" w:rsidR="000716E4" w:rsidRDefault="000716E4" w:rsidP="00CA3026">
      <w:r>
        <w:separator/>
      </w:r>
    </w:p>
  </w:endnote>
  <w:endnote w:type="continuationSeparator" w:id="0">
    <w:p w14:paraId="72483D22" w14:textId="77777777" w:rsidR="000716E4" w:rsidRDefault="000716E4" w:rsidP="00CA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EC1F5" w14:textId="77777777" w:rsidR="000716E4" w:rsidRDefault="000716E4" w:rsidP="00CA3026">
      <w:r>
        <w:separator/>
      </w:r>
    </w:p>
  </w:footnote>
  <w:footnote w:type="continuationSeparator" w:id="0">
    <w:p w14:paraId="7A6BE0BB" w14:textId="77777777" w:rsidR="000716E4" w:rsidRDefault="000716E4" w:rsidP="00CA3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4341A"/>
    <w:multiLevelType w:val="hybridMultilevel"/>
    <w:tmpl w:val="9B0A6F12"/>
    <w:lvl w:ilvl="0" w:tplc="0F908146">
      <w:start w:val="1"/>
      <w:numFmt w:val="decimal"/>
      <w:lvlText w:val="%1."/>
      <w:lvlJc w:val="left"/>
      <w:pPr>
        <w:tabs>
          <w:tab w:val="num" w:pos="1141"/>
        </w:tabs>
        <w:ind w:left="1141" w:hanging="360"/>
      </w:pPr>
      <w:rPr>
        <w:rFonts w:cs="Times New Roman" w:hint="eastAsia"/>
      </w:rPr>
    </w:lvl>
    <w:lvl w:ilvl="1" w:tplc="A364C03E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1"/>
        </w:tabs>
        <w:ind w:left="31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61"/>
        </w:tabs>
        <w:ind w:left="36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41"/>
        </w:tabs>
        <w:ind w:left="41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1"/>
        </w:tabs>
        <w:ind w:left="46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01"/>
        </w:tabs>
        <w:ind w:left="5101" w:hanging="480"/>
      </w:pPr>
      <w:rPr>
        <w:rFonts w:cs="Times New Roman"/>
      </w:rPr>
    </w:lvl>
  </w:abstractNum>
  <w:abstractNum w:abstractNumId="1" w15:restartNumberingAfterBreak="0">
    <w:nsid w:val="08654660"/>
    <w:multiLevelType w:val="multilevel"/>
    <w:tmpl w:val="27CE82C4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cs="Times New Roman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cs="Times New Roman"/>
      </w:r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2" w15:restartNumberingAfterBreak="0">
    <w:nsid w:val="0E0B7568"/>
    <w:multiLevelType w:val="hybridMultilevel"/>
    <w:tmpl w:val="4A9A88AC"/>
    <w:lvl w:ilvl="0" w:tplc="1DD4CD4A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0"/>
        </w:tabs>
        <w:ind w:left="11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0"/>
        </w:tabs>
        <w:ind w:left="26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00"/>
        </w:tabs>
        <w:ind w:left="31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0"/>
        </w:tabs>
        <w:ind w:left="40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40"/>
        </w:tabs>
        <w:ind w:left="4540" w:hanging="480"/>
      </w:pPr>
      <w:rPr>
        <w:rFonts w:cs="Times New Roman"/>
      </w:rPr>
    </w:lvl>
  </w:abstractNum>
  <w:abstractNum w:abstractNumId="3" w15:restartNumberingAfterBreak="0">
    <w:nsid w:val="1AF857B2"/>
    <w:multiLevelType w:val="hybridMultilevel"/>
    <w:tmpl w:val="2F10F56E"/>
    <w:lvl w:ilvl="0" w:tplc="96AE3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F995C22"/>
    <w:multiLevelType w:val="hybridMultilevel"/>
    <w:tmpl w:val="B91873AA"/>
    <w:lvl w:ilvl="0" w:tplc="74AEC5CC">
      <w:start w:val="1"/>
      <w:numFmt w:val="taiwaneseCountingThousand"/>
      <w:lvlText w:val="（%1）"/>
      <w:lvlJc w:val="left"/>
      <w:pPr>
        <w:tabs>
          <w:tab w:val="num" w:pos="1575"/>
        </w:tabs>
        <w:ind w:left="157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5" w15:restartNumberingAfterBreak="0">
    <w:nsid w:val="24743F40"/>
    <w:multiLevelType w:val="hybridMultilevel"/>
    <w:tmpl w:val="C696FA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187362F"/>
    <w:multiLevelType w:val="hybridMultilevel"/>
    <w:tmpl w:val="F0AA4F02"/>
    <w:lvl w:ilvl="0" w:tplc="C6649BD0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B7A6D3E"/>
    <w:multiLevelType w:val="hybridMultilevel"/>
    <w:tmpl w:val="04EC24B2"/>
    <w:lvl w:ilvl="0" w:tplc="D540A470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8" w15:restartNumberingAfterBreak="0">
    <w:nsid w:val="3CE3223D"/>
    <w:multiLevelType w:val="multilevel"/>
    <w:tmpl w:val="B91873AA"/>
    <w:lvl w:ilvl="0">
      <w:start w:val="1"/>
      <w:numFmt w:val="taiwaneseCountingThousand"/>
      <w:lvlText w:val="（%1）"/>
      <w:lvlJc w:val="left"/>
      <w:pPr>
        <w:tabs>
          <w:tab w:val="num" w:pos="1575"/>
        </w:tabs>
        <w:ind w:left="1575" w:hanging="855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9" w15:restartNumberingAfterBreak="0">
    <w:nsid w:val="46F320F7"/>
    <w:multiLevelType w:val="multilevel"/>
    <w:tmpl w:val="B91873AA"/>
    <w:lvl w:ilvl="0">
      <w:start w:val="1"/>
      <w:numFmt w:val="taiwaneseCountingThousand"/>
      <w:lvlText w:val="（%1）"/>
      <w:lvlJc w:val="left"/>
      <w:pPr>
        <w:tabs>
          <w:tab w:val="num" w:pos="1575"/>
        </w:tabs>
        <w:ind w:left="1575" w:hanging="855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0" w15:restartNumberingAfterBreak="0">
    <w:nsid w:val="59880BD7"/>
    <w:multiLevelType w:val="hybridMultilevel"/>
    <w:tmpl w:val="0C2A2126"/>
    <w:lvl w:ilvl="0" w:tplc="11EA8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w w:val="9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792D1701"/>
    <w:multiLevelType w:val="multilevel"/>
    <w:tmpl w:val="B91873AA"/>
    <w:lvl w:ilvl="0">
      <w:start w:val="1"/>
      <w:numFmt w:val="taiwaneseCountingThousand"/>
      <w:lvlText w:val="（%1）"/>
      <w:lvlJc w:val="left"/>
      <w:pPr>
        <w:tabs>
          <w:tab w:val="num" w:pos="1575"/>
        </w:tabs>
        <w:ind w:left="1575" w:hanging="855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2" w15:restartNumberingAfterBreak="0">
    <w:nsid w:val="7E944198"/>
    <w:multiLevelType w:val="multilevel"/>
    <w:tmpl w:val="B91873AA"/>
    <w:lvl w:ilvl="0">
      <w:start w:val="1"/>
      <w:numFmt w:val="taiwaneseCountingThousand"/>
      <w:lvlText w:val="（%1）"/>
      <w:lvlJc w:val="left"/>
      <w:pPr>
        <w:tabs>
          <w:tab w:val="num" w:pos="1575"/>
        </w:tabs>
        <w:ind w:left="1575" w:hanging="855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num w:numId="1" w16cid:durableId="1901205138">
    <w:abstractNumId w:val="6"/>
  </w:num>
  <w:num w:numId="2" w16cid:durableId="1366980476">
    <w:abstractNumId w:val="3"/>
  </w:num>
  <w:num w:numId="3" w16cid:durableId="605384393">
    <w:abstractNumId w:val="2"/>
  </w:num>
  <w:num w:numId="4" w16cid:durableId="1059136767">
    <w:abstractNumId w:val="0"/>
  </w:num>
  <w:num w:numId="5" w16cid:durableId="1327630006">
    <w:abstractNumId w:val="4"/>
  </w:num>
  <w:num w:numId="6" w16cid:durableId="1276786825">
    <w:abstractNumId w:val="1"/>
  </w:num>
  <w:num w:numId="7" w16cid:durableId="934361713">
    <w:abstractNumId w:val="9"/>
  </w:num>
  <w:num w:numId="8" w16cid:durableId="1946814221">
    <w:abstractNumId w:val="8"/>
  </w:num>
  <w:num w:numId="9" w16cid:durableId="1089157647">
    <w:abstractNumId w:val="11"/>
  </w:num>
  <w:num w:numId="10" w16cid:durableId="1687100551">
    <w:abstractNumId w:val="12"/>
  </w:num>
  <w:num w:numId="11" w16cid:durableId="694118166">
    <w:abstractNumId w:val="10"/>
  </w:num>
  <w:num w:numId="12" w16cid:durableId="1786077374">
    <w:abstractNumId w:val="5"/>
  </w:num>
  <w:num w:numId="13" w16cid:durableId="3639422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26"/>
    <w:rsid w:val="00002757"/>
    <w:rsid w:val="0000407D"/>
    <w:rsid w:val="000123E0"/>
    <w:rsid w:val="000149B4"/>
    <w:rsid w:val="0001557E"/>
    <w:rsid w:val="00036F24"/>
    <w:rsid w:val="00043C50"/>
    <w:rsid w:val="00047231"/>
    <w:rsid w:val="00051CF5"/>
    <w:rsid w:val="000618F0"/>
    <w:rsid w:val="000716E4"/>
    <w:rsid w:val="00072B75"/>
    <w:rsid w:val="0009313F"/>
    <w:rsid w:val="000A5846"/>
    <w:rsid w:val="000B56CA"/>
    <w:rsid w:val="000C27FB"/>
    <w:rsid w:val="000C5EB4"/>
    <w:rsid w:val="000C6D59"/>
    <w:rsid w:val="00126973"/>
    <w:rsid w:val="00127629"/>
    <w:rsid w:val="001314FD"/>
    <w:rsid w:val="00131D36"/>
    <w:rsid w:val="00135F66"/>
    <w:rsid w:val="00153305"/>
    <w:rsid w:val="00183CA6"/>
    <w:rsid w:val="00185F97"/>
    <w:rsid w:val="001B3564"/>
    <w:rsid w:val="001B7A0F"/>
    <w:rsid w:val="00205F85"/>
    <w:rsid w:val="002444FE"/>
    <w:rsid w:val="00253D42"/>
    <w:rsid w:val="00263AD7"/>
    <w:rsid w:val="00276C1D"/>
    <w:rsid w:val="00284FEB"/>
    <w:rsid w:val="002C7167"/>
    <w:rsid w:val="002D68BC"/>
    <w:rsid w:val="0030357F"/>
    <w:rsid w:val="00314B6C"/>
    <w:rsid w:val="003312C4"/>
    <w:rsid w:val="00335461"/>
    <w:rsid w:val="003408F0"/>
    <w:rsid w:val="0034118D"/>
    <w:rsid w:val="0035282E"/>
    <w:rsid w:val="00361B63"/>
    <w:rsid w:val="003629A3"/>
    <w:rsid w:val="00373C32"/>
    <w:rsid w:val="00390DAD"/>
    <w:rsid w:val="003B42D2"/>
    <w:rsid w:val="003B4D9B"/>
    <w:rsid w:val="003C706B"/>
    <w:rsid w:val="003E4ED1"/>
    <w:rsid w:val="003E4F4B"/>
    <w:rsid w:val="0040007E"/>
    <w:rsid w:val="00440105"/>
    <w:rsid w:val="00445B0E"/>
    <w:rsid w:val="00464395"/>
    <w:rsid w:val="00465A52"/>
    <w:rsid w:val="00475958"/>
    <w:rsid w:val="004A2C6E"/>
    <w:rsid w:val="004C13DD"/>
    <w:rsid w:val="004F1FA8"/>
    <w:rsid w:val="00526ED2"/>
    <w:rsid w:val="00544CA4"/>
    <w:rsid w:val="005551A5"/>
    <w:rsid w:val="00555B9F"/>
    <w:rsid w:val="005668F2"/>
    <w:rsid w:val="005D3C09"/>
    <w:rsid w:val="005E4A69"/>
    <w:rsid w:val="005F3A0B"/>
    <w:rsid w:val="005F7F64"/>
    <w:rsid w:val="0061547E"/>
    <w:rsid w:val="0062069C"/>
    <w:rsid w:val="00627C1C"/>
    <w:rsid w:val="00637E28"/>
    <w:rsid w:val="006714AA"/>
    <w:rsid w:val="006A2413"/>
    <w:rsid w:val="006D60D2"/>
    <w:rsid w:val="006E08FD"/>
    <w:rsid w:val="006F2443"/>
    <w:rsid w:val="00713777"/>
    <w:rsid w:val="00723AE7"/>
    <w:rsid w:val="00762179"/>
    <w:rsid w:val="00767283"/>
    <w:rsid w:val="00772CC6"/>
    <w:rsid w:val="007A2B88"/>
    <w:rsid w:val="007C1402"/>
    <w:rsid w:val="007C4891"/>
    <w:rsid w:val="007D1F5C"/>
    <w:rsid w:val="007E01FF"/>
    <w:rsid w:val="007E108D"/>
    <w:rsid w:val="007F2563"/>
    <w:rsid w:val="00803089"/>
    <w:rsid w:val="00803304"/>
    <w:rsid w:val="00814F9A"/>
    <w:rsid w:val="00815103"/>
    <w:rsid w:val="00836B3F"/>
    <w:rsid w:val="008A5767"/>
    <w:rsid w:val="008B7FA9"/>
    <w:rsid w:val="008E2D65"/>
    <w:rsid w:val="008F096E"/>
    <w:rsid w:val="00960376"/>
    <w:rsid w:val="009639F7"/>
    <w:rsid w:val="009863A0"/>
    <w:rsid w:val="009A1600"/>
    <w:rsid w:val="009A6B84"/>
    <w:rsid w:val="009B4F0B"/>
    <w:rsid w:val="009C0DC6"/>
    <w:rsid w:val="009D6B50"/>
    <w:rsid w:val="009E6245"/>
    <w:rsid w:val="009F1058"/>
    <w:rsid w:val="009F5475"/>
    <w:rsid w:val="00A070A1"/>
    <w:rsid w:val="00A23ED4"/>
    <w:rsid w:val="00A56C75"/>
    <w:rsid w:val="00A87B37"/>
    <w:rsid w:val="00A93356"/>
    <w:rsid w:val="00AB530E"/>
    <w:rsid w:val="00AD744B"/>
    <w:rsid w:val="00AE70D3"/>
    <w:rsid w:val="00B02DA2"/>
    <w:rsid w:val="00B16809"/>
    <w:rsid w:val="00B16B6C"/>
    <w:rsid w:val="00B242AF"/>
    <w:rsid w:val="00B40BBB"/>
    <w:rsid w:val="00B44962"/>
    <w:rsid w:val="00B543B9"/>
    <w:rsid w:val="00B7355E"/>
    <w:rsid w:val="00B75E0C"/>
    <w:rsid w:val="00B76FF9"/>
    <w:rsid w:val="00B80EC4"/>
    <w:rsid w:val="00B8160A"/>
    <w:rsid w:val="00BA08A9"/>
    <w:rsid w:val="00BB26DB"/>
    <w:rsid w:val="00BB528D"/>
    <w:rsid w:val="00C034E6"/>
    <w:rsid w:val="00C1550B"/>
    <w:rsid w:val="00C15592"/>
    <w:rsid w:val="00C36804"/>
    <w:rsid w:val="00C40A7C"/>
    <w:rsid w:val="00C51489"/>
    <w:rsid w:val="00C516A3"/>
    <w:rsid w:val="00C84E8D"/>
    <w:rsid w:val="00C869AF"/>
    <w:rsid w:val="00C921FD"/>
    <w:rsid w:val="00C93152"/>
    <w:rsid w:val="00C95B37"/>
    <w:rsid w:val="00CA2F50"/>
    <w:rsid w:val="00CA3026"/>
    <w:rsid w:val="00CB1C25"/>
    <w:rsid w:val="00CB5334"/>
    <w:rsid w:val="00CC78BA"/>
    <w:rsid w:val="00CD65B9"/>
    <w:rsid w:val="00CE10BB"/>
    <w:rsid w:val="00CF134F"/>
    <w:rsid w:val="00CF6885"/>
    <w:rsid w:val="00D14D60"/>
    <w:rsid w:val="00D20D14"/>
    <w:rsid w:val="00D20FE9"/>
    <w:rsid w:val="00D25C60"/>
    <w:rsid w:val="00D3058D"/>
    <w:rsid w:val="00D367B6"/>
    <w:rsid w:val="00D37D4F"/>
    <w:rsid w:val="00D4660B"/>
    <w:rsid w:val="00D548BC"/>
    <w:rsid w:val="00D66772"/>
    <w:rsid w:val="00D7230A"/>
    <w:rsid w:val="00D87A9A"/>
    <w:rsid w:val="00D9397B"/>
    <w:rsid w:val="00DA60B1"/>
    <w:rsid w:val="00DC0E09"/>
    <w:rsid w:val="00DE1BB2"/>
    <w:rsid w:val="00E0422F"/>
    <w:rsid w:val="00E11579"/>
    <w:rsid w:val="00E11791"/>
    <w:rsid w:val="00E12CE1"/>
    <w:rsid w:val="00E25A08"/>
    <w:rsid w:val="00E43EA3"/>
    <w:rsid w:val="00E668CA"/>
    <w:rsid w:val="00E67CD1"/>
    <w:rsid w:val="00E842B3"/>
    <w:rsid w:val="00E9325C"/>
    <w:rsid w:val="00ED4BC2"/>
    <w:rsid w:val="00ED7FAE"/>
    <w:rsid w:val="00EE2E42"/>
    <w:rsid w:val="00EF6D6F"/>
    <w:rsid w:val="00F01EF0"/>
    <w:rsid w:val="00F05DBD"/>
    <w:rsid w:val="00F326E9"/>
    <w:rsid w:val="00F32BD6"/>
    <w:rsid w:val="00F503DF"/>
    <w:rsid w:val="00F70D21"/>
    <w:rsid w:val="00F749F3"/>
    <w:rsid w:val="00FA38FE"/>
    <w:rsid w:val="00FC13E3"/>
    <w:rsid w:val="00FC7593"/>
    <w:rsid w:val="00FD3052"/>
    <w:rsid w:val="00FE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FC6451"/>
  <w15:docId w15:val="{FD99D764-7D8D-451B-8890-1EBA0B65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E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0C5EB4"/>
    <w:pPr>
      <w:spacing w:line="400" w:lineRule="exact"/>
      <w:ind w:left="280" w:hangingChars="100" w:hanging="280"/>
    </w:pPr>
    <w:rPr>
      <w:kern w:val="0"/>
    </w:rPr>
  </w:style>
  <w:style w:type="character" w:customStyle="1" w:styleId="a4">
    <w:name w:val="本文縮排 字元"/>
    <w:basedOn w:val="a0"/>
    <w:link w:val="a3"/>
    <w:uiPriority w:val="99"/>
    <w:semiHidden/>
    <w:locked/>
    <w:rsid w:val="00B16B6C"/>
    <w:rPr>
      <w:rFonts w:cs="Times New Roman"/>
      <w:sz w:val="24"/>
    </w:rPr>
  </w:style>
  <w:style w:type="character" w:styleId="a5">
    <w:name w:val="annotation reference"/>
    <w:basedOn w:val="a0"/>
    <w:uiPriority w:val="99"/>
    <w:semiHidden/>
    <w:rsid w:val="000C5EB4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0C5EB4"/>
    <w:rPr>
      <w:kern w:val="0"/>
    </w:rPr>
  </w:style>
  <w:style w:type="character" w:customStyle="1" w:styleId="a7">
    <w:name w:val="註解文字 字元"/>
    <w:basedOn w:val="a0"/>
    <w:link w:val="a6"/>
    <w:uiPriority w:val="99"/>
    <w:semiHidden/>
    <w:locked/>
    <w:rsid w:val="00B16B6C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0C5EB4"/>
    <w:rPr>
      <w:rFonts w:ascii="Cambria" w:hAnsi="Cambria"/>
      <w:kern w:val="0"/>
      <w:sz w:val="2"/>
      <w:szCs w:val="20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B16B6C"/>
    <w:rPr>
      <w:rFonts w:ascii="Cambria" w:eastAsia="新細明體" w:hAnsi="Cambria" w:cs="Times New Roman"/>
      <w:sz w:val="2"/>
    </w:rPr>
  </w:style>
  <w:style w:type="paragraph" w:customStyle="1" w:styleId="aa">
    <w:name w:val="公告事項"/>
    <w:basedOn w:val="a"/>
    <w:uiPriority w:val="99"/>
    <w:rsid w:val="000C5EB4"/>
    <w:pPr>
      <w:spacing w:line="500" w:lineRule="exact"/>
      <w:ind w:left="1619" w:hangingChars="506" w:hanging="1619"/>
    </w:pPr>
    <w:rPr>
      <w:rFonts w:eastAsia="標楷體"/>
      <w:sz w:val="32"/>
    </w:rPr>
  </w:style>
  <w:style w:type="character" w:customStyle="1" w:styleId="apple-style-span">
    <w:name w:val="apple-style-span"/>
    <w:uiPriority w:val="99"/>
    <w:rsid w:val="000C5EB4"/>
  </w:style>
  <w:style w:type="paragraph" w:styleId="ab">
    <w:name w:val="Body Text"/>
    <w:basedOn w:val="a"/>
    <w:link w:val="ac"/>
    <w:uiPriority w:val="99"/>
    <w:semiHidden/>
    <w:rsid w:val="000C5EB4"/>
    <w:pPr>
      <w:spacing w:after="120"/>
    </w:pPr>
    <w:rPr>
      <w:kern w:val="0"/>
    </w:rPr>
  </w:style>
  <w:style w:type="character" w:customStyle="1" w:styleId="ac">
    <w:name w:val="本文 字元"/>
    <w:basedOn w:val="a0"/>
    <w:link w:val="ab"/>
    <w:uiPriority w:val="99"/>
    <w:semiHidden/>
    <w:locked/>
    <w:rsid w:val="00B16B6C"/>
    <w:rPr>
      <w:rFonts w:cs="Times New Roman"/>
      <w:sz w:val="24"/>
    </w:rPr>
  </w:style>
  <w:style w:type="paragraph" w:styleId="ad">
    <w:name w:val="header"/>
    <w:basedOn w:val="a"/>
    <w:link w:val="ae"/>
    <w:uiPriority w:val="99"/>
    <w:semiHidden/>
    <w:rsid w:val="00CA3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locked/>
    <w:rsid w:val="00CA3026"/>
    <w:rPr>
      <w:rFonts w:cs="Times New Roman"/>
      <w:kern w:val="2"/>
    </w:rPr>
  </w:style>
  <w:style w:type="paragraph" w:styleId="af">
    <w:name w:val="footer"/>
    <w:basedOn w:val="a"/>
    <w:link w:val="af0"/>
    <w:uiPriority w:val="99"/>
    <w:rsid w:val="00CA3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locked/>
    <w:rsid w:val="00CA3026"/>
    <w:rPr>
      <w:rFonts w:cs="Times New Roman"/>
      <w:kern w:val="2"/>
    </w:rPr>
  </w:style>
  <w:style w:type="paragraph" w:styleId="af1">
    <w:name w:val="List Paragraph"/>
    <w:basedOn w:val="a"/>
    <w:uiPriority w:val="99"/>
    <w:qFormat/>
    <w:rsid w:val="009A1600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Company>HOMGER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行政院原住民族委員會</dc:title>
  <dc:creator>a73504941102</dc:creator>
  <cp:lastModifiedBy>林琬婷</cp:lastModifiedBy>
  <cp:revision>4</cp:revision>
  <cp:lastPrinted>2017-04-20T08:26:00Z</cp:lastPrinted>
  <dcterms:created xsi:type="dcterms:W3CDTF">2024-03-08T08:16:00Z</dcterms:created>
  <dcterms:modified xsi:type="dcterms:W3CDTF">2025-01-22T06:43:00Z</dcterms:modified>
</cp:coreProperties>
</file>